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3282B" w14:textId="77777777" w:rsidR="00084AD3" w:rsidRDefault="00084AD3">
      <w:pPr>
        <w:rPr>
          <w:sz w:val="24"/>
          <w:szCs w:val="24"/>
        </w:rPr>
      </w:pPr>
    </w:p>
    <w:p w14:paraId="20F8E00A" w14:textId="2EBB3F4B" w:rsidR="005E41C5" w:rsidRPr="005E41C5" w:rsidRDefault="005E41C5" w:rsidP="005E41C5">
      <w:pPr>
        <w:spacing w:after="100" w:afterAutospacing="1"/>
        <w:jc w:val="center"/>
        <w:rPr>
          <w:rFonts w:eastAsia="Times New Roman"/>
          <w:b/>
          <w:sz w:val="24"/>
          <w:szCs w:val="24"/>
          <w:lang w:eastAsia="en-US"/>
        </w:rPr>
      </w:pPr>
      <w:r w:rsidRPr="005E41C5">
        <w:rPr>
          <w:rFonts w:eastAsia="Times New Roman"/>
          <w:b/>
          <w:sz w:val="24"/>
          <w:szCs w:val="24"/>
          <w:lang w:eastAsia="en-US"/>
        </w:rPr>
        <w:t xml:space="preserve">МУНИЦИПАЛЬНОЕ АВТОНОМНОЕ ДОШКОЛЬНОЕ ОБРАЗОВАТЕЛЬНОЕ УЧРЕЖДЕНИЕ </w:t>
      </w:r>
      <w:r w:rsidR="006B5D73">
        <w:rPr>
          <w:rFonts w:eastAsia="Times New Roman"/>
          <w:b/>
          <w:sz w:val="24"/>
          <w:szCs w:val="24"/>
          <w:lang w:eastAsia="en-US"/>
        </w:rPr>
        <w:t>«Красноярский детский сад</w:t>
      </w:r>
      <w:r w:rsidRPr="005E41C5">
        <w:rPr>
          <w:rFonts w:eastAsia="Times New Roman"/>
          <w:b/>
          <w:sz w:val="24"/>
          <w:szCs w:val="24"/>
          <w:lang w:eastAsia="en-US"/>
        </w:rPr>
        <w:t>»</w:t>
      </w:r>
    </w:p>
    <w:p w14:paraId="06B7B5CE" w14:textId="18FAC113" w:rsidR="005E41C5" w:rsidRPr="005E41C5" w:rsidRDefault="005E41C5" w:rsidP="005E41C5">
      <w:pPr>
        <w:pBdr>
          <w:bottom w:val="single" w:sz="12" w:space="1" w:color="auto"/>
        </w:pBdr>
        <w:spacing w:after="100" w:afterAutospacing="1"/>
        <w:jc w:val="center"/>
        <w:rPr>
          <w:rFonts w:eastAsia="Times New Roman"/>
          <w:b/>
          <w:sz w:val="24"/>
          <w:szCs w:val="24"/>
          <w:lang w:eastAsia="en-US"/>
        </w:rPr>
      </w:pPr>
      <w:r w:rsidRPr="005E41C5">
        <w:rPr>
          <w:rFonts w:eastAsia="Times New Roman"/>
          <w:b/>
          <w:sz w:val="24"/>
          <w:szCs w:val="24"/>
          <w:lang w:eastAsia="en-US"/>
        </w:rPr>
        <w:t>4628</w:t>
      </w:r>
      <w:r w:rsidR="006B5D73">
        <w:rPr>
          <w:rFonts w:eastAsia="Times New Roman"/>
          <w:b/>
          <w:sz w:val="24"/>
          <w:szCs w:val="24"/>
          <w:lang w:eastAsia="en-US"/>
        </w:rPr>
        <w:t>91</w:t>
      </w:r>
      <w:r w:rsidRPr="005E41C5">
        <w:rPr>
          <w:rFonts w:eastAsia="Times New Roman"/>
          <w:b/>
          <w:sz w:val="24"/>
          <w:szCs w:val="24"/>
          <w:lang w:eastAsia="en-US"/>
        </w:rPr>
        <w:t>, Оренбургская область, Кваркенский район, п</w:t>
      </w:r>
      <w:r w:rsidR="006B5D73">
        <w:rPr>
          <w:rFonts w:eastAsia="Times New Roman"/>
          <w:b/>
          <w:sz w:val="24"/>
          <w:szCs w:val="24"/>
          <w:lang w:eastAsia="en-US"/>
        </w:rPr>
        <w:t>.Красноярский ул.Садовая,20</w:t>
      </w:r>
      <w:r w:rsidRPr="005E41C5">
        <w:rPr>
          <w:rFonts w:eastAsia="Times New Roman"/>
          <w:b/>
          <w:sz w:val="24"/>
          <w:szCs w:val="24"/>
          <w:lang w:eastAsia="en-US"/>
        </w:rPr>
        <w:t xml:space="preserve"> тел. (35364) 2-</w:t>
      </w:r>
      <w:r w:rsidR="006B5D73">
        <w:rPr>
          <w:rFonts w:eastAsia="Times New Roman"/>
          <w:b/>
          <w:sz w:val="24"/>
          <w:szCs w:val="24"/>
          <w:lang w:eastAsia="en-US"/>
        </w:rPr>
        <w:t>2-50</w:t>
      </w:r>
    </w:p>
    <w:p w14:paraId="50C64EF7" w14:textId="77777777" w:rsidR="005E41C5" w:rsidRPr="005E41C5" w:rsidRDefault="005E41C5" w:rsidP="005E41C5">
      <w:pPr>
        <w:autoSpaceDE w:val="0"/>
        <w:autoSpaceDN w:val="0"/>
        <w:adjustRightInd w:val="0"/>
        <w:jc w:val="right"/>
        <w:rPr>
          <w:rFonts w:eastAsia="Times New Roman"/>
          <w:color w:val="000000"/>
          <w:sz w:val="24"/>
          <w:szCs w:val="24"/>
          <w:lang w:eastAsia="en-US"/>
        </w:rPr>
      </w:pPr>
    </w:p>
    <w:p w14:paraId="62D03D3C" w14:textId="5F00D03A" w:rsidR="005E41C5" w:rsidRPr="005E41C5" w:rsidRDefault="005E41C5" w:rsidP="005E41C5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en-US"/>
        </w:rPr>
      </w:pPr>
    </w:p>
    <w:p w14:paraId="69CA0907" w14:textId="4A8EB24B" w:rsidR="005E41C5" w:rsidRPr="005E41C5" w:rsidRDefault="006B5D73" w:rsidP="005E41C5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2C6D326" wp14:editId="52F1B49F">
            <wp:simplePos x="0" y="0"/>
            <wp:positionH relativeFrom="column">
              <wp:posOffset>4286250</wp:posOffset>
            </wp:positionH>
            <wp:positionV relativeFrom="paragraph">
              <wp:posOffset>10795</wp:posOffset>
            </wp:positionV>
            <wp:extent cx="1436400" cy="14904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4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1C5" w:rsidRPr="005E41C5">
        <w:rPr>
          <w:rFonts w:eastAsia="Times New Roman"/>
          <w:sz w:val="24"/>
          <w:szCs w:val="24"/>
          <w:lang w:eastAsia="en-US"/>
        </w:rPr>
        <w:t xml:space="preserve"> </w:t>
      </w:r>
    </w:p>
    <w:p w14:paraId="06C93068" w14:textId="77777777" w:rsidR="005E41C5" w:rsidRPr="005E41C5" w:rsidRDefault="005E41C5" w:rsidP="005E41C5">
      <w:pPr>
        <w:snapToGrid w:val="0"/>
        <w:spacing w:afterAutospacing="1"/>
        <w:jc w:val="right"/>
        <w:rPr>
          <w:rFonts w:eastAsia="Times New Roman"/>
          <w:b/>
          <w:lang w:eastAsia="en-US"/>
        </w:rPr>
      </w:pPr>
      <w:r w:rsidRPr="005E41C5">
        <w:rPr>
          <w:rFonts w:eastAsia="Times New Roman"/>
          <w:b/>
          <w:lang w:eastAsia="en-US"/>
        </w:rPr>
        <w:t>УТВЕРЖДАЮ</w:t>
      </w:r>
    </w:p>
    <w:p w14:paraId="6F52B79B" w14:textId="4D7747D3" w:rsidR="005E41C5" w:rsidRPr="005E41C5" w:rsidRDefault="005E41C5" w:rsidP="005E41C5">
      <w:pPr>
        <w:snapToGrid w:val="0"/>
        <w:spacing w:afterAutospacing="1"/>
        <w:jc w:val="right"/>
        <w:rPr>
          <w:rFonts w:eastAsia="Times New Roman"/>
          <w:b/>
          <w:lang w:eastAsia="en-US"/>
        </w:rPr>
      </w:pPr>
      <w:r w:rsidRPr="005E41C5">
        <w:rPr>
          <w:rFonts w:eastAsia="Times New Roman"/>
          <w:lang w:eastAsia="en-US"/>
        </w:rPr>
        <w:t>Заведующий МАДОУ</w:t>
      </w:r>
    </w:p>
    <w:p w14:paraId="535AAD7E" w14:textId="6AA49130" w:rsidR="005E41C5" w:rsidRPr="005E41C5" w:rsidRDefault="006B5D73" w:rsidP="005E41C5">
      <w:pPr>
        <w:snapToGrid w:val="0"/>
        <w:spacing w:afterAutospacing="1"/>
        <w:jc w:val="right"/>
        <w:rPr>
          <w:rFonts w:eastAsia="Times New Roman"/>
          <w:lang w:eastAsia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8139EE8" wp14:editId="6EB17C8C">
            <wp:simplePos x="0" y="0"/>
            <wp:positionH relativeFrom="column">
              <wp:posOffset>3524250</wp:posOffset>
            </wp:positionH>
            <wp:positionV relativeFrom="paragraph">
              <wp:posOffset>228346</wp:posOffset>
            </wp:positionV>
            <wp:extent cx="859155" cy="362096"/>
            <wp:effectExtent l="19050" t="38100" r="17145" b="3810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119">
                      <a:off x="0" y="0"/>
                      <a:ext cx="859155" cy="36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1C5" w:rsidRPr="005E41C5">
        <w:rPr>
          <w:rFonts w:eastAsia="Times New Roman"/>
          <w:lang w:eastAsia="en-US"/>
        </w:rPr>
        <w:t xml:space="preserve">           </w:t>
      </w:r>
      <w:r>
        <w:rPr>
          <w:rFonts w:eastAsia="Times New Roman"/>
          <w:lang w:eastAsia="en-US"/>
        </w:rPr>
        <w:t>«Краснояр</w:t>
      </w:r>
      <w:r w:rsidR="00352033">
        <w:rPr>
          <w:rFonts w:eastAsia="Times New Roman"/>
          <w:lang w:eastAsia="en-US"/>
        </w:rPr>
        <w:t>с</w:t>
      </w:r>
      <w:r>
        <w:rPr>
          <w:rFonts w:eastAsia="Times New Roman"/>
          <w:lang w:eastAsia="en-US"/>
        </w:rPr>
        <w:t>кий детский сад</w:t>
      </w:r>
      <w:r w:rsidR="005E41C5" w:rsidRPr="005E41C5">
        <w:rPr>
          <w:rFonts w:eastAsia="Times New Roman"/>
          <w:lang w:eastAsia="en-US"/>
        </w:rPr>
        <w:t>»</w:t>
      </w:r>
    </w:p>
    <w:p w14:paraId="58BEA219" w14:textId="12619EED" w:rsidR="005E41C5" w:rsidRPr="005E41C5" w:rsidRDefault="000601FD" w:rsidP="005E41C5">
      <w:pPr>
        <w:spacing w:afterAutospacing="1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</w:t>
      </w:r>
      <w:r>
        <w:rPr>
          <w:rFonts w:ascii="Segoe Script" w:eastAsia="Times New Roman" w:hAnsi="Segoe Script"/>
          <w:color w:val="365F91" w:themeColor="accent1" w:themeShade="BF"/>
          <w:lang w:eastAsia="en-US"/>
        </w:rPr>
        <w:t xml:space="preserve"> </w:t>
      </w:r>
      <w:r w:rsidRPr="000601FD">
        <w:rPr>
          <w:rFonts w:ascii="Segoe Script" w:eastAsia="Times New Roman" w:hAnsi="Segoe Script"/>
          <w:i/>
          <w:color w:val="365F91" w:themeColor="accent1" w:themeShade="BF"/>
          <w:lang w:eastAsia="en-US"/>
        </w:rPr>
        <w:t xml:space="preserve"> </w:t>
      </w:r>
      <w:r>
        <w:rPr>
          <w:rFonts w:ascii="Segoe Script" w:eastAsia="Times New Roman" w:hAnsi="Segoe Script"/>
          <w:color w:val="365F91" w:themeColor="accent1" w:themeShade="BF"/>
          <w:lang w:eastAsia="en-US"/>
        </w:rPr>
        <w:t xml:space="preserve"> </w:t>
      </w:r>
      <w:r w:rsidR="006B5D73">
        <w:rPr>
          <w:rFonts w:eastAsia="Times New Roman"/>
          <w:lang w:eastAsia="en-US"/>
        </w:rPr>
        <w:t>А.М.Романенко</w:t>
      </w:r>
    </w:p>
    <w:p w14:paraId="245D856E" w14:textId="7F6B5B09" w:rsidR="005E41C5" w:rsidRPr="005E41C5" w:rsidRDefault="005E41C5" w:rsidP="005E41C5">
      <w:pPr>
        <w:spacing w:afterAutospacing="1"/>
        <w:jc w:val="right"/>
        <w:rPr>
          <w:rFonts w:eastAsia="Times New Roman"/>
          <w:lang w:eastAsia="en-US"/>
        </w:rPr>
      </w:pPr>
      <w:r w:rsidRPr="005E41C5">
        <w:rPr>
          <w:rFonts w:eastAsia="Times New Roman"/>
          <w:lang w:eastAsia="en-US"/>
        </w:rPr>
        <w:t xml:space="preserve">    Приказ  по  МАДОУ  №  </w:t>
      </w:r>
      <w:r w:rsidR="006B5D73">
        <w:rPr>
          <w:rFonts w:eastAsia="Times New Roman"/>
          <w:lang w:eastAsia="en-US"/>
        </w:rPr>
        <w:t>5</w:t>
      </w:r>
      <w:r w:rsidRPr="005E41C5">
        <w:rPr>
          <w:rFonts w:eastAsia="Times New Roman"/>
          <w:lang w:eastAsia="en-US"/>
        </w:rPr>
        <w:t xml:space="preserve">  от 1</w:t>
      </w:r>
      <w:r w:rsidR="006B5D73">
        <w:rPr>
          <w:rFonts w:eastAsia="Times New Roman"/>
          <w:lang w:eastAsia="en-US"/>
        </w:rPr>
        <w:t>1</w:t>
      </w:r>
      <w:r w:rsidRPr="005E41C5">
        <w:rPr>
          <w:rFonts w:eastAsia="Times New Roman"/>
          <w:lang w:eastAsia="en-US"/>
        </w:rPr>
        <w:t>.01. 2021 г.</w:t>
      </w:r>
    </w:p>
    <w:p w14:paraId="32D49977" w14:textId="77777777" w:rsidR="005E41C5" w:rsidRPr="005E41C5" w:rsidRDefault="005E41C5" w:rsidP="005E41C5">
      <w:pPr>
        <w:autoSpaceDE w:val="0"/>
        <w:autoSpaceDN w:val="0"/>
        <w:adjustRightInd w:val="0"/>
        <w:jc w:val="right"/>
        <w:rPr>
          <w:rFonts w:eastAsia="Times New Roman"/>
          <w:b/>
          <w:bCs/>
          <w:lang w:eastAsia="en-US"/>
        </w:rPr>
      </w:pPr>
    </w:p>
    <w:p w14:paraId="21102F2B" w14:textId="77777777" w:rsidR="005E41C5" w:rsidRPr="005E41C5" w:rsidRDefault="005E41C5" w:rsidP="005E41C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14:paraId="04EE3C4C" w14:textId="77777777" w:rsidR="005E41C5" w:rsidRPr="000601FD" w:rsidRDefault="005E41C5" w:rsidP="005E41C5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sz w:val="26"/>
          <w:szCs w:val="26"/>
          <w:lang w:eastAsia="en-US"/>
        </w:rPr>
      </w:pPr>
    </w:p>
    <w:p w14:paraId="428BE183" w14:textId="106695D4" w:rsidR="005E41C5" w:rsidRPr="005E41C5" w:rsidRDefault="005E41C5" w:rsidP="005E41C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14:paraId="0B573762" w14:textId="77777777" w:rsidR="005E41C5" w:rsidRPr="005E41C5" w:rsidRDefault="005E41C5" w:rsidP="005E41C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14:paraId="2BF46772" w14:textId="77777777" w:rsidR="005E41C5" w:rsidRPr="005E41C5" w:rsidRDefault="005E41C5" w:rsidP="005E41C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14:paraId="5A3146C5" w14:textId="77777777" w:rsidR="005E41C5" w:rsidRPr="005E41C5" w:rsidRDefault="005E41C5" w:rsidP="005E41C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14:paraId="2F74E2E9" w14:textId="77777777" w:rsidR="005E41C5" w:rsidRPr="005E41C5" w:rsidRDefault="005E41C5" w:rsidP="005E41C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14:paraId="3231DB56" w14:textId="77777777" w:rsidR="005E41C5" w:rsidRDefault="005E41C5" w:rsidP="005E41C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14:paraId="3DB85227" w14:textId="77777777" w:rsidR="00FD54E6" w:rsidRDefault="00FD54E6" w:rsidP="005E41C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14:paraId="633468D3" w14:textId="77777777" w:rsidR="00FD54E6" w:rsidRPr="005E41C5" w:rsidRDefault="00FD54E6" w:rsidP="005E41C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14:paraId="6CA64B81" w14:textId="77777777" w:rsidR="005E41C5" w:rsidRPr="005E41C5" w:rsidRDefault="005E41C5" w:rsidP="005E41C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14:paraId="42AB806F" w14:textId="77777777" w:rsidR="005E41C5" w:rsidRPr="005E41C5" w:rsidRDefault="005E41C5" w:rsidP="005E41C5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en-US"/>
        </w:rPr>
      </w:pPr>
      <w:r w:rsidRPr="005E41C5">
        <w:rPr>
          <w:rFonts w:eastAsia="Times New Roman"/>
          <w:b/>
          <w:bCs/>
          <w:sz w:val="26"/>
          <w:szCs w:val="26"/>
          <w:lang w:eastAsia="en-US"/>
        </w:rPr>
        <w:t>ПРОГРАММА</w:t>
      </w:r>
    </w:p>
    <w:p w14:paraId="486B03CE" w14:textId="77777777" w:rsidR="005E41C5" w:rsidRPr="005E41C5" w:rsidRDefault="005E41C5" w:rsidP="005E41C5">
      <w:pPr>
        <w:spacing w:after="100" w:afterAutospacing="1"/>
        <w:jc w:val="center"/>
        <w:rPr>
          <w:rFonts w:eastAsia="Times New Roman"/>
          <w:lang w:eastAsia="en-US"/>
        </w:rPr>
      </w:pPr>
      <w:r w:rsidRPr="005E41C5">
        <w:rPr>
          <w:rFonts w:eastAsia="Times New Roman"/>
          <w:b/>
          <w:bCs/>
          <w:sz w:val="26"/>
          <w:szCs w:val="26"/>
          <w:lang w:eastAsia="en-US"/>
        </w:rPr>
        <w:t>ПРОИЗВОДСТВЕННОГО КОНТРОЛЯ  ЗА СОБЛЮДЕНИЕМ САНИТАРНЫХ ПРАВИЛ И ВЫПОЛНЕНИЕМ САНИТАРНО-ПРОТИВОЭПИДИМЕОЛОГИЧЕСКИХ (ПРОФИЛАКТИЧЕСКИХ) МЕРОПРИЯТИЙ С ПРИМЕНЕНИЕМ ПРИНЦИПОВ ХАССП</w:t>
      </w:r>
    </w:p>
    <w:p w14:paraId="4C7DDBBD" w14:textId="77777777" w:rsidR="005E41C5" w:rsidRPr="005E41C5" w:rsidRDefault="005E41C5" w:rsidP="005E41C5">
      <w:pPr>
        <w:spacing w:after="100" w:afterAutospacing="1"/>
        <w:jc w:val="center"/>
        <w:rPr>
          <w:rFonts w:eastAsia="Times New Roman"/>
          <w:lang w:eastAsia="en-US"/>
        </w:rPr>
      </w:pPr>
    </w:p>
    <w:p w14:paraId="1363BCB3" w14:textId="77777777" w:rsidR="005E41C5" w:rsidRPr="005E41C5" w:rsidRDefault="005E41C5" w:rsidP="005E41C5">
      <w:pPr>
        <w:spacing w:after="100" w:afterAutospacing="1"/>
        <w:jc w:val="center"/>
        <w:rPr>
          <w:rFonts w:eastAsia="Times New Roman"/>
          <w:lang w:eastAsia="en-US"/>
        </w:rPr>
      </w:pPr>
    </w:p>
    <w:p w14:paraId="744AED1A" w14:textId="77777777" w:rsidR="00084AD3" w:rsidRDefault="00084AD3">
      <w:pPr>
        <w:sectPr w:rsidR="00084AD3" w:rsidSect="00FD54E6">
          <w:pgSz w:w="11900" w:h="16841"/>
          <w:pgMar w:top="426" w:right="1440" w:bottom="875" w:left="1440" w:header="0" w:footer="0" w:gutter="0"/>
          <w:cols w:space="0"/>
        </w:sectPr>
      </w:pPr>
    </w:p>
    <w:p w14:paraId="7976E29F" w14:textId="77777777" w:rsidR="00084AD3" w:rsidRDefault="00582A9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юридического лица</w:t>
      </w:r>
    </w:p>
    <w:p w14:paraId="60E0E86B" w14:textId="77777777" w:rsidR="00084AD3" w:rsidRDefault="00084AD3">
      <w:pPr>
        <w:spacing w:line="284" w:lineRule="exact"/>
        <w:rPr>
          <w:sz w:val="20"/>
          <w:szCs w:val="20"/>
        </w:rPr>
      </w:pPr>
    </w:p>
    <w:p w14:paraId="2F41380C" w14:textId="77777777" w:rsidR="00084AD3" w:rsidRDefault="00084AD3">
      <w:pPr>
        <w:spacing w:line="281" w:lineRule="exact"/>
        <w:rPr>
          <w:sz w:val="20"/>
          <w:szCs w:val="20"/>
        </w:rPr>
      </w:pPr>
    </w:p>
    <w:p w14:paraId="741002C4" w14:textId="39F63A4D" w:rsidR="005E41C5" w:rsidRDefault="005E41C5">
      <w:pPr>
        <w:spacing w:line="281" w:lineRule="exact"/>
        <w:rPr>
          <w:color w:val="000000"/>
          <w:sz w:val="24"/>
          <w:szCs w:val="24"/>
          <w:u w:val="single"/>
        </w:rPr>
      </w:pPr>
      <w:r w:rsidRPr="00FB5EA0">
        <w:rPr>
          <w:color w:val="000000"/>
          <w:sz w:val="24"/>
          <w:szCs w:val="24"/>
        </w:rPr>
        <w:t>Полное и</w:t>
      </w:r>
      <w:r>
        <w:t xml:space="preserve"> </w:t>
      </w:r>
      <w:r>
        <w:rPr>
          <w:color w:val="000000"/>
          <w:sz w:val="24"/>
          <w:szCs w:val="24"/>
        </w:rPr>
        <w:t xml:space="preserve">сокращённое </w:t>
      </w:r>
      <w:r w:rsidRPr="00FB5EA0">
        <w:rPr>
          <w:color w:val="000000"/>
          <w:sz w:val="24"/>
          <w:szCs w:val="24"/>
        </w:rPr>
        <w:t>наименование:</w:t>
      </w:r>
      <w:r>
        <w:rPr>
          <w:color w:val="000000"/>
          <w:sz w:val="24"/>
          <w:szCs w:val="24"/>
        </w:rPr>
        <w:t xml:space="preserve"> </w:t>
      </w:r>
      <w:r w:rsidRPr="005E41C5">
        <w:rPr>
          <w:color w:val="000000"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  <w:r w:rsidR="006B5D73">
        <w:rPr>
          <w:color w:val="000000"/>
          <w:sz w:val="24"/>
          <w:szCs w:val="24"/>
          <w:u w:val="single"/>
        </w:rPr>
        <w:t>«Красноярский детский сад</w:t>
      </w:r>
      <w:r w:rsidRPr="005E41C5">
        <w:rPr>
          <w:color w:val="000000"/>
          <w:sz w:val="24"/>
          <w:szCs w:val="24"/>
          <w:u w:val="single"/>
        </w:rPr>
        <w:t>»</w:t>
      </w:r>
      <w:r>
        <w:rPr>
          <w:color w:val="000000"/>
          <w:sz w:val="24"/>
          <w:szCs w:val="24"/>
          <w:u w:val="single"/>
        </w:rPr>
        <w:t xml:space="preserve"> </w:t>
      </w:r>
    </w:p>
    <w:p w14:paraId="25471450" w14:textId="3C4E3609" w:rsidR="005E41C5" w:rsidRDefault="005E41C5" w:rsidP="005E41C5">
      <w:pPr>
        <w:spacing w:line="281" w:lineRule="exac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МАДОУ </w:t>
      </w:r>
      <w:r w:rsidR="006B5D73">
        <w:rPr>
          <w:color w:val="000000"/>
          <w:sz w:val="24"/>
          <w:szCs w:val="24"/>
          <w:u w:val="single"/>
        </w:rPr>
        <w:t>«Красноярский детский сад</w:t>
      </w:r>
      <w:r w:rsidRPr="005E41C5">
        <w:rPr>
          <w:color w:val="000000"/>
          <w:sz w:val="24"/>
          <w:szCs w:val="24"/>
          <w:u w:val="single"/>
        </w:rPr>
        <w:t>»</w:t>
      </w:r>
      <w:r>
        <w:rPr>
          <w:color w:val="000000"/>
          <w:sz w:val="24"/>
          <w:szCs w:val="24"/>
          <w:u w:val="single"/>
        </w:rPr>
        <w:t xml:space="preserve"> </w:t>
      </w:r>
    </w:p>
    <w:tbl>
      <w:tblPr>
        <w:tblW w:w="103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5287"/>
        <w:gridCol w:w="2367"/>
        <w:gridCol w:w="685"/>
      </w:tblGrid>
      <w:tr w:rsidR="005E41C5" w14:paraId="4EB676F7" w14:textId="77777777" w:rsidTr="003F71B4">
        <w:trPr>
          <w:gridAfter w:val="1"/>
          <w:wAfter w:w="685" w:type="dxa"/>
        </w:trPr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30553" w14:textId="77777777" w:rsidR="005E41C5" w:rsidRPr="00FB5EA0" w:rsidRDefault="005E41C5" w:rsidP="005E41C5">
            <w:r>
              <w:rPr>
                <w:color w:val="000000"/>
                <w:sz w:val="24"/>
                <w:szCs w:val="24"/>
              </w:rPr>
              <w:t>Тип объекта:</w:t>
            </w:r>
          </w:p>
        </w:tc>
        <w:tc>
          <w:tcPr>
            <w:tcW w:w="765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006D6" w14:textId="77777777" w:rsidR="005E41C5" w:rsidRDefault="005E41C5" w:rsidP="005E41C5">
            <w:pPr>
              <w:rPr>
                <w:color w:val="000000"/>
                <w:sz w:val="24"/>
                <w:szCs w:val="24"/>
                <w:u w:val="single"/>
              </w:rPr>
            </w:pPr>
            <w:r w:rsidRPr="005E41C5">
              <w:rPr>
                <w:color w:val="000000"/>
                <w:sz w:val="24"/>
                <w:szCs w:val="24"/>
                <w:u w:val="single"/>
              </w:rPr>
              <w:t>образовательная организация</w:t>
            </w:r>
          </w:p>
          <w:p w14:paraId="7B2316BB" w14:textId="77777777" w:rsidR="003F71B4" w:rsidRPr="003F71B4" w:rsidRDefault="005E41C5" w:rsidP="005E41C5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вид деятельности</w:t>
            </w:r>
            <w:r w:rsidR="003F71B4">
              <w:rPr>
                <w:color w:val="000000"/>
                <w:sz w:val="24"/>
                <w:szCs w:val="24"/>
              </w:rPr>
              <w:t xml:space="preserve">: </w:t>
            </w:r>
            <w:r w:rsidR="003F71B4" w:rsidRPr="003F71B4">
              <w:rPr>
                <w:color w:val="000000"/>
                <w:sz w:val="24"/>
                <w:szCs w:val="24"/>
                <w:u w:val="single"/>
              </w:rPr>
              <w:t>образовательная</w:t>
            </w:r>
          </w:p>
          <w:p w14:paraId="0C2BFFB8" w14:textId="77777777" w:rsidR="003F71B4" w:rsidRPr="003F71B4" w:rsidRDefault="005E41C5" w:rsidP="003F71B4">
            <w:pPr>
              <w:numPr>
                <w:ilvl w:val="0"/>
                <w:numId w:val="47"/>
              </w:numPr>
              <w:spacing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F71B4">
              <w:rPr>
                <w:color w:val="000000"/>
                <w:sz w:val="24"/>
                <w:szCs w:val="24"/>
              </w:rPr>
              <w:t>дошкольное образование;</w:t>
            </w:r>
          </w:p>
          <w:p w14:paraId="0EFDEC05" w14:textId="77777777" w:rsidR="003F71B4" w:rsidRDefault="003F71B4" w:rsidP="003F71B4">
            <w:pPr>
              <w:numPr>
                <w:ilvl w:val="0"/>
                <w:numId w:val="47"/>
              </w:numPr>
              <w:spacing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FB5EA0">
              <w:rPr>
                <w:color w:val="000000"/>
                <w:sz w:val="24"/>
                <w:szCs w:val="24"/>
              </w:rPr>
              <w:t>дополнительное образование детей и взрослых;</w:t>
            </w:r>
          </w:p>
          <w:p w14:paraId="3E543BCE" w14:textId="66F634E2" w:rsidR="003F71B4" w:rsidRDefault="003F71B4" w:rsidP="003F71B4">
            <w:pPr>
              <w:spacing w:after="100" w:afterAutospacing="1"/>
              <w:ind w:left="780" w:right="18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Юридический адрес: </w:t>
            </w:r>
            <w:r w:rsidRPr="003F71B4">
              <w:rPr>
                <w:color w:val="000000"/>
                <w:sz w:val="24"/>
                <w:szCs w:val="24"/>
                <w:u w:val="single"/>
              </w:rPr>
              <w:t>4628</w:t>
            </w:r>
            <w:r w:rsidR="006B5D73">
              <w:rPr>
                <w:color w:val="000000"/>
                <w:sz w:val="24"/>
                <w:szCs w:val="24"/>
                <w:u w:val="single"/>
              </w:rPr>
              <w:t>91</w:t>
            </w:r>
            <w:r w:rsidRPr="003F71B4">
              <w:rPr>
                <w:color w:val="000000"/>
                <w:sz w:val="24"/>
                <w:szCs w:val="24"/>
                <w:u w:val="single"/>
              </w:rPr>
              <w:t xml:space="preserve"> Оренбургская область Кваркенский район, </w:t>
            </w:r>
            <w:r w:rsidR="006B5D73">
              <w:rPr>
                <w:color w:val="000000"/>
                <w:sz w:val="24"/>
                <w:szCs w:val="24"/>
                <w:u w:val="single"/>
              </w:rPr>
              <w:t>п.Красноярский ул.Садовая,20</w:t>
            </w:r>
          </w:p>
          <w:p w14:paraId="40872C52" w14:textId="4276CF8A" w:rsidR="003F71B4" w:rsidRPr="003F71B4" w:rsidRDefault="003F71B4" w:rsidP="003F71B4">
            <w:pPr>
              <w:spacing w:after="100" w:afterAutospacing="1"/>
              <w:ind w:left="780" w:right="18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Фактический адрес:</w:t>
            </w:r>
            <w:r w:rsidRPr="003F71B4">
              <w:rPr>
                <w:color w:val="000000"/>
                <w:sz w:val="24"/>
                <w:szCs w:val="24"/>
                <w:u w:val="single"/>
              </w:rPr>
              <w:t xml:space="preserve"> 4628</w:t>
            </w:r>
            <w:r w:rsidR="006B5D73">
              <w:rPr>
                <w:color w:val="000000"/>
                <w:sz w:val="24"/>
                <w:szCs w:val="24"/>
                <w:u w:val="single"/>
              </w:rPr>
              <w:t>91</w:t>
            </w:r>
            <w:r w:rsidRPr="003F71B4">
              <w:rPr>
                <w:color w:val="000000"/>
                <w:sz w:val="24"/>
                <w:szCs w:val="24"/>
                <w:u w:val="single"/>
              </w:rPr>
              <w:t xml:space="preserve"> Оренбургская область Кваркенский район, </w:t>
            </w:r>
            <w:r w:rsidR="006B5D73">
              <w:rPr>
                <w:color w:val="000000"/>
                <w:sz w:val="24"/>
                <w:szCs w:val="24"/>
                <w:u w:val="single"/>
              </w:rPr>
              <w:t>п.Красноярский ул.Садовая,20</w:t>
            </w:r>
          </w:p>
          <w:p w14:paraId="1CBC2181" w14:textId="77777777" w:rsidR="005E41C5" w:rsidRDefault="005E41C5" w:rsidP="005E41C5">
            <w:pPr>
              <w:rPr>
                <w:color w:val="000000"/>
                <w:sz w:val="24"/>
                <w:szCs w:val="24"/>
                <w:u w:val="single"/>
              </w:rPr>
            </w:pPr>
          </w:p>
          <w:p w14:paraId="785E11ED" w14:textId="77777777" w:rsidR="005E41C5" w:rsidRDefault="005E41C5" w:rsidP="005E41C5">
            <w:pPr>
              <w:rPr>
                <w:color w:val="000000"/>
                <w:sz w:val="24"/>
                <w:szCs w:val="24"/>
              </w:rPr>
            </w:pPr>
          </w:p>
          <w:p w14:paraId="4BE2968D" w14:textId="77777777" w:rsidR="005E41C5" w:rsidRPr="005E41C5" w:rsidRDefault="005E41C5" w:rsidP="005E41C5">
            <w:pPr>
              <w:rPr>
                <w:u w:val="single"/>
              </w:rPr>
            </w:pPr>
          </w:p>
        </w:tc>
      </w:tr>
      <w:tr w:rsidR="003F71B4" w14:paraId="6DB6D57F" w14:textId="77777777" w:rsidTr="003F71B4">
        <w:tc>
          <w:tcPr>
            <w:tcW w:w="10399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EB01B" w14:textId="77777777" w:rsidR="003F71B4" w:rsidRDefault="003F71B4" w:rsidP="000601FD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Характеристика инженерных систем</w:t>
            </w:r>
          </w:p>
        </w:tc>
      </w:tr>
      <w:tr w:rsidR="003F71B4" w14:paraId="3E6B066E" w14:textId="77777777" w:rsidTr="003F71B4">
        <w:trPr>
          <w:gridAfter w:val="2"/>
          <w:wAfter w:w="3052" w:type="dxa"/>
        </w:trPr>
        <w:tc>
          <w:tcPr>
            <w:tcW w:w="734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9533D" w14:textId="77777777" w:rsidR="003F71B4" w:rsidRDefault="003F71B4" w:rsidP="000601FD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   Освещение:                          </w:t>
            </w:r>
            <w:r w:rsidRPr="003F71B4">
              <w:rPr>
                <w:color w:val="000000"/>
                <w:sz w:val="24"/>
                <w:szCs w:val="24"/>
                <w:u w:val="single"/>
              </w:rPr>
              <w:t>естественное и искусственное</w:t>
            </w:r>
          </w:p>
        </w:tc>
      </w:tr>
      <w:tr w:rsidR="003F71B4" w14:paraId="4D0CD67C" w14:textId="77777777" w:rsidTr="003F71B4">
        <w:trPr>
          <w:gridAfter w:val="2"/>
          <w:wAfter w:w="3052" w:type="dxa"/>
        </w:trPr>
        <w:tc>
          <w:tcPr>
            <w:tcW w:w="734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27770" w14:textId="77777777" w:rsidR="003F71B4" w:rsidRDefault="003F71B4" w:rsidP="000601FD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Вентиляция:              </w:t>
            </w:r>
            <w:r w:rsidRPr="003F71B4">
              <w:rPr>
                <w:color w:val="000000"/>
                <w:sz w:val="24"/>
                <w:szCs w:val="24"/>
                <w:u w:val="single"/>
              </w:rPr>
              <w:t>естественная, приточно-вытяжная</w:t>
            </w:r>
          </w:p>
        </w:tc>
      </w:tr>
      <w:tr w:rsidR="003F71B4" w14:paraId="41594526" w14:textId="77777777" w:rsidTr="003F71B4">
        <w:trPr>
          <w:gridAfter w:val="2"/>
          <w:wAfter w:w="3052" w:type="dxa"/>
        </w:trPr>
        <w:tc>
          <w:tcPr>
            <w:tcW w:w="734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D21E0" w14:textId="77777777" w:rsidR="003F71B4" w:rsidRDefault="003F71B4" w:rsidP="003F71B4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Система отопления :       </w:t>
            </w:r>
            <w:r w:rsidRPr="003F71B4">
              <w:rPr>
                <w:color w:val="000000"/>
                <w:sz w:val="24"/>
                <w:szCs w:val="24"/>
                <w:u w:val="single"/>
              </w:rPr>
              <w:t>автономная , от собственной котельной</w:t>
            </w:r>
          </w:p>
        </w:tc>
      </w:tr>
      <w:tr w:rsidR="003F71B4" w14:paraId="624771B0" w14:textId="77777777" w:rsidTr="003F71B4">
        <w:trPr>
          <w:gridAfter w:val="2"/>
          <w:wAfter w:w="3052" w:type="dxa"/>
        </w:trPr>
        <w:tc>
          <w:tcPr>
            <w:tcW w:w="734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E942E" w14:textId="77777777" w:rsidR="003F71B4" w:rsidRDefault="003F71B4" w:rsidP="003F71B4">
            <w:pPr>
              <w:jc w:val="right"/>
            </w:pPr>
            <w:r>
              <w:rPr>
                <w:color w:val="000000"/>
                <w:sz w:val="24"/>
                <w:szCs w:val="24"/>
              </w:rPr>
              <w:t xml:space="preserve">Система  водоснабжения:     </w:t>
            </w:r>
            <w:r w:rsidRPr="003F71B4">
              <w:rPr>
                <w:color w:val="000000"/>
                <w:sz w:val="24"/>
                <w:szCs w:val="24"/>
                <w:u w:val="single"/>
              </w:rPr>
              <w:t>холодая централизованно; горячая                     автономно ( водонагреватели)</w:t>
            </w:r>
          </w:p>
        </w:tc>
      </w:tr>
      <w:tr w:rsidR="003F71B4" w:rsidRPr="00FB5EA0" w14:paraId="07AC152F" w14:textId="77777777" w:rsidTr="003F71B4">
        <w:trPr>
          <w:gridAfter w:val="2"/>
          <w:wAfter w:w="3052" w:type="dxa"/>
        </w:trPr>
        <w:tc>
          <w:tcPr>
            <w:tcW w:w="734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169FE" w14:textId="77777777" w:rsidR="003F71B4" w:rsidRPr="00FB5EA0" w:rsidRDefault="003F71B4" w:rsidP="003F71B4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Система канализации:  </w:t>
            </w:r>
            <w:r w:rsidRPr="003F71B4">
              <w:rPr>
                <w:color w:val="000000"/>
                <w:sz w:val="24"/>
                <w:szCs w:val="24"/>
                <w:u w:val="single"/>
              </w:rPr>
              <w:t>подключено к сети канализации</w:t>
            </w:r>
          </w:p>
        </w:tc>
      </w:tr>
    </w:tbl>
    <w:p w14:paraId="6FB572BB" w14:textId="77777777" w:rsidR="005E41C5" w:rsidRPr="005E41C5" w:rsidRDefault="005E41C5">
      <w:pPr>
        <w:spacing w:line="281" w:lineRule="exact"/>
        <w:rPr>
          <w:sz w:val="20"/>
          <w:szCs w:val="20"/>
          <w:u w:val="single"/>
        </w:rPr>
      </w:pPr>
    </w:p>
    <w:p w14:paraId="1EFF54CA" w14:textId="77777777" w:rsidR="005E41C5" w:rsidRPr="005E41C5" w:rsidRDefault="005E41C5">
      <w:pPr>
        <w:spacing w:line="281" w:lineRule="exact"/>
        <w:rPr>
          <w:sz w:val="20"/>
          <w:szCs w:val="20"/>
          <w:u w:val="single"/>
        </w:rPr>
      </w:pPr>
    </w:p>
    <w:p w14:paraId="44648FBE" w14:textId="77777777" w:rsidR="00084AD3" w:rsidRDefault="00582A9A">
      <w:pPr>
        <w:numPr>
          <w:ilvl w:val="0"/>
          <w:numId w:val="1"/>
        </w:numPr>
        <w:tabs>
          <w:tab w:val="left" w:pos="3920"/>
        </w:tabs>
        <w:ind w:left="392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14:paraId="60EB3500" w14:textId="77777777" w:rsidR="00084AD3" w:rsidRDefault="00084AD3">
      <w:pPr>
        <w:spacing w:line="8" w:lineRule="exact"/>
        <w:rPr>
          <w:sz w:val="20"/>
          <w:szCs w:val="20"/>
        </w:rPr>
      </w:pPr>
    </w:p>
    <w:p w14:paraId="3A5D3E0E" w14:textId="77777777" w:rsidR="00084AD3" w:rsidRDefault="00582A9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программа разработана в соответствии с требованиями Постановления Главного государственного санитарного врача Российской Федерации от 30.06.2020г №16</w:t>
      </w:r>
    </w:p>
    <w:p w14:paraId="26227EFF" w14:textId="77777777" w:rsidR="00084AD3" w:rsidRDefault="00084AD3">
      <w:pPr>
        <w:spacing w:line="14" w:lineRule="exact"/>
        <w:rPr>
          <w:sz w:val="20"/>
          <w:szCs w:val="20"/>
        </w:rPr>
      </w:pPr>
    </w:p>
    <w:p w14:paraId="146EC34C" w14:textId="77777777" w:rsidR="00084AD3" w:rsidRDefault="00582A9A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утверждены санитарно-эпидемиологические правила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Постановления Главного государственного санитарного врача Российской Федерации от 27.10.2020г № 32 «Об утверждении санитарно-эпидемиологических правил и норм СанПиН 2.3./2.4.3590-20 «Санитарно-эпидемиологические требования к организации общественного питания населения», Главного государственного санитарного врача Российской Федерации от 28.09.2020г. №28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молодежи», Федерального Закона от 30.03.1999 г. №52 «О санитарно-эпидемиологическом благополучии населения» с действующими изменениями, ТР ТС 021/2011 «О безопасности пищевой продукции», и санитарных правил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иными </w:t>
      </w:r>
      <w:r>
        <w:rPr>
          <w:rFonts w:eastAsia="Times New Roman"/>
          <w:sz w:val="24"/>
          <w:szCs w:val="24"/>
        </w:rPr>
        <w:lastRenderedPageBreak/>
        <w:t>актами согласно Приложению №1 – «Перечень Законов, действующих санитарных правил, гигиенических нормативов и нормативно-правовых актов».</w:t>
      </w:r>
    </w:p>
    <w:p w14:paraId="7846F919" w14:textId="77777777" w:rsidR="00084AD3" w:rsidRDefault="00084AD3">
      <w:pPr>
        <w:spacing w:line="21" w:lineRule="exact"/>
        <w:rPr>
          <w:sz w:val="20"/>
          <w:szCs w:val="20"/>
        </w:rPr>
      </w:pPr>
    </w:p>
    <w:p w14:paraId="55CF20A7" w14:textId="69ECF49A" w:rsidR="00084AD3" w:rsidRDefault="00582A9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устанавливает требования к обеспечению безопасности пищевой продукции в процессе её производства (изготовления); организации производственного контроля в М</w:t>
      </w:r>
      <w:r w:rsidR="003F71B4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ДОУ </w:t>
      </w:r>
      <w:r w:rsidR="00950245">
        <w:rPr>
          <w:rFonts w:eastAsia="Times New Roman"/>
          <w:sz w:val="24"/>
          <w:szCs w:val="24"/>
        </w:rPr>
        <w:t>«Красноярский детский сад</w:t>
      </w:r>
      <w:r w:rsidR="003F71B4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(далее – Учреждения) с</w:t>
      </w:r>
    </w:p>
    <w:p w14:paraId="06248827" w14:textId="77777777" w:rsidR="00084AD3" w:rsidRDefault="00582A9A">
      <w:pPr>
        <w:spacing w:line="234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применением принципов ХАССП (Анализа опасностей и критических контрольных точек (Hazard Analysis and Critical Control Points).</w:t>
      </w:r>
    </w:p>
    <w:p w14:paraId="4287FFB5" w14:textId="77777777" w:rsidR="00084AD3" w:rsidRDefault="00084AD3">
      <w:pPr>
        <w:spacing w:line="14" w:lineRule="exact"/>
        <w:rPr>
          <w:sz w:val="20"/>
          <w:szCs w:val="20"/>
        </w:rPr>
      </w:pPr>
    </w:p>
    <w:p w14:paraId="76699DCA" w14:textId="77777777" w:rsidR="00084AD3" w:rsidRDefault="00582A9A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Использование принципов ХАССП заключается в </w:t>
      </w:r>
      <w:r>
        <w:rPr>
          <w:rFonts w:eastAsia="Times New Roman"/>
          <w:i/>
          <w:iCs/>
          <w:sz w:val="24"/>
          <w:szCs w:val="24"/>
        </w:rPr>
        <w:t>контроле конечного продукта</w:t>
      </w:r>
      <w:r>
        <w:rPr>
          <w:rFonts w:eastAsia="Times New Roman"/>
          <w:sz w:val="24"/>
          <w:szCs w:val="24"/>
        </w:rPr>
        <w:t xml:space="preserve"> и обеспечивает исполнение следующих главных принципов контроля анализа опасностей и критических контрольных точек:</w:t>
      </w:r>
    </w:p>
    <w:p w14:paraId="4CD742D2" w14:textId="77777777" w:rsidR="00084AD3" w:rsidRDefault="00084AD3">
      <w:pPr>
        <w:spacing w:line="2" w:lineRule="exact"/>
        <w:rPr>
          <w:sz w:val="20"/>
          <w:szCs w:val="20"/>
        </w:rPr>
      </w:pPr>
    </w:p>
    <w:p w14:paraId="792B569D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1. Проведение анализа рисков.</w:t>
      </w:r>
    </w:p>
    <w:p w14:paraId="0EA6CD8F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2. Определение Критических Контрольных Точек (ККТ).</w:t>
      </w:r>
    </w:p>
    <w:p w14:paraId="302898A1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3. Определение критических пределов для каждой ККТ.</w:t>
      </w:r>
    </w:p>
    <w:p w14:paraId="20741C60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4. Установление системы мониторинга ККТ.</w:t>
      </w:r>
    </w:p>
    <w:p w14:paraId="21715815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5. Установление корректирующих действий.</w:t>
      </w:r>
    </w:p>
    <w:p w14:paraId="144CE2DE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6. Установление процедур проверки системы ХАССП.</w:t>
      </w:r>
    </w:p>
    <w:p w14:paraId="64A80BD4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7. Документирование и записи ХАССП.</w:t>
      </w:r>
    </w:p>
    <w:p w14:paraId="1DDAB22A" w14:textId="77777777" w:rsidR="00084AD3" w:rsidRDefault="00084AD3">
      <w:pPr>
        <w:spacing w:line="12" w:lineRule="exact"/>
        <w:rPr>
          <w:sz w:val="20"/>
          <w:szCs w:val="20"/>
        </w:rPr>
      </w:pPr>
    </w:p>
    <w:p w14:paraId="69F1A92E" w14:textId="77777777" w:rsidR="00084AD3" w:rsidRDefault="00582A9A">
      <w:pPr>
        <w:spacing w:line="237" w:lineRule="auto"/>
        <w:ind w:right="10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производственного контроля за качеством пищевой продукции в Учреждении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 обеспечение соответствия выпускаемой в употребление пищевой продукции требованиям Технических регламентов таможенного союза, в процессе её производства и реализации.</w:t>
      </w:r>
    </w:p>
    <w:p w14:paraId="76F44531" w14:textId="77777777" w:rsidR="00084AD3" w:rsidRDefault="00084AD3">
      <w:pPr>
        <w:spacing w:line="295" w:lineRule="exact"/>
        <w:rPr>
          <w:sz w:val="20"/>
          <w:szCs w:val="20"/>
        </w:rPr>
      </w:pPr>
    </w:p>
    <w:p w14:paraId="140F4FD5" w14:textId="77777777" w:rsidR="00084AD3" w:rsidRDefault="00582A9A">
      <w:pPr>
        <w:spacing w:line="234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должностных лиц, на которых возложены функции по осуществлению производственного контроля</w:t>
      </w:r>
    </w:p>
    <w:p w14:paraId="2A764891" w14:textId="77777777" w:rsidR="00084AD3" w:rsidRDefault="00084AD3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720"/>
        <w:gridCol w:w="220"/>
        <w:gridCol w:w="1540"/>
        <w:gridCol w:w="700"/>
        <w:gridCol w:w="1780"/>
        <w:gridCol w:w="1600"/>
        <w:gridCol w:w="1620"/>
        <w:gridCol w:w="30"/>
      </w:tblGrid>
      <w:tr w:rsidR="00084AD3" w14:paraId="7DCFB6E7" w14:textId="77777777">
        <w:trPr>
          <w:trHeight w:val="61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CAA045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733661" w14:textId="77777777" w:rsidR="00084AD3" w:rsidRDefault="00582A9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3CFA13B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4"/>
            <w:tcBorders>
              <w:top w:val="single" w:sz="8" w:space="0" w:color="auto"/>
            </w:tcBorders>
            <w:vAlign w:val="bottom"/>
          </w:tcPr>
          <w:p w14:paraId="60D3EDBC" w14:textId="77777777" w:rsidR="00084AD3" w:rsidRDefault="00582A9A">
            <w:pPr>
              <w:ind w:lef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работы по осуществлению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54285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9CE37A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D7C7BD7" w14:textId="77777777">
        <w:trPr>
          <w:trHeight w:val="13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8B83A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77B049BB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14:paraId="410981C5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Align w:val="bottom"/>
          </w:tcPr>
          <w:p w14:paraId="24C43FB4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4080" w:type="dxa"/>
            <w:gridSpan w:val="3"/>
            <w:vMerge w:val="restart"/>
            <w:vAlign w:val="bottom"/>
          </w:tcPr>
          <w:p w14:paraId="17CCADC4" w14:textId="77777777" w:rsidR="00084AD3" w:rsidRDefault="00582A9A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производственного контроля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32F5B9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809728E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7D2F8EF" w14:textId="77777777">
        <w:trPr>
          <w:trHeight w:val="137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A7C12B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DAA7533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14:paraId="2F5EF2A1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14:paraId="688EE0CE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4080" w:type="dxa"/>
            <w:gridSpan w:val="3"/>
            <w:vMerge/>
            <w:vAlign w:val="bottom"/>
          </w:tcPr>
          <w:p w14:paraId="4C532244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5665F8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99297B7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23880530" w14:textId="77777777">
        <w:trPr>
          <w:trHeight w:val="3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A4BE2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04D3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C3E14E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54B50CD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0BA073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3BB3BFE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79D571C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AEB5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A30873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F51085C" w14:textId="77777777">
        <w:trPr>
          <w:trHeight w:val="3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BBB0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2821AE2" w14:textId="77777777" w:rsidR="00084AD3" w:rsidRDefault="00582A9A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vAlign w:val="bottom"/>
          </w:tcPr>
          <w:p w14:paraId="044E442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999E70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410DB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AB7662A" w14:textId="77777777" w:rsidR="00084AD3" w:rsidRDefault="00582A9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bottom"/>
          </w:tcPr>
          <w:p w14:paraId="78D746C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C415B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82E9D2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20083E9C" w14:textId="77777777">
        <w:trPr>
          <w:trHeight w:val="4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BAA0FD" w14:textId="77777777" w:rsidR="00084AD3" w:rsidRDefault="00084AD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EF595" w14:textId="77777777" w:rsidR="00084AD3" w:rsidRDefault="00084AD3">
            <w:pPr>
              <w:rPr>
                <w:sz w:val="4"/>
                <w:szCs w:val="4"/>
              </w:rPr>
            </w:pPr>
          </w:p>
        </w:tc>
        <w:tc>
          <w:tcPr>
            <w:tcW w:w="7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02FA5" w14:textId="77777777" w:rsidR="00084AD3" w:rsidRDefault="00084AD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790909B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65FA40F" w14:textId="77777777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6B844" w14:textId="77777777" w:rsidR="00084AD3" w:rsidRDefault="00582A9A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4E8017D" w14:textId="77777777" w:rsidR="00084AD3" w:rsidRDefault="00582A9A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7460" w:type="dxa"/>
            <w:gridSpan w:val="6"/>
            <w:tcBorders>
              <w:right w:val="single" w:sz="8" w:space="0" w:color="auto"/>
            </w:tcBorders>
            <w:vAlign w:val="bottom"/>
          </w:tcPr>
          <w:p w14:paraId="638DEAC1" w14:textId="77777777" w:rsidR="00084AD3" w:rsidRDefault="00582A9A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Общий контроль за соблюдением официально изданных санитарных</w:t>
            </w:r>
          </w:p>
        </w:tc>
        <w:tc>
          <w:tcPr>
            <w:tcW w:w="0" w:type="dxa"/>
            <w:vAlign w:val="bottom"/>
          </w:tcPr>
          <w:p w14:paraId="5673DFDA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60374058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5A29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4DAB40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6"/>
            <w:tcBorders>
              <w:right w:val="single" w:sz="8" w:space="0" w:color="auto"/>
            </w:tcBorders>
            <w:vAlign w:val="bottom"/>
          </w:tcPr>
          <w:p w14:paraId="653A179C" w14:textId="77777777" w:rsidR="00084AD3" w:rsidRDefault="00582A9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правил,  методов  и  методик  контроля  факторов  среды  обитания  в</w:t>
            </w:r>
          </w:p>
        </w:tc>
        <w:tc>
          <w:tcPr>
            <w:tcW w:w="0" w:type="dxa"/>
            <w:vAlign w:val="bottom"/>
          </w:tcPr>
          <w:p w14:paraId="00A8A10E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7F69BC4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C5AE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927C9D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vAlign w:val="bottom"/>
          </w:tcPr>
          <w:p w14:paraId="36776EB0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осуществляемой деятельностью.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EDE1C2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EA98D9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635D87E0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28D5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4B5F67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6"/>
            <w:tcBorders>
              <w:right w:val="single" w:sz="8" w:space="0" w:color="auto"/>
            </w:tcBorders>
            <w:vAlign w:val="bottom"/>
          </w:tcPr>
          <w:p w14:paraId="03BDDAC0" w14:textId="77777777" w:rsidR="00084AD3" w:rsidRDefault="00582A9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 Организация   профессиональной   подготовки   и   аттестации</w:t>
            </w:r>
          </w:p>
        </w:tc>
        <w:tc>
          <w:tcPr>
            <w:tcW w:w="0" w:type="dxa"/>
            <w:vAlign w:val="bottom"/>
          </w:tcPr>
          <w:p w14:paraId="257DBA37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CD6BF3F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2898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BD38C4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vAlign w:val="bottom"/>
          </w:tcPr>
          <w:p w14:paraId="6DB9B0D9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должностных лиц и работников</w:t>
            </w:r>
          </w:p>
        </w:tc>
        <w:tc>
          <w:tcPr>
            <w:tcW w:w="1600" w:type="dxa"/>
            <w:vAlign w:val="bottom"/>
          </w:tcPr>
          <w:p w14:paraId="07C256F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58FFFF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5AF787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5D25C01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3BF7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485CB9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6"/>
            <w:tcBorders>
              <w:right w:val="single" w:sz="8" w:space="0" w:color="auto"/>
            </w:tcBorders>
            <w:vAlign w:val="bottom"/>
          </w:tcPr>
          <w:p w14:paraId="2BE04E00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Организация плановых медицинских осмотров работников</w:t>
            </w:r>
          </w:p>
        </w:tc>
        <w:tc>
          <w:tcPr>
            <w:tcW w:w="0" w:type="dxa"/>
            <w:vAlign w:val="bottom"/>
          </w:tcPr>
          <w:p w14:paraId="571D304A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C3CEA7A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0530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D1E040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338CEA71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7240" w:type="dxa"/>
            <w:gridSpan w:val="5"/>
            <w:tcBorders>
              <w:right w:val="single" w:sz="8" w:space="0" w:color="auto"/>
            </w:tcBorders>
            <w:vAlign w:val="bottom"/>
          </w:tcPr>
          <w:p w14:paraId="400AB490" w14:textId="77777777" w:rsidR="00084AD3" w:rsidRDefault="00582A9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мероприятий, направленных на устранение выявленных</w:t>
            </w:r>
          </w:p>
        </w:tc>
        <w:tc>
          <w:tcPr>
            <w:tcW w:w="0" w:type="dxa"/>
            <w:vAlign w:val="bottom"/>
          </w:tcPr>
          <w:p w14:paraId="75BDC509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A648F8E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BF5B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80DDAC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068DC1DC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нарушений</w:t>
            </w:r>
          </w:p>
        </w:tc>
        <w:tc>
          <w:tcPr>
            <w:tcW w:w="700" w:type="dxa"/>
            <w:vAlign w:val="bottom"/>
          </w:tcPr>
          <w:p w14:paraId="0752BAB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0BD0BA6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618B80F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DF807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50FF71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3B2AAA8" w14:textId="77777777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41E05" w14:textId="77777777" w:rsidR="00084AD3" w:rsidRDefault="00084AD3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05AB7" w14:textId="77777777" w:rsidR="00084AD3" w:rsidRDefault="00084AD3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gridSpan w:val="4"/>
            <w:tcBorders>
              <w:bottom w:val="single" w:sz="8" w:space="0" w:color="auto"/>
            </w:tcBorders>
            <w:vAlign w:val="bottom"/>
          </w:tcPr>
          <w:p w14:paraId="6B850175" w14:textId="77777777" w:rsidR="00084AD3" w:rsidRDefault="00084AD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6895E3AE" w14:textId="77777777" w:rsidR="00084AD3" w:rsidRDefault="00084AD3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C85EB" w14:textId="77777777" w:rsidR="00084AD3" w:rsidRDefault="00084AD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7BA5DF0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2F36EDE9" w14:textId="77777777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9F382" w14:textId="77777777" w:rsidR="00084AD3" w:rsidRDefault="00582A9A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80F7B19" w14:textId="77777777" w:rsidR="00084AD3" w:rsidRDefault="00F5739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Зам.завед.по УВР</w:t>
            </w:r>
          </w:p>
        </w:tc>
        <w:tc>
          <w:tcPr>
            <w:tcW w:w="4240" w:type="dxa"/>
            <w:gridSpan w:val="4"/>
            <w:vAlign w:val="bottom"/>
          </w:tcPr>
          <w:p w14:paraId="44F242C0" w14:textId="77777777" w:rsidR="00084AD3" w:rsidRDefault="00582A9A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расписания НОД</w:t>
            </w:r>
          </w:p>
        </w:tc>
        <w:tc>
          <w:tcPr>
            <w:tcW w:w="1600" w:type="dxa"/>
            <w:vAlign w:val="bottom"/>
          </w:tcPr>
          <w:p w14:paraId="1CF7A355" w14:textId="77777777" w:rsidR="00084AD3" w:rsidRDefault="00084AD3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341B6B7" w14:textId="77777777" w:rsidR="00084AD3" w:rsidRDefault="00084AD3"/>
        </w:tc>
        <w:tc>
          <w:tcPr>
            <w:tcW w:w="0" w:type="dxa"/>
            <w:vAlign w:val="bottom"/>
          </w:tcPr>
          <w:p w14:paraId="6B0B6537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C0DEE3C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1D21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2F5C361" w14:textId="77777777" w:rsidR="00084AD3" w:rsidRDefault="00084AD3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9551FDB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540" w:type="dxa"/>
            <w:vAlign w:val="bottom"/>
          </w:tcPr>
          <w:p w14:paraId="41B3D034" w14:textId="77777777" w:rsidR="00084AD3" w:rsidRDefault="00582A9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700" w:type="dxa"/>
            <w:vAlign w:val="bottom"/>
          </w:tcPr>
          <w:p w14:paraId="2A473BD9" w14:textId="77777777" w:rsidR="00084AD3" w:rsidRDefault="00582A9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780" w:type="dxa"/>
            <w:vAlign w:val="bottom"/>
          </w:tcPr>
          <w:p w14:paraId="09CFCF53" w14:textId="77777777" w:rsidR="00084AD3" w:rsidRDefault="00582A9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соблюдением</w:t>
            </w:r>
          </w:p>
        </w:tc>
        <w:tc>
          <w:tcPr>
            <w:tcW w:w="1600" w:type="dxa"/>
            <w:vAlign w:val="bottom"/>
          </w:tcPr>
          <w:p w14:paraId="04514E51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E361E84" w14:textId="77777777" w:rsidR="00084AD3" w:rsidRDefault="00582A9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требований,</w:t>
            </w:r>
          </w:p>
        </w:tc>
        <w:tc>
          <w:tcPr>
            <w:tcW w:w="0" w:type="dxa"/>
            <w:vAlign w:val="bottom"/>
          </w:tcPr>
          <w:p w14:paraId="3D3D846C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30133DC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96D2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65E617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6"/>
            <w:tcBorders>
              <w:right w:val="single" w:sz="8" w:space="0" w:color="auto"/>
            </w:tcBorders>
            <w:vAlign w:val="bottom"/>
          </w:tcPr>
          <w:p w14:paraId="1DCCFCD3" w14:textId="77777777" w:rsidR="00084AD3" w:rsidRDefault="00582A9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предъявляемых  к  организации  режима  дня,  учебных  занятий  и</w:t>
            </w:r>
          </w:p>
        </w:tc>
        <w:tc>
          <w:tcPr>
            <w:tcW w:w="0" w:type="dxa"/>
            <w:vAlign w:val="bottom"/>
          </w:tcPr>
          <w:p w14:paraId="5C0BFD4C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636E951F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F644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527AE9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vAlign w:val="bottom"/>
          </w:tcPr>
          <w:p w14:paraId="3E61E824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оборудованию в помещениях для работы с детьми;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D138EA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53C9BA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E1EA1AC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BBB1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E24BF8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12D5D43A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7240" w:type="dxa"/>
            <w:gridSpan w:val="5"/>
            <w:tcBorders>
              <w:right w:val="single" w:sz="8" w:space="0" w:color="auto"/>
            </w:tcBorders>
            <w:vAlign w:val="bottom"/>
          </w:tcPr>
          <w:p w14:paraId="303B718A" w14:textId="77777777" w:rsidR="00084AD3" w:rsidRDefault="00582A9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мер по устранению выявленных нарушений;</w:t>
            </w:r>
          </w:p>
        </w:tc>
        <w:tc>
          <w:tcPr>
            <w:tcW w:w="0" w:type="dxa"/>
            <w:vAlign w:val="bottom"/>
          </w:tcPr>
          <w:p w14:paraId="737F8502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C1BCD51" w14:textId="77777777">
        <w:trPr>
          <w:trHeight w:val="17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2D3EBD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CD137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E83353A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2A9DAA7E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DA274FE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C6F3094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30A784CB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E3039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0ACB154" w14:textId="77777777" w:rsidR="00084AD3" w:rsidRDefault="00084AD3">
            <w:pPr>
              <w:rPr>
                <w:sz w:val="1"/>
                <w:szCs w:val="1"/>
              </w:rPr>
            </w:pPr>
          </w:p>
        </w:tc>
      </w:tr>
    </w:tbl>
    <w:p w14:paraId="11A06230" w14:textId="77777777" w:rsidR="00084AD3" w:rsidRDefault="00084AD3">
      <w:pPr>
        <w:sectPr w:rsidR="00084AD3">
          <w:pgSz w:w="11900" w:h="16841"/>
          <w:pgMar w:top="1135" w:right="799" w:bottom="1440" w:left="1420" w:header="0" w:footer="0" w:gutter="0"/>
          <w:cols w:space="720" w:equalWidth="0">
            <w:col w:w="9680"/>
          </w:cols>
        </w:sectPr>
      </w:pPr>
    </w:p>
    <w:p w14:paraId="50E38309" w14:textId="24B7B2CA" w:rsidR="00084AD3" w:rsidRDefault="00326EEC">
      <w:pPr>
        <w:numPr>
          <w:ilvl w:val="0"/>
          <w:numId w:val="2"/>
        </w:numPr>
        <w:tabs>
          <w:tab w:val="left" w:pos="540"/>
        </w:tabs>
        <w:ind w:left="540" w:hanging="503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5168" behindDoc="0" locked="0" layoutInCell="0" allowOverlap="1" wp14:anchorId="0EF73A5C" wp14:editId="3D868DED">
                <wp:simplePos x="0" y="0"/>
                <wp:positionH relativeFrom="page">
                  <wp:posOffset>895985</wp:posOffset>
                </wp:positionH>
                <wp:positionV relativeFrom="page">
                  <wp:posOffset>723265</wp:posOffset>
                </wp:positionV>
                <wp:extent cx="6152515" cy="0"/>
                <wp:effectExtent l="10160" t="8890" r="9525" b="10160"/>
                <wp:wrapNone/>
                <wp:docPr id="18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25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0B604" id="Shape 2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0.55pt,56.95pt" to="55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6DFF80E8" wp14:editId="7E012CE1">
                <wp:simplePos x="0" y="0"/>
                <wp:positionH relativeFrom="page">
                  <wp:posOffset>895985</wp:posOffset>
                </wp:positionH>
                <wp:positionV relativeFrom="page">
                  <wp:posOffset>4784090</wp:posOffset>
                </wp:positionV>
                <wp:extent cx="6152515" cy="0"/>
                <wp:effectExtent l="10160" t="12065" r="9525" b="6985"/>
                <wp:wrapNone/>
                <wp:docPr id="1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25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3846E" id="Shape 3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0.55pt,376.7pt" to="555pt,3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E23A376" wp14:editId="084292C1">
                <wp:simplePos x="0" y="0"/>
                <wp:positionH relativeFrom="page">
                  <wp:posOffset>895985</wp:posOffset>
                </wp:positionH>
                <wp:positionV relativeFrom="page">
                  <wp:posOffset>5857240</wp:posOffset>
                </wp:positionV>
                <wp:extent cx="6152515" cy="0"/>
                <wp:effectExtent l="10160" t="8890" r="9525" b="10160"/>
                <wp:wrapNone/>
                <wp:docPr id="1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25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22221" id="Shap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0.55pt,461.2pt" to="555pt,4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D04A205" wp14:editId="35C88497">
                <wp:simplePos x="0" y="0"/>
                <wp:positionH relativeFrom="page">
                  <wp:posOffset>900430</wp:posOffset>
                </wp:positionH>
                <wp:positionV relativeFrom="page">
                  <wp:posOffset>718820</wp:posOffset>
                </wp:positionV>
                <wp:extent cx="0" cy="6630670"/>
                <wp:effectExtent l="5080" t="13970" r="13970" b="13335"/>
                <wp:wrapNone/>
                <wp:docPr id="13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306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24342" id="Shap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0.9pt,56.6pt" to="70.9pt,5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893688C" wp14:editId="7A1EBEF0">
                <wp:simplePos x="0" y="0"/>
                <wp:positionH relativeFrom="page">
                  <wp:posOffset>1211580</wp:posOffset>
                </wp:positionH>
                <wp:positionV relativeFrom="page">
                  <wp:posOffset>718820</wp:posOffset>
                </wp:positionV>
                <wp:extent cx="0" cy="6630670"/>
                <wp:effectExtent l="11430" t="13970" r="7620" b="13335"/>
                <wp:wrapNone/>
                <wp:docPr id="12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3067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A13C9" id="Shap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95.4pt,56.6pt" to="95.4pt,5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" o:allowincell="f" strokeweight=".25397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88FF59A" wp14:editId="15CDC487">
                <wp:simplePos x="0" y="0"/>
                <wp:positionH relativeFrom="page">
                  <wp:posOffset>2301875</wp:posOffset>
                </wp:positionH>
                <wp:positionV relativeFrom="page">
                  <wp:posOffset>718820</wp:posOffset>
                </wp:positionV>
                <wp:extent cx="0" cy="6630670"/>
                <wp:effectExtent l="6350" t="13970" r="12700" b="13335"/>
                <wp:wrapNone/>
                <wp:docPr id="1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306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2CD02" id="Shape 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81.25pt,56.6pt" to="181.25pt,5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1F92FA2" wp14:editId="1FA5235C">
                <wp:simplePos x="0" y="0"/>
                <wp:positionH relativeFrom="page">
                  <wp:posOffset>7043420</wp:posOffset>
                </wp:positionH>
                <wp:positionV relativeFrom="page">
                  <wp:posOffset>718820</wp:posOffset>
                </wp:positionV>
                <wp:extent cx="0" cy="6630670"/>
                <wp:effectExtent l="13970" t="13970" r="5080" b="13335"/>
                <wp:wrapNone/>
                <wp:docPr id="10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3067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A9E76" id="Shape 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4.6pt,56.6pt" to="554.6pt,5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" o:allowincell="f" strokeweight=".25397mm">
                <w10:wrap anchorx="page" anchory="page"/>
              </v:line>
            </w:pict>
          </mc:Fallback>
        </mc:AlternateContent>
      </w:r>
      <w:r w:rsidR="006B5D73">
        <w:rPr>
          <w:rFonts w:eastAsia="Times New Roman"/>
          <w:sz w:val="24"/>
          <w:szCs w:val="24"/>
        </w:rPr>
        <w:t>Мед</w:t>
      </w:r>
      <w:r w:rsidR="00582A9A">
        <w:rPr>
          <w:rFonts w:eastAsia="Times New Roman"/>
          <w:sz w:val="24"/>
          <w:szCs w:val="24"/>
        </w:rPr>
        <w:t>сестра          •           Организация лабораторных исследований.</w:t>
      </w:r>
    </w:p>
    <w:p w14:paraId="4326C191" w14:textId="77777777" w:rsidR="00084AD3" w:rsidRDefault="00582A9A">
      <w:pPr>
        <w:numPr>
          <w:ilvl w:val="1"/>
          <w:numId w:val="2"/>
        </w:numPr>
        <w:tabs>
          <w:tab w:val="left" w:pos="2420"/>
        </w:tabs>
        <w:ind w:left="2420" w:hanging="1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медицинских осмотров работников.</w:t>
      </w:r>
    </w:p>
    <w:p w14:paraId="40DCB496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6E08C152" w14:textId="77777777" w:rsidR="00084AD3" w:rsidRDefault="00582A9A">
      <w:pPr>
        <w:numPr>
          <w:ilvl w:val="1"/>
          <w:numId w:val="2"/>
        </w:numPr>
        <w:tabs>
          <w:tab w:val="left" w:pos="2417"/>
        </w:tabs>
        <w:spacing w:line="234" w:lineRule="auto"/>
        <w:ind w:left="2240" w:right="40" w:firstLine="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наличием сертификатов, санитарно-эпидемиологических заключений, личных медицинских книжек.</w:t>
      </w:r>
    </w:p>
    <w:p w14:paraId="60ED5708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0C30ABA5" w14:textId="77777777" w:rsidR="00084AD3" w:rsidRDefault="00582A9A">
      <w:pPr>
        <w:numPr>
          <w:ilvl w:val="1"/>
          <w:numId w:val="2"/>
        </w:numPr>
        <w:tabs>
          <w:tab w:val="left" w:pos="2463"/>
        </w:tabs>
        <w:spacing w:line="234" w:lineRule="auto"/>
        <w:ind w:left="2240" w:right="60" w:firstLine="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Ведение учета и отчетности с осуществлением производственного контроля:</w:t>
      </w:r>
    </w:p>
    <w:p w14:paraId="42359555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1CAEC728" w14:textId="77777777" w:rsidR="00084AD3" w:rsidRDefault="00582A9A">
      <w:pPr>
        <w:ind w:left="2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журнал бракеража скоропортящихся продуктов;</w:t>
      </w:r>
    </w:p>
    <w:p w14:paraId="781B04DF" w14:textId="77777777" w:rsidR="00084AD3" w:rsidRDefault="00582A9A">
      <w:pPr>
        <w:ind w:left="2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журнал бракеража готовой продукции;</w:t>
      </w:r>
    </w:p>
    <w:p w14:paraId="3F96D9D2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192F1C0B" w14:textId="77777777" w:rsidR="00084AD3" w:rsidRDefault="00582A9A">
      <w:pPr>
        <w:spacing w:line="234" w:lineRule="auto"/>
        <w:ind w:left="2240" w:right="60" w:firstLine="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журнал осмотра сотрудников пищеблока на гнойничковые заболевания;</w:t>
      </w:r>
    </w:p>
    <w:p w14:paraId="3F5381CD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01A76AF8" w14:textId="77777777" w:rsidR="00084AD3" w:rsidRDefault="00582A9A">
      <w:pPr>
        <w:ind w:left="2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личные медицинские книжки сотрудников учреждения;</w:t>
      </w:r>
    </w:p>
    <w:p w14:paraId="0EBF693D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60350507" w14:textId="77777777" w:rsidR="00084AD3" w:rsidRDefault="00582A9A">
      <w:pPr>
        <w:spacing w:line="237" w:lineRule="auto"/>
        <w:ind w:left="2240" w:right="40" w:firstLine="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•Визуальный контроль за выполнением санитарно-эпидемиологических (профилактических) мероприятий, соблюдением требований СанПиН, разработкой и реализацией мер, направленных на устранение нарушений.</w:t>
      </w:r>
    </w:p>
    <w:p w14:paraId="6D0EC7E7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6B17CFB8" w14:textId="77777777" w:rsidR="00084AD3" w:rsidRDefault="00582A9A">
      <w:pPr>
        <w:spacing w:line="234" w:lineRule="auto"/>
        <w:ind w:left="2240" w:right="300" w:hanging="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Ведение учета и отчетности с осуществлением производственного контроля:</w:t>
      </w:r>
    </w:p>
    <w:p w14:paraId="0B88A7C7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1499405B" w14:textId="77777777" w:rsidR="00084AD3" w:rsidRDefault="00582A9A">
      <w:pPr>
        <w:ind w:left="2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цикличное меню;</w:t>
      </w:r>
    </w:p>
    <w:p w14:paraId="5646AC56" w14:textId="77777777" w:rsidR="00084AD3" w:rsidRDefault="00582A9A">
      <w:pPr>
        <w:ind w:left="2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журнал бракеража готовой продукции;</w:t>
      </w:r>
    </w:p>
    <w:p w14:paraId="704E51CE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07A541A1" w14:textId="77777777" w:rsidR="00084AD3" w:rsidRDefault="00582A9A">
      <w:pPr>
        <w:spacing w:line="234" w:lineRule="auto"/>
        <w:ind w:left="2240" w:right="40" w:firstLine="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журнал бракеража скоропортящихся пищевых продуктов, поступающих на пищеблок;</w:t>
      </w:r>
    </w:p>
    <w:p w14:paraId="69D35F47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6CFB23EC" w14:textId="77777777" w:rsidR="00084AD3" w:rsidRDefault="00582A9A">
      <w:pPr>
        <w:numPr>
          <w:ilvl w:val="1"/>
          <w:numId w:val="2"/>
        </w:numPr>
        <w:tabs>
          <w:tab w:val="left" w:pos="2480"/>
        </w:tabs>
        <w:spacing w:line="234" w:lineRule="auto"/>
        <w:ind w:left="2240" w:right="60" w:firstLine="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организацией питания, отслеживания витаминизации блюд, ведение учетной документации.</w:t>
      </w:r>
    </w:p>
    <w:p w14:paraId="799DFB9C" w14:textId="77777777" w:rsidR="00084AD3" w:rsidRDefault="00084AD3">
      <w:pPr>
        <w:spacing w:line="44" w:lineRule="exact"/>
        <w:rPr>
          <w:rFonts w:eastAsia="Times New Roman"/>
          <w:sz w:val="24"/>
          <w:szCs w:val="24"/>
        </w:rPr>
      </w:pPr>
    </w:p>
    <w:p w14:paraId="3CCA78A6" w14:textId="77777777" w:rsidR="00084AD3" w:rsidRDefault="00582A9A">
      <w:pPr>
        <w:numPr>
          <w:ilvl w:val="0"/>
          <w:numId w:val="2"/>
        </w:numPr>
        <w:tabs>
          <w:tab w:val="left" w:pos="540"/>
        </w:tabs>
        <w:ind w:left="540" w:hanging="5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кладовщик—             накопительная ведомость.</w:t>
      </w:r>
    </w:p>
    <w:p w14:paraId="3E833E37" w14:textId="77777777" w:rsidR="00084AD3" w:rsidRDefault="00084AD3">
      <w:pPr>
        <w:spacing w:line="12" w:lineRule="exact"/>
        <w:rPr>
          <w:sz w:val="20"/>
          <w:szCs w:val="20"/>
        </w:rPr>
      </w:pPr>
    </w:p>
    <w:p w14:paraId="4BF68983" w14:textId="77777777" w:rsidR="00084AD3" w:rsidRDefault="00582A9A">
      <w:pPr>
        <w:spacing w:line="234" w:lineRule="auto"/>
        <w:ind w:left="2240" w:right="300" w:hanging="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Ведение учета и отчетности с осуществлением производственного контроля:</w:t>
      </w:r>
    </w:p>
    <w:p w14:paraId="4C065602" w14:textId="77777777" w:rsidR="00084AD3" w:rsidRDefault="00084AD3">
      <w:pPr>
        <w:spacing w:line="14" w:lineRule="exact"/>
        <w:rPr>
          <w:sz w:val="20"/>
          <w:szCs w:val="20"/>
        </w:rPr>
      </w:pPr>
    </w:p>
    <w:p w14:paraId="2A1E6863" w14:textId="77777777" w:rsidR="00084AD3" w:rsidRDefault="00582A9A">
      <w:pPr>
        <w:spacing w:line="234" w:lineRule="auto"/>
        <w:ind w:left="2240" w:right="300" w:hanging="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журнал контроля температурного режима холодильного оборудования;</w:t>
      </w:r>
    </w:p>
    <w:p w14:paraId="6B9779C0" w14:textId="77777777" w:rsidR="00084AD3" w:rsidRDefault="00084AD3">
      <w:pPr>
        <w:spacing w:line="2" w:lineRule="exact"/>
        <w:rPr>
          <w:sz w:val="20"/>
          <w:szCs w:val="20"/>
        </w:rPr>
      </w:pPr>
    </w:p>
    <w:p w14:paraId="2D26A826" w14:textId="77777777" w:rsidR="00084AD3" w:rsidRDefault="00582A9A">
      <w:pPr>
        <w:numPr>
          <w:ilvl w:val="0"/>
          <w:numId w:val="3"/>
        </w:numPr>
        <w:tabs>
          <w:tab w:val="left" w:pos="2500"/>
        </w:tabs>
        <w:ind w:left="250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документы,  подтверждающие  качество  и  безопасность  пищевых</w:t>
      </w:r>
    </w:p>
    <w:p w14:paraId="3F0D74C6" w14:textId="77777777" w:rsidR="00084AD3" w:rsidRDefault="00084AD3">
      <w:pPr>
        <w:spacing w:line="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8080"/>
      </w:tblGrid>
      <w:tr w:rsidR="00084AD3" w14:paraId="4AF7F249" w14:textId="77777777">
        <w:trPr>
          <w:trHeight w:val="276"/>
        </w:trPr>
        <w:tc>
          <w:tcPr>
            <w:tcW w:w="1600" w:type="dxa"/>
            <w:vAlign w:val="bottom"/>
          </w:tcPr>
          <w:p w14:paraId="0245A7E6" w14:textId="77777777" w:rsidR="00084AD3" w:rsidRDefault="00582A9A" w:rsidP="004D245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       за</w:t>
            </w:r>
            <w:r w:rsidR="004D245C">
              <w:rPr>
                <w:rFonts w:eastAsia="Times New Roman"/>
                <w:sz w:val="24"/>
                <w:szCs w:val="24"/>
              </w:rPr>
              <w:t xml:space="preserve">м.завед </w:t>
            </w:r>
          </w:p>
        </w:tc>
        <w:tc>
          <w:tcPr>
            <w:tcW w:w="8080" w:type="dxa"/>
            <w:vAlign w:val="bottom"/>
          </w:tcPr>
          <w:p w14:paraId="4546DF79" w14:textId="77777777" w:rsidR="00084AD3" w:rsidRDefault="00582A9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Ведение журнала аварийных ситуаций</w:t>
            </w:r>
          </w:p>
        </w:tc>
      </w:tr>
      <w:tr w:rsidR="00084AD3" w14:paraId="35E14028" w14:textId="77777777">
        <w:trPr>
          <w:trHeight w:val="276"/>
        </w:trPr>
        <w:tc>
          <w:tcPr>
            <w:tcW w:w="1600" w:type="dxa"/>
            <w:vAlign w:val="bottom"/>
          </w:tcPr>
          <w:p w14:paraId="2516B66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735F9B99" w14:textId="77777777" w:rsidR="00084AD3" w:rsidRDefault="00582A9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заинтересованных  ведомств об аварийных  ситуациях в</w:t>
            </w:r>
          </w:p>
        </w:tc>
      </w:tr>
      <w:tr w:rsidR="00084AD3" w14:paraId="75258CA6" w14:textId="77777777">
        <w:trPr>
          <w:trHeight w:val="276"/>
        </w:trPr>
        <w:tc>
          <w:tcPr>
            <w:tcW w:w="1600" w:type="dxa"/>
            <w:vAlign w:val="bottom"/>
          </w:tcPr>
          <w:p w14:paraId="1D6716E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16E548C6" w14:textId="3D2A88DE" w:rsidR="00084AD3" w:rsidRDefault="006F149B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582A9A">
              <w:rPr>
                <w:rFonts w:eastAsia="Times New Roman"/>
                <w:sz w:val="24"/>
                <w:szCs w:val="24"/>
              </w:rPr>
              <w:t>чреждении</w:t>
            </w:r>
          </w:p>
        </w:tc>
      </w:tr>
      <w:tr w:rsidR="00084AD3" w14:paraId="53480ED3" w14:textId="77777777">
        <w:trPr>
          <w:trHeight w:val="276"/>
        </w:trPr>
        <w:tc>
          <w:tcPr>
            <w:tcW w:w="1600" w:type="dxa"/>
            <w:vAlign w:val="bottom"/>
          </w:tcPr>
          <w:p w14:paraId="3C91A96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3B1C99E1" w14:textId="77777777" w:rsidR="00084AD3" w:rsidRDefault="00582A9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Контроль за состоянием:</w:t>
            </w:r>
          </w:p>
        </w:tc>
      </w:tr>
      <w:tr w:rsidR="00084AD3" w14:paraId="7B364C36" w14:textId="77777777">
        <w:trPr>
          <w:trHeight w:val="276"/>
        </w:trPr>
        <w:tc>
          <w:tcPr>
            <w:tcW w:w="1600" w:type="dxa"/>
            <w:vAlign w:val="bottom"/>
          </w:tcPr>
          <w:p w14:paraId="0E6D967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1D30FBBD" w14:textId="77777777" w:rsidR="00084AD3" w:rsidRDefault="00582A9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освещенности</w:t>
            </w:r>
          </w:p>
        </w:tc>
      </w:tr>
      <w:tr w:rsidR="00084AD3" w14:paraId="7F6EDB8C" w14:textId="77777777">
        <w:trPr>
          <w:trHeight w:val="276"/>
        </w:trPr>
        <w:tc>
          <w:tcPr>
            <w:tcW w:w="1600" w:type="dxa"/>
            <w:vAlign w:val="bottom"/>
          </w:tcPr>
          <w:p w14:paraId="6D16A98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197382D5" w14:textId="77777777" w:rsidR="00084AD3" w:rsidRDefault="00582A9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систем теплоснабжения</w:t>
            </w:r>
          </w:p>
        </w:tc>
      </w:tr>
      <w:tr w:rsidR="00084AD3" w14:paraId="640496EB" w14:textId="77777777">
        <w:trPr>
          <w:trHeight w:val="276"/>
        </w:trPr>
        <w:tc>
          <w:tcPr>
            <w:tcW w:w="1600" w:type="dxa"/>
            <w:vAlign w:val="bottom"/>
          </w:tcPr>
          <w:p w14:paraId="5AE9969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4E426409" w14:textId="77777777" w:rsidR="00084AD3" w:rsidRDefault="00582A9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систем водоснабжения</w:t>
            </w:r>
          </w:p>
        </w:tc>
      </w:tr>
      <w:tr w:rsidR="00084AD3" w14:paraId="37CBD9EE" w14:textId="77777777">
        <w:trPr>
          <w:trHeight w:val="276"/>
        </w:trPr>
        <w:tc>
          <w:tcPr>
            <w:tcW w:w="1600" w:type="dxa"/>
            <w:vAlign w:val="bottom"/>
          </w:tcPr>
          <w:p w14:paraId="1F1E938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730F94C9" w14:textId="77777777" w:rsidR="00084AD3" w:rsidRDefault="00582A9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систем канализации</w:t>
            </w:r>
          </w:p>
        </w:tc>
      </w:tr>
      <w:tr w:rsidR="00084AD3" w14:paraId="7FF7C475" w14:textId="77777777">
        <w:trPr>
          <w:trHeight w:val="132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2274637E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14:paraId="66199F0E" w14:textId="77777777" w:rsidR="00084AD3" w:rsidRDefault="00084AD3">
            <w:pPr>
              <w:rPr>
                <w:sz w:val="11"/>
                <w:szCs w:val="11"/>
              </w:rPr>
            </w:pPr>
          </w:p>
        </w:tc>
      </w:tr>
      <w:tr w:rsidR="00084AD3" w14:paraId="6A50B890" w14:textId="77777777">
        <w:trPr>
          <w:trHeight w:val="762"/>
        </w:trPr>
        <w:tc>
          <w:tcPr>
            <w:tcW w:w="1600" w:type="dxa"/>
            <w:vAlign w:val="bottom"/>
          </w:tcPr>
          <w:p w14:paraId="5F38BDA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1ED19BBF" w14:textId="77777777" w:rsidR="00084AD3" w:rsidRDefault="00582A9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Состав программы производственного контроля</w:t>
            </w:r>
          </w:p>
        </w:tc>
      </w:tr>
    </w:tbl>
    <w:p w14:paraId="35C565C6" w14:textId="77777777" w:rsidR="00084AD3" w:rsidRDefault="00084AD3">
      <w:pPr>
        <w:spacing w:line="13" w:lineRule="exact"/>
        <w:rPr>
          <w:sz w:val="20"/>
          <w:szCs w:val="20"/>
        </w:rPr>
      </w:pPr>
    </w:p>
    <w:p w14:paraId="70DE2143" w14:textId="77777777" w:rsidR="00084AD3" w:rsidRDefault="00582A9A">
      <w:pPr>
        <w:spacing w:line="234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производственного контроля с применением принципов ХАССП включает следующие данные:</w:t>
      </w:r>
    </w:p>
    <w:p w14:paraId="14AEFA5C" w14:textId="77777777" w:rsidR="00084AD3" w:rsidRDefault="00084AD3">
      <w:pPr>
        <w:spacing w:line="2" w:lineRule="exact"/>
        <w:rPr>
          <w:sz w:val="20"/>
          <w:szCs w:val="20"/>
        </w:rPr>
      </w:pPr>
    </w:p>
    <w:p w14:paraId="17C74802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Требования к оборудованию пищеблока, инвентарю, посуде;</w:t>
      </w:r>
    </w:p>
    <w:p w14:paraId="53222B20" w14:textId="77777777" w:rsidR="00084AD3" w:rsidRDefault="00084AD3">
      <w:pPr>
        <w:spacing w:line="12" w:lineRule="exact"/>
        <w:rPr>
          <w:sz w:val="20"/>
          <w:szCs w:val="20"/>
        </w:rPr>
      </w:pPr>
    </w:p>
    <w:p w14:paraId="60DD3F84" w14:textId="77777777" w:rsidR="00084AD3" w:rsidRDefault="00582A9A">
      <w:pPr>
        <w:spacing w:line="234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Требования к условиям хранения, приготовления и реализации пищевых продуктов и кулинарных изделий;</w:t>
      </w:r>
    </w:p>
    <w:p w14:paraId="22DAA371" w14:textId="77777777" w:rsidR="00084AD3" w:rsidRDefault="00084AD3">
      <w:pPr>
        <w:spacing w:line="14" w:lineRule="exact"/>
        <w:rPr>
          <w:sz w:val="20"/>
          <w:szCs w:val="20"/>
        </w:rPr>
      </w:pPr>
    </w:p>
    <w:p w14:paraId="38BCDC86" w14:textId="77777777" w:rsidR="00084AD3" w:rsidRDefault="00582A9A">
      <w:pPr>
        <w:spacing w:line="236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Данные для обеспечения безопасности в процессе производства (изготовления) пищевой продукции технических регламентов Таможенного союза на отдельные виды пищевой продукции;</w:t>
      </w:r>
    </w:p>
    <w:p w14:paraId="4064DC8B" w14:textId="77777777" w:rsidR="00084AD3" w:rsidRDefault="00084AD3">
      <w:pPr>
        <w:spacing w:line="14" w:lineRule="exact"/>
        <w:rPr>
          <w:sz w:val="20"/>
          <w:szCs w:val="20"/>
        </w:rPr>
      </w:pPr>
    </w:p>
    <w:p w14:paraId="786D8E7E" w14:textId="77777777" w:rsidR="00084AD3" w:rsidRDefault="00582A9A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продукции; параметров (показателей) безопасности продовольственного (пищевого) сырья и</w:t>
      </w:r>
    </w:p>
    <w:p w14:paraId="1E007B5A" w14:textId="77777777" w:rsidR="00084AD3" w:rsidRDefault="00084AD3">
      <w:pPr>
        <w:sectPr w:rsidR="00084AD3">
          <w:pgSz w:w="11900" w:h="16841"/>
          <w:pgMar w:top="1139" w:right="799" w:bottom="895" w:left="1420" w:header="0" w:footer="0" w:gutter="0"/>
          <w:cols w:space="720" w:equalWidth="0">
            <w:col w:w="9680"/>
          </w:cols>
        </w:sectPr>
      </w:pPr>
    </w:p>
    <w:p w14:paraId="1388DDAD" w14:textId="77777777" w:rsidR="00084AD3" w:rsidRDefault="00582A9A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материалов упаковки, для которых необходим контроль, чтобы предотвратить или устранить опасные факторы;</w:t>
      </w:r>
    </w:p>
    <w:p w14:paraId="04ACEF3F" w14:textId="77777777" w:rsidR="00084AD3" w:rsidRDefault="00084AD3">
      <w:pPr>
        <w:spacing w:line="14" w:lineRule="exact"/>
        <w:rPr>
          <w:sz w:val="20"/>
          <w:szCs w:val="20"/>
        </w:rPr>
      </w:pPr>
    </w:p>
    <w:p w14:paraId="7962FC9B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Предельные значения параметров, контролируемых в критических контрольных точках;</w:t>
      </w:r>
    </w:p>
    <w:p w14:paraId="6581B367" w14:textId="77777777" w:rsidR="00084AD3" w:rsidRDefault="00084AD3">
      <w:pPr>
        <w:spacing w:line="14" w:lineRule="exact"/>
        <w:rPr>
          <w:sz w:val="20"/>
          <w:szCs w:val="20"/>
        </w:rPr>
      </w:pPr>
    </w:p>
    <w:p w14:paraId="3BCC623E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Порядок мониторинга критических контрольных точек процесса производства (изготовления);</w:t>
      </w:r>
    </w:p>
    <w:p w14:paraId="2AE1A69D" w14:textId="77777777" w:rsidR="00084AD3" w:rsidRDefault="00084AD3">
      <w:pPr>
        <w:spacing w:line="14" w:lineRule="exact"/>
        <w:rPr>
          <w:sz w:val="20"/>
          <w:szCs w:val="20"/>
        </w:rPr>
      </w:pPr>
    </w:p>
    <w:p w14:paraId="2DC19074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Установление порядка действий в случае отклонения значений показателей, указанных в пункте 2.3 настоящей части, от установленных предельных значений;</w:t>
      </w:r>
    </w:p>
    <w:p w14:paraId="75CF8D8D" w14:textId="77777777" w:rsidR="00084AD3" w:rsidRDefault="00084AD3">
      <w:pPr>
        <w:spacing w:line="14" w:lineRule="exact"/>
        <w:rPr>
          <w:sz w:val="20"/>
          <w:szCs w:val="20"/>
        </w:rPr>
      </w:pPr>
    </w:p>
    <w:p w14:paraId="36764B24" w14:textId="77777777" w:rsidR="00084AD3" w:rsidRDefault="00582A9A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Периодичность проведения проверки на соответствие выпускаемой в обращение пищевой продукции требованиям настоящего технического регламента и (или) технических регламентов Таможенного союза на отдельные виды пищевой продукции;</w:t>
      </w:r>
    </w:p>
    <w:p w14:paraId="732D73B9" w14:textId="77777777" w:rsidR="00084AD3" w:rsidRDefault="00084AD3">
      <w:pPr>
        <w:spacing w:line="14" w:lineRule="exact"/>
        <w:rPr>
          <w:sz w:val="20"/>
          <w:szCs w:val="20"/>
        </w:rPr>
      </w:pPr>
    </w:p>
    <w:p w14:paraId="31BD83A2" w14:textId="77777777" w:rsidR="00084AD3" w:rsidRDefault="00582A9A">
      <w:pPr>
        <w:spacing w:line="237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 продукции;</w:t>
      </w:r>
    </w:p>
    <w:p w14:paraId="4E6FA868" w14:textId="77777777" w:rsidR="00084AD3" w:rsidRDefault="00084AD3">
      <w:pPr>
        <w:spacing w:line="14" w:lineRule="exact"/>
        <w:rPr>
          <w:sz w:val="20"/>
          <w:szCs w:val="20"/>
        </w:rPr>
      </w:pPr>
    </w:p>
    <w:p w14:paraId="2C9C6D5B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Меры по предотвращению проникновения в производственные помещения грызунов, насекомых, синантропных птиц и животных.</w:t>
      </w:r>
    </w:p>
    <w:p w14:paraId="081C1228" w14:textId="77777777" w:rsidR="00084AD3" w:rsidRDefault="00084AD3">
      <w:pPr>
        <w:spacing w:line="14" w:lineRule="exact"/>
        <w:rPr>
          <w:sz w:val="20"/>
          <w:szCs w:val="20"/>
        </w:rPr>
      </w:pPr>
    </w:p>
    <w:p w14:paraId="37F130B2" w14:textId="77777777" w:rsidR="00084AD3" w:rsidRDefault="00582A9A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Требования к документации, обеспечивающей фиксацию параметров мониторинга за контролем качеством пищевой продукции.</w:t>
      </w:r>
    </w:p>
    <w:p w14:paraId="3AE5DDED" w14:textId="77777777" w:rsidR="00084AD3" w:rsidRDefault="00084AD3">
      <w:pPr>
        <w:spacing w:line="275" w:lineRule="exact"/>
        <w:rPr>
          <w:sz w:val="20"/>
          <w:szCs w:val="20"/>
        </w:rPr>
      </w:pPr>
    </w:p>
    <w:p w14:paraId="1F7FAEF5" w14:textId="77777777" w:rsidR="00084AD3" w:rsidRDefault="00582A9A">
      <w:pPr>
        <w:numPr>
          <w:ilvl w:val="0"/>
          <w:numId w:val="4"/>
        </w:numPr>
        <w:tabs>
          <w:tab w:val="left" w:pos="2121"/>
        </w:tabs>
        <w:ind w:left="2121" w:hanging="23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Требования к оборудованию пищеблока, инвентарю, посуде</w:t>
      </w:r>
    </w:p>
    <w:p w14:paraId="0067A907" w14:textId="77777777" w:rsidR="00084AD3" w:rsidRDefault="00084AD3">
      <w:pPr>
        <w:spacing w:line="5" w:lineRule="exact"/>
        <w:rPr>
          <w:sz w:val="20"/>
          <w:szCs w:val="20"/>
        </w:rPr>
      </w:pPr>
    </w:p>
    <w:p w14:paraId="23CC119D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Пищеблок учреждения оборудован необходимым технологическим, холодильным и моечным оборудованием.</w:t>
      </w:r>
    </w:p>
    <w:p w14:paraId="66CC83FC" w14:textId="77777777" w:rsidR="00084AD3" w:rsidRDefault="00084AD3">
      <w:pPr>
        <w:spacing w:line="2" w:lineRule="exact"/>
        <w:rPr>
          <w:sz w:val="20"/>
          <w:szCs w:val="20"/>
        </w:rPr>
      </w:pPr>
    </w:p>
    <w:p w14:paraId="4EF03B81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2 – Рекомендуемый перечень оборудования пищеблока</w:t>
      </w:r>
    </w:p>
    <w:p w14:paraId="71279F59" w14:textId="77777777" w:rsidR="00084AD3" w:rsidRDefault="00084AD3">
      <w:pPr>
        <w:spacing w:line="12" w:lineRule="exact"/>
        <w:rPr>
          <w:sz w:val="20"/>
          <w:szCs w:val="20"/>
        </w:rPr>
      </w:pPr>
    </w:p>
    <w:p w14:paraId="18191138" w14:textId="77777777" w:rsidR="00084AD3" w:rsidRDefault="00582A9A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технологическое и холодильное оборудование должно быть исправно. В случае, если оборудование не исправно, на него устанавливается табличка «Не исправно», обеспечивается устранение неисправности специалистом специализированной организации, и обеспечивается его дальнейшая эксплуатация.</w:t>
      </w:r>
    </w:p>
    <w:p w14:paraId="14B65CCD" w14:textId="77777777" w:rsidR="00084AD3" w:rsidRDefault="00084AD3">
      <w:pPr>
        <w:spacing w:line="14" w:lineRule="exact"/>
        <w:rPr>
          <w:sz w:val="20"/>
          <w:szCs w:val="20"/>
        </w:rPr>
      </w:pPr>
    </w:p>
    <w:p w14:paraId="3312D494" w14:textId="77777777" w:rsidR="00084AD3" w:rsidRDefault="00582A9A">
      <w:pPr>
        <w:spacing w:line="249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</w:t>
      </w:r>
    </w:p>
    <w:p w14:paraId="7471FCC4" w14:textId="77777777" w:rsidR="00084AD3" w:rsidRDefault="00084AD3">
      <w:pPr>
        <w:spacing w:line="3" w:lineRule="exact"/>
        <w:rPr>
          <w:sz w:val="20"/>
          <w:szCs w:val="20"/>
        </w:rPr>
      </w:pPr>
    </w:p>
    <w:p w14:paraId="53FAE496" w14:textId="77777777" w:rsidR="00084AD3" w:rsidRDefault="00582A9A">
      <w:pPr>
        <w:numPr>
          <w:ilvl w:val="0"/>
          <w:numId w:val="5"/>
        </w:numPr>
        <w:tabs>
          <w:tab w:val="left" w:pos="193"/>
        </w:tabs>
        <w:spacing w:line="236" w:lineRule="auto"/>
        <w:ind w:left="1" w:right="2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14:paraId="5B203238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7D33857A" w14:textId="77777777" w:rsidR="00084AD3" w:rsidRDefault="00582A9A">
      <w:pPr>
        <w:spacing w:line="234" w:lineRule="auto"/>
        <w:ind w:left="1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3.3. Производственное оборудование, разделочный инвентарь и посуда должны отвечать следующим требованиям:</w:t>
      </w:r>
    </w:p>
    <w:p w14:paraId="3C94922E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2AB8C81A" w14:textId="77777777" w:rsidR="00084AD3" w:rsidRDefault="00582A9A">
      <w:pPr>
        <w:numPr>
          <w:ilvl w:val="1"/>
          <w:numId w:val="5"/>
        </w:numPr>
        <w:tabs>
          <w:tab w:val="left" w:pos="985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столы, предназначенные для обработки пищевых продуктов, должны быть цельнометаллическими;</w:t>
      </w:r>
    </w:p>
    <w:p w14:paraId="0DE15BAD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1986A13D" w14:textId="77777777" w:rsidR="00084AD3" w:rsidRDefault="00582A9A">
      <w:pPr>
        <w:numPr>
          <w:ilvl w:val="1"/>
          <w:numId w:val="5"/>
        </w:numPr>
        <w:tabs>
          <w:tab w:val="left" w:pos="899"/>
        </w:tabs>
        <w:spacing w:line="250" w:lineRule="auto"/>
        <w:ind w:left="1" w:firstLine="70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14:paraId="5CE46D23" w14:textId="77777777" w:rsidR="00084AD3" w:rsidRDefault="00084AD3">
      <w:pPr>
        <w:spacing w:line="2" w:lineRule="exact"/>
        <w:rPr>
          <w:rFonts w:eastAsia="Times New Roman"/>
          <w:sz w:val="23"/>
          <w:szCs w:val="23"/>
        </w:rPr>
      </w:pPr>
    </w:p>
    <w:p w14:paraId="423BB899" w14:textId="77777777" w:rsidR="00084AD3" w:rsidRDefault="00582A9A">
      <w:pPr>
        <w:numPr>
          <w:ilvl w:val="1"/>
          <w:numId w:val="5"/>
        </w:numPr>
        <w:tabs>
          <w:tab w:val="left" w:pos="846"/>
        </w:tabs>
        <w:spacing w:line="235" w:lineRule="auto"/>
        <w:ind w:left="1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14:paraId="08259A1B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2595AD17" w14:textId="77777777" w:rsidR="00084AD3" w:rsidRDefault="00582A9A">
      <w:pPr>
        <w:numPr>
          <w:ilvl w:val="1"/>
          <w:numId w:val="5"/>
        </w:numPr>
        <w:tabs>
          <w:tab w:val="left" w:pos="846"/>
        </w:tabs>
        <w:spacing w:line="234" w:lineRule="auto"/>
        <w:ind w:left="1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посуда, используемая для приготовления и хранения пищи, должна быть изготовлена из материалов, безопасных для здоровья человека;</w:t>
      </w:r>
    </w:p>
    <w:p w14:paraId="7A1E166E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6F4F7A4F" w14:textId="77777777" w:rsidR="00084AD3" w:rsidRDefault="00582A9A">
      <w:pPr>
        <w:numPr>
          <w:ilvl w:val="1"/>
          <w:numId w:val="5"/>
        </w:numPr>
        <w:tabs>
          <w:tab w:val="left" w:pos="872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компоты и кисели готовят в посуде из нержавеющей стали. Для кипячения молока выделяют отдельную посуду;</w:t>
      </w:r>
    </w:p>
    <w:p w14:paraId="57142EBF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3C522D94" w14:textId="77777777" w:rsidR="00084AD3" w:rsidRDefault="00582A9A">
      <w:pPr>
        <w:numPr>
          <w:ilvl w:val="1"/>
          <w:numId w:val="5"/>
        </w:numPr>
        <w:tabs>
          <w:tab w:val="left" w:pos="870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кухонная посуда, столы, оборудование, инвентарь должны быть промаркированы и использоваться по назначению;</w:t>
      </w:r>
    </w:p>
    <w:p w14:paraId="37AB5897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437259D2" w14:textId="77777777" w:rsidR="00084AD3" w:rsidRDefault="00582A9A">
      <w:pPr>
        <w:numPr>
          <w:ilvl w:val="1"/>
          <w:numId w:val="5"/>
        </w:numPr>
        <w:tabs>
          <w:tab w:val="left" w:pos="940"/>
        </w:tabs>
        <w:spacing w:line="249" w:lineRule="auto"/>
        <w:ind w:left="1" w:right="20" w:firstLine="70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</w:t>
      </w:r>
    </w:p>
    <w:p w14:paraId="14EC9346" w14:textId="77777777" w:rsidR="00084AD3" w:rsidRDefault="00084AD3">
      <w:pPr>
        <w:sectPr w:rsidR="00084AD3">
          <w:pgSz w:w="11900" w:h="16841"/>
          <w:pgMar w:top="1135" w:right="839" w:bottom="815" w:left="1419" w:header="0" w:footer="0" w:gutter="0"/>
          <w:cols w:space="720" w:equalWidth="0">
            <w:col w:w="9641"/>
          </w:cols>
        </w:sectPr>
      </w:pPr>
    </w:p>
    <w:p w14:paraId="52DAB0EE" w14:textId="77777777" w:rsidR="00084AD3" w:rsidRDefault="00582A9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столовую посуду. Посуда хранится в буфетной групповой на решетчатых полках и (или) стеллажах.</w:t>
      </w:r>
    </w:p>
    <w:p w14:paraId="2AC285C3" w14:textId="77777777" w:rsidR="00084AD3" w:rsidRDefault="00084AD3">
      <w:pPr>
        <w:spacing w:line="14" w:lineRule="exact"/>
        <w:rPr>
          <w:sz w:val="20"/>
          <w:szCs w:val="20"/>
        </w:rPr>
      </w:pPr>
    </w:p>
    <w:p w14:paraId="03924184" w14:textId="77777777" w:rsidR="00084AD3" w:rsidRDefault="00582A9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14:paraId="1CE816DC" w14:textId="77777777" w:rsidR="00084AD3" w:rsidRDefault="00084AD3">
      <w:pPr>
        <w:spacing w:line="14" w:lineRule="exact"/>
        <w:rPr>
          <w:sz w:val="20"/>
          <w:szCs w:val="20"/>
        </w:rPr>
      </w:pPr>
    </w:p>
    <w:p w14:paraId="0EC1A85A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14:paraId="3664418A" w14:textId="77777777" w:rsidR="00084AD3" w:rsidRDefault="00084AD3">
      <w:pPr>
        <w:spacing w:line="14" w:lineRule="exact"/>
        <w:rPr>
          <w:sz w:val="20"/>
          <w:szCs w:val="20"/>
        </w:rPr>
      </w:pPr>
    </w:p>
    <w:p w14:paraId="3F33117E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Ежегодно дошкольное учреждение проводит поверку вентиляционного оборудования, о чем составляется Акт поверки, хранящийся в кабинете завхоза в папке акты проверки.</w:t>
      </w:r>
    </w:p>
    <w:p w14:paraId="2532D7C1" w14:textId="77777777" w:rsidR="00084AD3" w:rsidRDefault="00084AD3">
      <w:pPr>
        <w:spacing w:line="14" w:lineRule="exact"/>
        <w:rPr>
          <w:sz w:val="20"/>
          <w:szCs w:val="20"/>
        </w:rPr>
      </w:pPr>
    </w:p>
    <w:p w14:paraId="2A8BDDCF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14:paraId="52C907BE" w14:textId="77777777" w:rsidR="00084AD3" w:rsidRDefault="00084AD3">
      <w:pPr>
        <w:spacing w:line="14" w:lineRule="exact"/>
        <w:rPr>
          <w:sz w:val="20"/>
          <w:szCs w:val="20"/>
        </w:rPr>
      </w:pPr>
    </w:p>
    <w:p w14:paraId="053AF10C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Для ополаскивания посуды (в том числе столовой) используются гибкие шланги с душевой насадкой.</w:t>
      </w:r>
    </w:p>
    <w:p w14:paraId="413E17DA" w14:textId="77777777" w:rsidR="00084AD3" w:rsidRDefault="00084AD3">
      <w:pPr>
        <w:spacing w:line="14" w:lineRule="exact"/>
        <w:rPr>
          <w:sz w:val="20"/>
          <w:szCs w:val="20"/>
        </w:rPr>
      </w:pPr>
    </w:p>
    <w:p w14:paraId="0625CC68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Помещение (место) для мытья обменной тары оборудуется ванной или трапом с бортиком, облицованным керамической плиткой.</w:t>
      </w:r>
    </w:p>
    <w:p w14:paraId="731F6CD2" w14:textId="77777777" w:rsidR="00084AD3" w:rsidRDefault="00084AD3">
      <w:pPr>
        <w:spacing w:line="14" w:lineRule="exact"/>
        <w:rPr>
          <w:sz w:val="20"/>
          <w:szCs w:val="20"/>
        </w:rPr>
      </w:pPr>
    </w:p>
    <w:p w14:paraId="179EB997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14:paraId="3F428EBA" w14:textId="77777777" w:rsidR="00084AD3" w:rsidRDefault="00084AD3">
      <w:pPr>
        <w:spacing w:line="14" w:lineRule="exact"/>
        <w:rPr>
          <w:sz w:val="20"/>
          <w:szCs w:val="20"/>
        </w:rPr>
      </w:pPr>
    </w:p>
    <w:p w14:paraId="776A4A3C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14:paraId="43AEE9BD" w14:textId="77777777" w:rsidR="00084AD3" w:rsidRDefault="00084AD3">
      <w:pPr>
        <w:spacing w:line="14" w:lineRule="exact"/>
        <w:rPr>
          <w:sz w:val="20"/>
          <w:szCs w:val="20"/>
        </w:rPr>
      </w:pPr>
    </w:p>
    <w:p w14:paraId="2849E0F0" w14:textId="77777777" w:rsidR="00084AD3" w:rsidRDefault="00582A9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14:paraId="35471288" w14:textId="77777777" w:rsidR="00084AD3" w:rsidRDefault="00084AD3">
      <w:pPr>
        <w:spacing w:line="14" w:lineRule="exact"/>
        <w:rPr>
          <w:sz w:val="20"/>
          <w:szCs w:val="20"/>
        </w:rPr>
      </w:pPr>
    </w:p>
    <w:p w14:paraId="029EBFDB" w14:textId="77777777" w:rsidR="00084AD3" w:rsidRDefault="00582A9A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14:paraId="1F32DCDF" w14:textId="77777777" w:rsidR="00084AD3" w:rsidRDefault="00084AD3">
      <w:pPr>
        <w:spacing w:line="17" w:lineRule="exact"/>
        <w:rPr>
          <w:sz w:val="20"/>
          <w:szCs w:val="20"/>
        </w:rPr>
      </w:pPr>
    </w:p>
    <w:p w14:paraId="7D502636" w14:textId="77777777" w:rsidR="00084AD3" w:rsidRDefault="00582A9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14:paraId="06D6D63D" w14:textId="77777777" w:rsidR="00084AD3" w:rsidRDefault="00084AD3">
      <w:pPr>
        <w:spacing w:line="14" w:lineRule="exact"/>
        <w:rPr>
          <w:sz w:val="20"/>
          <w:szCs w:val="20"/>
        </w:rPr>
      </w:pPr>
    </w:p>
    <w:p w14:paraId="7AE595EF" w14:textId="77777777" w:rsidR="00084AD3" w:rsidRDefault="00582A9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14:paraId="54B5DF5E" w14:textId="77777777" w:rsidR="00084AD3" w:rsidRDefault="00084AD3">
      <w:pPr>
        <w:spacing w:line="17" w:lineRule="exact"/>
        <w:rPr>
          <w:sz w:val="20"/>
          <w:szCs w:val="20"/>
        </w:rPr>
      </w:pPr>
    </w:p>
    <w:p w14:paraId="60470891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14:paraId="20208057" w14:textId="77777777" w:rsidR="00084AD3" w:rsidRDefault="00084AD3">
      <w:pPr>
        <w:spacing w:line="14" w:lineRule="exact"/>
        <w:rPr>
          <w:sz w:val="20"/>
          <w:szCs w:val="20"/>
        </w:rPr>
      </w:pPr>
    </w:p>
    <w:p w14:paraId="19E83F08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Посуду и столовые приборы моют в 2-гнездных ваннах, установленных в буфетных каждой групповой ячейки.</w:t>
      </w:r>
    </w:p>
    <w:p w14:paraId="7DC6DCEF" w14:textId="77777777" w:rsidR="00084AD3" w:rsidRDefault="00084AD3">
      <w:pPr>
        <w:spacing w:line="14" w:lineRule="exact"/>
        <w:rPr>
          <w:sz w:val="20"/>
          <w:szCs w:val="20"/>
        </w:rPr>
      </w:pPr>
    </w:p>
    <w:p w14:paraId="5116C485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либо в посудомоечной машине, ополаскивается горячей проточной водой с температурой</w:t>
      </w:r>
    </w:p>
    <w:p w14:paraId="717DFA5B" w14:textId="77777777" w:rsidR="00084AD3" w:rsidRDefault="00084AD3">
      <w:pPr>
        <w:sectPr w:rsidR="00084AD3">
          <w:pgSz w:w="11900" w:h="16841"/>
          <w:pgMar w:top="1135" w:right="839" w:bottom="1077" w:left="1420" w:header="0" w:footer="0" w:gutter="0"/>
          <w:cols w:space="720" w:equalWidth="0">
            <w:col w:w="9640"/>
          </w:cols>
        </w:sectPr>
      </w:pPr>
    </w:p>
    <w:p w14:paraId="08FA5F50" w14:textId="77777777" w:rsidR="00084AD3" w:rsidRDefault="00582A9A">
      <w:pPr>
        <w:spacing w:line="234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не ниже 65 °C (вторая ванна) с помощью гибкого шланга с душевой насадкой и просушивается на специальных решетках.</w:t>
      </w:r>
    </w:p>
    <w:p w14:paraId="0827230F" w14:textId="77777777" w:rsidR="00084AD3" w:rsidRDefault="00084AD3">
      <w:pPr>
        <w:spacing w:line="14" w:lineRule="exact"/>
        <w:rPr>
          <w:sz w:val="20"/>
          <w:szCs w:val="20"/>
        </w:rPr>
      </w:pPr>
    </w:p>
    <w:p w14:paraId="6078A341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14:paraId="0F1BE648" w14:textId="77777777" w:rsidR="00084AD3" w:rsidRDefault="00084AD3">
      <w:pPr>
        <w:spacing w:line="14" w:lineRule="exact"/>
        <w:rPr>
          <w:sz w:val="20"/>
          <w:szCs w:val="20"/>
        </w:rPr>
      </w:pPr>
    </w:p>
    <w:p w14:paraId="3C5E20B0" w14:textId="77777777" w:rsidR="00084AD3" w:rsidRDefault="00582A9A">
      <w:pPr>
        <w:spacing w:line="237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14:paraId="0218D330" w14:textId="77777777" w:rsidR="00084AD3" w:rsidRDefault="00084AD3">
      <w:pPr>
        <w:spacing w:line="14" w:lineRule="exact"/>
        <w:rPr>
          <w:sz w:val="20"/>
          <w:szCs w:val="20"/>
        </w:rPr>
      </w:pPr>
    </w:p>
    <w:p w14:paraId="0D6A8459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14:paraId="4A640EBE" w14:textId="77777777" w:rsidR="00084AD3" w:rsidRDefault="00084AD3">
      <w:pPr>
        <w:spacing w:line="14" w:lineRule="exact"/>
        <w:rPr>
          <w:sz w:val="20"/>
          <w:szCs w:val="20"/>
        </w:rPr>
      </w:pPr>
    </w:p>
    <w:p w14:paraId="7B9679A5" w14:textId="77777777" w:rsidR="00084AD3" w:rsidRDefault="00582A9A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3.15. Для обеззараживания посуды в каждой групповой ячейке имеется промаркированная емкость с крышкой для замачивания посуды в дезинфицирующем растворе. Допускается использование сухожарового шкафа.</w:t>
      </w:r>
    </w:p>
    <w:p w14:paraId="56C59AFD" w14:textId="77777777" w:rsidR="00084AD3" w:rsidRDefault="00084AD3">
      <w:pPr>
        <w:spacing w:line="14" w:lineRule="exact"/>
        <w:rPr>
          <w:sz w:val="20"/>
          <w:szCs w:val="20"/>
        </w:rPr>
      </w:pPr>
    </w:p>
    <w:p w14:paraId="75D7B30C" w14:textId="77777777" w:rsidR="00084AD3" w:rsidRDefault="00582A9A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3.16.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одноразовая ветошь и др.). В конце рабочего дня производственные столы для сырой продукции моют с использованием дезинфицирующих средств.</w:t>
      </w:r>
    </w:p>
    <w:p w14:paraId="6EFCDD13" w14:textId="77777777" w:rsidR="00084AD3" w:rsidRDefault="00084AD3">
      <w:pPr>
        <w:spacing w:line="14" w:lineRule="exact"/>
        <w:rPr>
          <w:sz w:val="20"/>
          <w:szCs w:val="20"/>
        </w:rPr>
      </w:pPr>
    </w:p>
    <w:p w14:paraId="75BA1CB5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Одноразовая ветошь для мытья посуды, одноразовая ветошь для протирания столов после использования выбрасывается.</w:t>
      </w:r>
    </w:p>
    <w:p w14:paraId="7FEC40DD" w14:textId="77777777" w:rsidR="00084AD3" w:rsidRDefault="00084AD3">
      <w:pPr>
        <w:spacing w:line="2" w:lineRule="exact"/>
        <w:rPr>
          <w:sz w:val="20"/>
          <w:szCs w:val="20"/>
        </w:rPr>
      </w:pPr>
    </w:p>
    <w:p w14:paraId="25815AE5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Щетки, а также металлические мочалки не используются.</w:t>
      </w:r>
    </w:p>
    <w:p w14:paraId="6E88B95D" w14:textId="77777777" w:rsidR="00084AD3" w:rsidRDefault="00084AD3">
      <w:pPr>
        <w:spacing w:line="12" w:lineRule="exact"/>
        <w:rPr>
          <w:sz w:val="20"/>
          <w:szCs w:val="20"/>
        </w:rPr>
      </w:pPr>
    </w:p>
    <w:p w14:paraId="0E3C0B24" w14:textId="77777777" w:rsidR="00084AD3" w:rsidRDefault="00582A9A">
      <w:pPr>
        <w:spacing w:line="250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3.17.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14:paraId="30841C5A" w14:textId="77777777" w:rsidR="00084AD3" w:rsidRDefault="00084AD3">
      <w:pPr>
        <w:spacing w:line="3" w:lineRule="exact"/>
        <w:rPr>
          <w:sz w:val="20"/>
          <w:szCs w:val="20"/>
        </w:rPr>
      </w:pPr>
    </w:p>
    <w:p w14:paraId="57406BFB" w14:textId="77777777" w:rsidR="00084AD3" w:rsidRDefault="00582A9A">
      <w:pPr>
        <w:spacing w:line="237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3.18.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14:paraId="5D7B5A5E" w14:textId="77777777" w:rsidR="00084AD3" w:rsidRDefault="00084AD3">
      <w:pPr>
        <w:spacing w:line="14" w:lineRule="exact"/>
        <w:rPr>
          <w:sz w:val="20"/>
          <w:szCs w:val="20"/>
        </w:rPr>
      </w:pPr>
    </w:p>
    <w:p w14:paraId="6046AE59" w14:textId="77777777" w:rsidR="00084AD3" w:rsidRDefault="00582A9A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Генеральную уборку необходимо проводить в соответствии с требованиями СП 3.1/2.4.3598-20 с последующей дезинфекцией всех помещений, оборудования и инвентаря.</w:t>
      </w:r>
    </w:p>
    <w:p w14:paraId="129B833F" w14:textId="77777777" w:rsidR="00084AD3" w:rsidRDefault="00084AD3">
      <w:pPr>
        <w:spacing w:line="2" w:lineRule="exact"/>
        <w:rPr>
          <w:sz w:val="20"/>
          <w:szCs w:val="20"/>
        </w:rPr>
      </w:pPr>
    </w:p>
    <w:p w14:paraId="7306C57A" w14:textId="77777777" w:rsidR="00084AD3" w:rsidRDefault="00582A9A">
      <w:pPr>
        <w:tabs>
          <w:tab w:val="left" w:pos="1461"/>
          <w:tab w:val="left" w:pos="1901"/>
          <w:tab w:val="left" w:pos="3481"/>
          <w:tab w:val="left" w:pos="4901"/>
          <w:tab w:val="left" w:pos="6461"/>
          <w:tab w:val="left" w:pos="6881"/>
          <w:tab w:val="left" w:pos="8441"/>
        </w:tabs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ab/>
        <w:t>помещениях</w:t>
      </w:r>
      <w:r>
        <w:rPr>
          <w:rFonts w:eastAsia="Times New Roman"/>
          <w:sz w:val="24"/>
          <w:szCs w:val="24"/>
        </w:rPr>
        <w:tab/>
        <w:t>пищеблока</w:t>
      </w:r>
      <w:r>
        <w:rPr>
          <w:rFonts w:eastAsia="Times New Roman"/>
          <w:sz w:val="24"/>
          <w:szCs w:val="24"/>
        </w:rPr>
        <w:tab/>
        <w:t>дезинсекция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дератизация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проводится</w:t>
      </w:r>
    </w:p>
    <w:p w14:paraId="65D2BEFF" w14:textId="77777777" w:rsidR="00084AD3" w:rsidRDefault="00084AD3">
      <w:pPr>
        <w:spacing w:line="12" w:lineRule="exact"/>
        <w:rPr>
          <w:sz w:val="20"/>
          <w:szCs w:val="20"/>
        </w:rPr>
      </w:pPr>
    </w:p>
    <w:p w14:paraId="60F62935" w14:textId="77777777" w:rsidR="004D245C" w:rsidRDefault="00582A9A" w:rsidP="004D245C">
      <w:pPr>
        <w:spacing w:line="236" w:lineRule="auto"/>
        <w:ind w:left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специализированной организацией </w:t>
      </w:r>
      <w:r w:rsidR="004D245C">
        <w:rPr>
          <w:rFonts w:eastAsia="Times New Roman"/>
          <w:sz w:val="24"/>
          <w:szCs w:val="24"/>
        </w:rPr>
        <w:t xml:space="preserve"> ООО «ДезЦентр» договор №52 от 01.01.2021г</w:t>
      </w:r>
    </w:p>
    <w:p w14:paraId="5E97B7A9" w14:textId="77777777" w:rsidR="00084AD3" w:rsidRDefault="00582A9A" w:rsidP="004D245C">
      <w:pPr>
        <w:spacing w:line="236" w:lineRule="auto"/>
        <w:ind w:left="1"/>
        <w:jc w:val="both"/>
        <w:rPr>
          <w:rFonts w:eastAsia="Times New Roman"/>
        </w:rPr>
      </w:pPr>
      <w:r>
        <w:rPr>
          <w:rFonts w:eastAsia="Times New Roman"/>
          <w:b/>
          <w:bCs/>
          <w:sz w:val="23"/>
          <w:szCs w:val="23"/>
        </w:rPr>
        <w:t>Требования к условиям хранения, приготовления и реализации п пищевых продуктов</w:t>
      </w:r>
    </w:p>
    <w:p w14:paraId="7D6DAD53" w14:textId="77777777" w:rsidR="00084AD3" w:rsidRDefault="00084AD3">
      <w:pPr>
        <w:spacing w:line="2" w:lineRule="exact"/>
        <w:rPr>
          <w:sz w:val="20"/>
          <w:szCs w:val="20"/>
        </w:rPr>
      </w:pPr>
    </w:p>
    <w:p w14:paraId="739F4EAC" w14:textId="77777777" w:rsidR="00084AD3" w:rsidRDefault="00582A9A">
      <w:pPr>
        <w:ind w:left="35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 кулинарных изделий</w:t>
      </w:r>
    </w:p>
    <w:p w14:paraId="419A10B3" w14:textId="77777777" w:rsidR="00084AD3" w:rsidRDefault="00582A9A">
      <w:pPr>
        <w:tabs>
          <w:tab w:val="left" w:pos="1261"/>
          <w:tab w:val="left" w:pos="2141"/>
          <w:tab w:val="left" w:pos="3301"/>
          <w:tab w:val="left" w:pos="4561"/>
          <w:tab w:val="left" w:pos="4901"/>
          <w:tab w:val="left" w:pos="7221"/>
          <w:tab w:val="left" w:pos="8041"/>
          <w:tab w:val="left" w:pos="8361"/>
        </w:tabs>
        <w:spacing w:line="235" w:lineRule="auto"/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</w:t>
      </w:r>
      <w:r>
        <w:rPr>
          <w:rFonts w:eastAsia="Times New Roman"/>
          <w:sz w:val="24"/>
          <w:szCs w:val="24"/>
        </w:rPr>
        <w:tab/>
        <w:t>Прием</w:t>
      </w:r>
      <w:r>
        <w:rPr>
          <w:rFonts w:eastAsia="Times New Roman"/>
          <w:sz w:val="24"/>
          <w:szCs w:val="24"/>
        </w:rPr>
        <w:tab/>
        <w:t>пищевых</w:t>
      </w:r>
      <w:r>
        <w:rPr>
          <w:rFonts w:eastAsia="Times New Roman"/>
          <w:sz w:val="24"/>
          <w:szCs w:val="24"/>
        </w:rPr>
        <w:tab/>
        <w:t>продуктов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продовольственного</w:t>
      </w:r>
      <w:r>
        <w:rPr>
          <w:rFonts w:eastAsia="Times New Roman"/>
          <w:sz w:val="24"/>
          <w:szCs w:val="24"/>
        </w:rPr>
        <w:tab/>
        <w:t>сырья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учреждении</w:t>
      </w:r>
    </w:p>
    <w:p w14:paraId="4E7F7260" w14:textId="77777777" w:rsidR="00084AD3" w:rsidRDefault="00084AD3">
      <w:pPr>
        <w:spacing w:line="1" w:lineRule="exact"/>
        <w:rPr>
          <w:sz w:val="20"/>
          <w:szCs w:val="20"/>
        </w:rPr>
      </w:pPr>
    </w:p>
    <w:p w14:paraId="0A53B46E" w14:textId="77777777" w:rsidR="00084AD3" w:rsidRDefault="00582A9A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осуществляется при наличии документов, подтверждающих их качество и безопасность.</w:t>
      </w:r>
    </w:p>
    <w:p w14:paraId="483D947C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Продукция поступает в таре производителя (поставщика).</w:t>
      </w:r>
    </w:p>
    <w:p w14:paraId="7D763F8C" w14:textId="77777777" w:rsidR="00084AD3" w:rsidRDefault="00084AD3">
      <w:pPr>
        <w:spacing w:line="13" w:lineRule="exact"/>
        <w:rPr>
          <w:sz w:val="20"/>
          <w:szCs w:val="20"/>
        </w:rPr>
      </w:pPr>
    </w:p>
    <w:p w14:paraId="3C70CA48" w14:textId="77777777" w:rsidR="00084AD3" w:rsidRDefault="00582A9A">
      <w:pPr>
        <w:spacing w:line="234" w:lineRule="auto"/>
        <w:ind w:left="1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4E0CFFB3" w14:textId="77777777" w:rsidR="00084AD3" w:rsidRDefault="00084AD3">
      <w:pPr>
        <w:spacing w:line="2" w:lineRule="exact"/>
        <w:rPr>
          <w:sz w:val="20"/>
          <w:szCs w:val="20"/>
        </w:rPr>
      </w:pPr>
    </w:p>
    <w:p w14:paraId="63BA642C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Входной контроль поступающих продуктов осуществляется  ответственным лицом.</w:t>
      </w:r>
    </w:p>
    <w:p w14:paraId="00A1C647" w14:textId="77777777" w:rsidR="00084AD3" w:rsidRDefault="00582A9A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контроля регистрируются:</w:t>
      </w:r>
    </w:p>
    <w:p w14:paraId="5940408C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№3 – Журнал бракеража поступающей пищевой продукции</w:t>
      </w:r>
    </w:p>
    <w:p w14:paraId="10F921E4" w14:textId="77777777" w:rsidR="00084AD3" w:rsidRDefault="00084AD3">
      <w:pPr>
        <w:spacing w:line="12" w:lineRule="exact"/>
        <w:rPr>
          <w:sz w:val="20"/>
          <w:szCs w:val="20"/>
        </w:rPr>
      </w:pPr>
    </w:p>
    <w:p w14:paraId="4095DD67" w14:textId="77777777" w:rsidR="00084AD3" w:rsidRDefault="00582A9A">
      <w:pPr>
        <w:spacing w:line="234" w:lineRule="auto"/>
        <w:ind w:left="1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3.1. – Журнал бракеража скоропортящихся пищевых продуктов, поступающих на пищеблок.</w:t>
      </w:r>
    </w:p>
    <w:p w14:paraId="505B8D63" w14:textId="77777777" w:rsidR="00084AD3" w:rsidRDefault="00084AD3">
      <w:pPr>
        <w:spacing w:line="14" w:lineRule="exact"/>
        <w:rPr>
          <w:sz w:val="20"/>
          <w:szCs w:val="20"/>
        </w:rPr>
      </w:pPr>
    </w:p>
    <w:p w14:paraId="634BE80E" w14:textId="77777777" w:rsidR="00084AD3" w:rsidRDefault="00582A9A">
      <w:pPr>
        <w:spacing w:line="234" w:lineRule="auto"/>
        <w:ind w:left="1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Журналы бракеража поступающих пищевых и скоропортящихся продуктов, поступающих на пищеблок, хранятся в течение года.</w:t>
      </w:r>
    </w:p>
    <w:p w14:paraId="721239CC" w14:textId="77777777" w:rsidR="00084AD3" w:rsidRDefault="00084AD3">
      <w:pPr>
        <w:spacing w:line="14" w:lineRule="exact"/>
        <w:rPr>
          <w:sz w:val="20"/>
          <w:szCs w:val="20"/>
        </w:rPr>
      </w:pPr>
    </w:p>
    <w:p w14:paraId="404049B6" w14:textId="77777777" w:rsidR="00084AD3" w:rsidRDefault="00582A9A">
      <w:pPr>
        <w:spacing w:line="234" w:lineRule="auto"/>
        <w:ind w:left="1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</w:t>
      </w:r>
    </w:p>
    <w:p w14:paraId="7D5895AB" w14:textId="77777777" w:rsidR="00084AD3" w:rsidRDefault="00084AD3">
      <w:pPr>
        <w:sectPr w:rsidR="00084AD3">
          <w:pgSz w:w="11900" w:h="16841"/>
          <w:pgMar w:top="1135" w:right="839" w:bottom="813" w:left="1419" w:header="0" w:footer="0" w:gutter="0"/>
          <w:cols w:space="720" w:equalWidth="0">
            <w:col w:w="9641"/>
          </w:cols>
        </w:sectPr>
      </w:pPr>
    </w:p>
    <w:p w14:paraId="4A72B70F" w14:textId="77777777" w:rsidR="00084AD3" w:rsidRDefault="00582A9A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14:paraId="2DE590B1" w14:textId="77777777" w:rsidR="00084AD3" w:rsidRDefault="00084AD3">
      <w:pPr>
        <w:spacing w:line="2" w:lineRule="exact"/>
        <w:rPr>
          <w:sz w:val="20"/>
          <w:szCs w:val="20"/>
        </w:rPr>
      </w:pPr>
    </w:p>
    <w:p w14:paraId="5AECB2C3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Пищевые продукты хранятся в соответствии с условиями хранения и сроками</w:t>
      </w:r>
    </w:p>
    <w:p w14:paraId="4592C239" w14:textId="77777777" w:rsidR="00084AD3" w:rsidRDefault="00084AD3">
      <w:pPr>
        <w:spacing w:line="12" w:lineRule="exact"/>
        <w:rPr>
          <w:sz w:val="20"/>
          <w:szCs w:val="20"/>
        </w:rPr>
      </w:pPr>
    </w:p>
    <w:p w14:paraId="2A31E750" w14:textId="77777777" w:rsidR="00084AD3" w:rsidRDefault="00582A9A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годности, установленными предприятием-изготовителем в соответствии с нормативно-технической документацией.</w:t>
      </w:r>
    </w:p>
    <w:p w14:paraId="5783C366" w14:textId="77777777" w:rsidR="00084AD3" w:rsidRDefault="00084AD3">
      <w:pPr>
        <w:spacing w:line="14" w:lineRule="exact"/>
        <w:rPr>
          <w:sz w:val="20"/>
          <w:szCs w:val="20"/>
        </w:rPr>
      </w:pPr>
    </w:p>
    <w:p w14:paraId="74EC0A00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№ 4), который хранится в течение года.</w:t>
      </w:r>
    </w:p>
    <w:p w14:paraId="1E489C10" w14:textId="77777777" w:rsidR="00084AD3" w:rsidRDefault="00084AD3">
      <w:pPr>
        <w:spacing w:line="14" w:lineRule="exact"/>
        <w:rPr>
          <w:sz w:val="20"/>
          <w:szCs w:val="20"/>
        </w:rPr>
      </w:pPr>
    </w:p>
    <w:p w14:paraId="6297C13E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При наличии одной холодильной камеры места хранения мяса, рыбы и молочных продуктов должны быть разграничены.</w:t>
      </w:r>
    </w:p>
    <w:p w14:paraId="72DD4089" w14:textId="77777777" w:rsidR="00084AD3" w:rsidRDefault="00084AD3">
      <w:pPr>
        <w:spacing w:line="14" w:lineRule="exact"/>
        <w:rPr>
          <w:sz w:val="20"/>
          <w:szCs w:val="20"/>
        </w:rPr>
      </w:pPr>
    </w:p>
    <w:p w14:paraId="2D01BFE2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14:paraId="372AFB2C" w14:textId="77777777" w:rsidR="00084AD3" w:rsidRDefault="00084AD3">
      <w:pPr>
        <w:spacing w:line="14" w:lineRule="exact"/>
        <w:rPr>
          <w:sz w:val="20"/>
          <w:szCs w:val="20"/>
        </w:rPr>
      </w:pPr>
    </w:p>
    <w:p w14:paraId="06F29810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14:paraId="23C03F75" w14:textId="77777777" w:rsidR="00084AD3" w:rsidRDefault="00084AD3">
      <w:pPr>
        <w:spacing w:line="14" w:lineRule="exact"/>
        <w:rPr>
          <w:sz w:val="20"/>
          <w:szCs w:val="20"/>
        </w:rPr>
      </w:pPr>
    </w:p>
    <w:p w14:paraId="214F3456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Молоко хранится в той же таре, в которой оно поступило, или в потребительской упаковке.</w:t>
      </w:r>
    </w:p>
    <w:p w14:paraId="76978FFF" w14:textId="77777777" w:rsidR="00084AD3" w:rsidRDefault="00084AD3">
      <w:pPr>
        <w:spacing w:line="14" w:lineRule="exact"/>
        <w:rPr>
          <w:sz w:val="20"/>
          <w:szCs w:val="20"/>
        </w:rPr>
      </w:pPr>
    </w:p>
    <w:p w14:paraId="2F7C11CA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Масло сливочное хранится на полках в заводской таре или брусками, завернутыми в пергамент, в лотках.</w:t>
      </w:r>
    </w:p>
    <w:p w14:paraId="45C33871" w14:textId="77777777" w:rsidR="00084AD3" w:rsidRDefault="00084AD3">
      <w:pPr>
        <w:spacing w:line="2" w:lineRule="exact"/>
        <w:rPr>
          <w:sz w:val="20"/>
          <w:szCs w:val="20"/>
        </w:rPr>
      </w:pPr>
    </w:p>
    <w:p w14:paraId="6D591A85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Крупные сыры хранятся на стеллажах, мелкие сыры - на полках в потребительской</w:t>
      </w:r>
    </w:p>
    <w:p w14:paraId="0E5B477F" w14:textId="77777777" w:rsidR="00084AD3" w:rsidRDefault="00582A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таре.</w:t>
      </w:r>
    </w:p>
    <w:p w14:paraId="5ED28B42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Сметана, творог хранятся в таре с крышкой.</w:t>
      </w:r>
    </w:p>
    <w:p w14:paraId="4E353EB0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допускается оставлять ложки, лопатки в таре со сметаной, творогом.</w:t>
      </w:r>
    </w:p>
    <w:p w14:paraId="6BB2CC5D" w14:textId="77777777" w:rsidR="00084AD3" w:rsidRDefault="00084AD3">
      <w:pPr>
        <w:spacing w:line="12" w:lineRule="exact"/>
        <w:rPr>
          <w:sz w:val="20"/>
          <w:szCs w:val="20"/>
        </w:rPr>
      </w:pPr>
    </w:p>
    <w:p w14:paraId="4556F13D" w14:textId="77777777" w:rsidR="00084AD3" w:rsidRDefault="00582A9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14:paraId="337188E7" w14:textId="77777777" w:rsidR="00084AD3" w:rsidRDefault="00084AD3">
      <w:pPr>
        <w:spacing w:line="14" w:lineRule="exact"/>
        <w:rPr>
          <w:sz w:val="20"/>
          <w:szCs w:val="20"/>
        </w:rPr>
      </w:pPr>
    </w:p>
    <w:p w14:paraId="259DD44B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14:paraId="32E61AF0" w14:textId="77777777" w:rsidR="00084AD3" w:rsidRDefault="00084AD3">
      <w:pPr>
        <w:spacing w:line="14" w:lineRule="exact"/>
        <w:rPr>
          <w:sz w:val="20"/>
          <w:szCs w:val="20"/>
        </w:rPr>
      </w:pPr>
    </w:p>
    <w:p w14:paraId="40A42CEC" w14:textId="77777777" w:rsidR="00084AD3" w:rsidRDefault="00582A9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14:paraId="755C3B5D" w14:textId="77777777" w:rsidR="00084AD3" w:rsidRDefault="00084AD3">
      <w:pPr>
        <w:spacing w:line="14" w:lineRule="exact"/>
        <w:rPr>
          <w:sz w:val="20"/>
          <w:szCs w:val="20"/>
        </w:rPr>
      </w:pPr>
    </w:p>
    <w:p w14:paraId="6E5E529F" w14:textId="77777777" w:rsidR="00084AD3" w:rsidRDefault="00582A9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14:paraId="33949712" w14:textId="77777777" w:rsidR="00084AD3" w:rsidRDefault="00084AD3">
      <w:pPr>
        <w:spacing w:line="14" w:lineRule="exact"/>
        <w:rPr>
          <w:sz w:val="20"/>
          <w:szCs w:val="20"/>
        </w:rPr>
      </w:pPr>
    </w:p>
    <w:p w14:paraId="66746A60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14:paraId="1B21C0BD" w14:textId="77777777" w:rsidR="00084AD3" w:rsidRDefault="00084AD3">
      <w:pPr>
        <w:spacing w:line="14" w:lineRule="exact"/>
        <w:rPr>
          <w:sz w:val="20"/>
          <w:szCs w:val="20"/>
        </w:rPr>
      </w:pPr>
    </w:p>
    <w:p w14:paraId="78EBE0A8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14:paraId="0C16909C" w14:textId="77777777" w:rsidR="00084AD3" w:rsidRDefault="00084AD3">
      <w:pPr>
        <w:spacing w:line="14" w:lineRule="exact"/>
        <w:rPr>
          <w:sz w:val="20"/>
          <w:szCs w:val="20"/>
        </w:rPr>
      </w:pPr>
    </w:p>
    <w:p w14:paraId="58B662A6" w14:textId="77777777" w:rsidR="00084AD3" w:rsidRDefault="00582A9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14:paraId="67F35A10" w14:textId="77777777" w:rsidR="00084AD3" w:rsidRDefault="00084AD3">
      <w:pPr>
        <w:spacing w:line="14" w:lineRule="exact"/>
        <w:rPr>
          <w:sz w:val="20"/>
          <w:szCs w:val="20"/>
        </w:rPr>
      </w:pPr>
    </w:p>
    <w:p w14:paraId="7DD2F6E5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14:paraId="21569C4A" w14:textId="77777777" w:rsidR="00084AD3" w:rsidRDefault="00084AD3">
      <w:pPr>
        <w:spacing w:line="14" w:lineRule="exact"/>
        <w:rPr>
          <w:sz w:val="20"/>
          <w:szCs w:val="20"/>
        </w:rPr>
      </w:pPr>
    </w:p>
    <w:p w14:paraId="12B68858" w14:textId="77777777" w:rsidR="00084AD3" w:rsidRDefault="00582A9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14:paraId="7F995A0D" w14:textId="77777777" w:rsidR="00084AD3" w:rsidRDefault="00084AD3">
      <w:pPr>
        <w:sectPr w:rsidR="00084AD3">
          <w:pgSz w:w="11900" w:h="16841"/>
          <w:pgMar w:top="1135" w:right="839" w:bottom="1081" w:left="1420" w:header="0" w:footer="0" w:gutter="0"/>
          <w:cols w:space="720" w:equalWidth="0">
            <w:col w:w="9640"/>
          </w:cols>
        </w:sectPr>
      </w:pPr>
    </w:p>
    <w:p w14:paraId="3920ACDE" w14:textId="77777777" w:rsidR="00084AD3" w:rsidRDefault="00582A9A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4.9.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14:paraId="35949C23" w14:textId="77777777" w:rsidR="00084AD3" w:rsidRDefault="00084AD3">
      <w:pPr>
        <w:spacing w:line="14" w:lineRule="exact"/>
        <w:rPr>
          <w:sz w:val="20"/>
          <w:szCs w:val="20"/>
        </w:rPr>
      </w:pPr>
    </w:p>
    <w:p w14:paraId="2136BC3D" w14:textId="77777777" w:rsidR="00084AD3" w:rsidRDefault="00582A9A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При кулинарной обработке пищевых продуктов необходимо обеспечить выполнение технологии приготовления блюд, изложенной в технико-технологической карте (пример технико-технологической карты в Приложение № 5), а также соблюдать санитарно-эпидемиологические требования к технологическим процессам приготовления блюд.</w:t>
      </w:r>
    </w:p>
    <w:p w14:paraId="4BE03B9D" w14:textId="77777777" w:rsidR="00084AD3" w:rsidRDefault="00084AD3">
      <w:pPr>
        <w:spacing w:line="276" w:lineRule="exact"/>
        <w:rPr>
          <w:sz w:val="20"/>
          <w:szCs w:val="20"/>
        </w:rPr>
      </w:pPr>
    </w:p>
    <w:p w14:paraId="745BCC80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Котлеты, биточки из мясного или рыбного фарша, рыбу кусками запекают при температуре 250 - 280 °C в течение 20 - 25 мин.</w:t>
      </w:r>
    </w:p>
    <w:p w14:paraId="00C13BDF" w14:textId="77777777" w:rsidR="00084AD3" w:rsidRDefault="00084AD3">
      <w:pPr>
        <w:spacing w:line="14" w:lineRule="exact"/>
        <w:rPr>
          <w:sz w:val="20"/>
          <w:szCs w:val="20"/>
        </w:rPr>
      </w:pPr>
    </w:p>
    <w:p w14:paraId="102286BF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14:paraId="179811BA" w14:textId="77777777" w:rsidR="00084AD3" w:rsidRDefault="00084AD3">
      <w:pPr>
        <w:spacing w:line="14" w:lineRule="exact"/>
        <w:rPr>
          <w:sz w:val="20"/>
          <w:szCs w:val="20"/>
        </w:rPr>
      </w:pPr>
    </w:p>
    <w:p w14:paraId="3FECBE5C" w14:textId="77777777" w:rsidR="00084AD3" w:rsidRDefault="00582A9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14:paraId="784FB0F0" w14:textId="77777777" w:rsidR="00084AD3" w:rsidRDefault="00084AD3">
      <w:pPr>
        <w:spacing w:line="14" w:lineRule="exact"/>
        <w:rPr>
          <w:sz w:val="20"/>
          <w:szCs w:val="20"/>
        </w:rPr>
      </w:pPr>
    </w:p>
    <w:p w14:paraId="2443E3B8" w14:textId="77777777" w:rsidR="00084AD3" w:rsidRDefault="00582A9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14:paraId="5B83DF7C" w14:textId="77777777" w:rsidR="00084AD3" w:rsidRDefault="00084AD3">
      <w:pPr>
        <w:spacing w:line="14" w:lineRule="exact"/>
        <w:rPr>
          <w:sz w:val="20"/>
          <w:szCs w:val="20"/>
        </w:rPr>
      </w:pPr>
    </w:p>
    <w:p w14:paraId="6D21897C" w14:textId="77777777" w:rsidR="00084AD3" w:rsidRDefault="00582A9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Оладьи, сырники выпекаются в духовом или жарочном шкафу при температуре 180 - 200 °C в течение 8 - 10 мин.</w:t>
      </w:r>
    </w:p>
    <w:p w14:paraId="3AA45A66" w14:textId="77777777" w:rsidR="00084AD3" w:rsidRDefault="00084AD3">
      <w:pPr>
        <w:spacing w:line="2" w:lineRule="exact"/>
        <w:rPr>
          <w:sz w:val="20"/>
          <w:szCs w:val="20"/>
        </w:rPr>
      </w:pPr>
    </w:p>
    <w:p w14:paraId="4E2CDABD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Яйцо варят после закипания воды 10 мин.</w:t>
      </w:r>
    </w:p>
    <w:p w14:paraId="29D05CC7" w14:textId="77777777" w:rsidR="00084AD3" w:rsidRDefault="00084AD3">
      <w:pPr>
        <w:spacing w:line="12" w:lineRule="exact"/>
        <w:rPr>
          <w:sz w:val="20"/>
          <w:szCs w:val="20"/>
        </w:rPr>
      </w:pPr>
    </w:p>
    <w:p w14:paraId="39840926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изготовлении картофельного (овощного) пюре используется овощепротирочная машина.</w:t>
      </w:r>
    </w:p>
    <w:p w14:paraId="195FBBE4" w14:textId="77777777" w:rsidR="00084AD3" w:rsidRDefault="00084AD3">
      <w:pPr>
        <w:spacing w:line="14" w:lineRule="exact"/>
        <w:rPr>
          <w:sz w:val="20"/>
          <w:szCs w:val="20"/>
        </w:rPr>
      </w:pPr>
    </w:p>
    <w:p w14:paraId="08B7DF71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14:paraId="11039BB7" w14:textId="77777777" w:rsidR="00084AD3" w:rsidRDefault="00084AD3">
      <w:pPr>
        <w:spacing w:line="14" w:lineRule="exact"/>
        <w:rPr>
          <w:sz w:val="20"/>
          <w:szCs w:val="20"/>
        </w:rPr>
      </w:pPr>
    </w:p>
    <w:p w14:paraId="52796EA8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14:paraId="1796FF32" w14:textId="77777777" w:rsidR="00084AD3" w:rsidRDefault="00084AD3">
      <w:pPr>
        <w:spacing w:line="14" w:lineRule="exact"/>
        <w:rPr>
          <w:sz w:val="20"/>
          <w:szCs w:val="20"/>
        </w:rPr>
      </w:pPr>
    </w:p>
    <w:p w14:paraId="16C8E4AD" w14:textId="77777777" w:rsidR="00084AD3" w:rsidRDefault="00582A9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14:paraId="33F98D93" w14:textId="77777777" w:rsidR="00084AD3" w:rsidRDefault="00084AD3">
      <w:pPr>
        <w:spacing w:line="14" w:lineRule="exact"/>
        <w:rPr>
          <w:sz w:val="20"/>
          <w:szCs w:val="20"/>
        </w:rPr>
      </w:pPr>
    </w:p>
    <w:p w14:paraId="07B91A3F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14:paraId="63308E32" w14:textId="77777777" w:rsidR="00084AD3" w:rsidRDefault="00084AD3">
      <w:pPr>
        <w:spacing w:line="14" w:lineRule="exact"/>
        <w:rPr>
          <w:sz w:val="20"/>
          <w:szCs w:val="20"/>
        </w:rPr>
      </w:pPr>
    </w:p>
    <w:p w14:paraId="58CBED8D" w14:textId="77777777" w:rsidR="00084AD3" w:rsidRDefault="00582A9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</w:t>
      </w:r>
    </w:p>
    <w:p w14:paraId="22652ED0" w14:textId="77777777" w:rsidR="00084AD3" w:rsidRDefault="00084AD3">
      <w:pPr>
        <w:spacing w:line="2" w:lineRule="exact"/>
        <w:rPr>
          <w:sz w:val="20"/>
          <w:szCs w:val="20"/>
        </w:rPr>
      </w:pPr>
    </w:p>
    <w:p w14:paraId="1EC1AD51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- обработка в 1 - 2% теплом растворе кальцинированной соды;</w:t>
      </w:r>
    </w:p>
    <w:p w14:paraId="0722C868" w14:textId="77777777" w:rsidR="00084AD3" w:rsidRDefault="00582A9A">
      <w:pPr>
        <w:numPr>
          <w:ilvl w:val="0"/>
          <w:numId w:val="7"/>
        </w:numPr>
        <w:tabs>
          <w:tab w:val="left" w:pos="920"/>
        </w:tabs>
        <w:ind w:left="920" w:hanging="2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обработка в разрешенных для этой цели дезинфицирующих средствах;</w:t>
      </w:r>
    </w:p>
    <w:p w14:paraId="5C6EF84D" w14:textId="77777777" w:rsidR="00084AD3" w:rsidRDefault="00084AD3">
      <w:pPr>
        <w:spacing w:line="12" w:lineRule="exact"/>
        <w:rPr>
          <w:sz w:val="20"/>
          <w:szCs w:val="20"/>
        </w:rPr>
      </w:pPr>
    </w:p>
    <w:p w14:paraId="2838767E" w14:textId="77777777" w:rsidR="00084AD3" w:rsidRDefault="00582A9A">
      <w:pPr>
        <w:numPr>
          <w:ilvl w:val="0"/>
          <w:numId w:val="8"/>
        </w:numPr>
        <w:tabs>
          <w:tab w:val="left" w:pos="1054"/>
        </w:tabs>
        <w:spacing w:line="234" w:lineRule="auto"/>
        <w:ind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ополаскивание проточной водой в течение не менее 5 минут с последующим выкладыванием в чистую промаркированную посуду.</w:t>
      </w:r>
    </w:p>
    <w:p w14:paraId="1926956B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783EF4F2" w14:textId="77777777" w:rsidR="00084AD3" w:rsidRDefault="00582A9A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14:paraId="2247E845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3BA65863" w14:textId="77777777" w:rsidR="00084AD3" w:rsidRDefault="00582A9A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4.12. Крупы не должны содержать посторонних примесей. Перед использованием крупы промывают проточной водой.</w:t>
      </w:r>
    </w:p>
    <w:p w14:paraId="7799A614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5C853E7B" w14:textId="77777777" w:rsidR="00084AD3" w:rsidRDefault="00582A9A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4.13. Потребительскую упаковку консервированных продуктов перед вскрытием промывают проточной водой и вытирают.</w:t>
      </w:r>
    </w:p>
    <w:p w14:paraId="7EBAE034" w14:textId="77777777" w:rsidR="00084AD3" w:rsidRDefault="00084AD3">
      <w:pPr>
        <w:sectPr w:rsidR="00084AD3">
          <w:pgSz w:w="11900" w:h="16841"/>
          <w:pgMar w:top="1135" w:right="839" w:bottom="1077" w:left="1420" w:header="0" w:footer="0" w:gutter="0"/>
          <w:cols w:space="720" w:equalWidth="0">
            <w:col w:w="9640"/>
          </w:cols>
        </w:sectPr>
      </w:pPr>
    </w:p>
    <w:p w14:paraId="62381DD4" w14:textId="77777777" w:rsidR="00084AD3" w:rsidRDefault="00582A9A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4.14.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14:paraId="1DDD406F" w14:textId="77777777" w:rsidR="00084AD3" w:rsidRDefault="00084AD3">
      <w:pPr>
        <w:spacing w:line="14" w:lineRule="exact"/>
        <w:rPr>
          <w:sz w:val="20"/>
          <w:szCs w:val="20"/>
        </w:rPr>
      </w:pPr>
    </w:p>
    <w:p w14:paraId="4BFDA3D0" w14:textId="77777777" w:rsidR="00084AD3" w:rsidRDefault="00582A9A">
      <w:pPr>
        <w:numPr>
          <w:ilvl w:val="1"/>
          <w:numId w:val="9"/>
        </w:numPr>
        <w:tabs>
          <w:tab w:val="left" w:pos="968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14:paraId="5C8232F6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09E9DD63" w14:textId="77777777" w:rsidR="00084AD3" w:rsidRDefault="00582A9A">
      <w:pPr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4.15. При обработке овощей должны быть соблюдены следующие требования:</w:t>
      </w:r>
    </w:p>
    <w:p w14:paraId="6BDEE685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613E6810" w14:textId="77777777" w:rsidR="00084AD3" w:rsidRDefault="00582A9A">
      <w:pPr>
        <w:spacing w:line="237" w:lineRule="auto"/>
        <w:ind w:left="1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4.15.1.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14:paraId="322B0F72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38FC55E4" w14:textId="77777777" w:rsidR="00084AD3" w:rsidRDefault="00582A9A">
      <w:pPr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допускается предварительное замачивание овощей.</w:t>
      </w:r>
    </w:p>
    <w:p w14:paraId="4377DEA0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68A46EF3" w14:textId="77777777" w:rsidR="00084AD3" w:rsidRDefault="00582A9A">
      <w:pPr>
        <w:spacing w:line="234" w:lineRule="auto"/>
        <w:ind w:left="1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07413D6B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6CDDDCE1" w14:textId="77777777" w:rsidR="00084AD3" w:rsidRDefault="00582A9A">
      <w:pPr>
        <w:spacing w:line="234" w:lineRule="auto"/>
        <w:ind w:left="1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4.15.2.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14:paraId="166F879F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4FB2972F" w14:textId="77777777" w:rsidR="00084AD3" w:rsidRDefault="00582A9A">
      <w:pPr>
        <w:spacing w:line="237" w:lineRule="auto"/>
        <w:ind w:left="1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4.15.3.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14:paraId="115EB74D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79AAB48D" w14:textId="77777777" w:rsidR="00084AD3" w:rsidRDefault="00582A9A">
      <w:pPr>
        <w:spacing w:line="236" w:lineRule="auto"/>
        <w:ind w:left="1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14:paraId="24DD6C2D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5D8BC400" w14:textId="77777777" w:rsidR="00084AD3" w:rsidRDefault="00582A9A">
      <w:pPr>
        <w:spacing w:line="236" w:lineRule="auto"/>
        <w:ind w:left="1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4.15.4.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14:paraId="55EB230B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38AC3E2E" w14:textId="77777777" w:rsidR="00084AD3" w:rsidRDefault="00582A9A">
      <w:pPr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4.15.5. Варка овощей накануне дня приготовления блюд не допускается.</w:t>
      </w:r>
    </w:p>
    <w:p w14:paraId="42DA34BE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4826222F" w14:textId="77777777" w:rsidR="00084AD3" w:rsidRDefault="00582A9A">
      <w:pPr>
        <w:spacing w:line="234" w:lineRule="auto"/>
        <w:ind w:left="1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4.15.6.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14:paraId="79FA31A6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0E4F9F93" w14:textId="77777777" w:rsidR="00084AD3" w:rsidRDefault="00582A9A">
      <w:pPr>
        <w:spacing w:line="237" w:lineRule="auto"/>
        <w:ind w:left="1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4.15.7.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14:paraId="1FA97E08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4454B227" w14:textId="77777777" w:rsidR="00084AD3" w:rsidRDefault="00582A9A">
      <w:pPr>
        <w:spacing w:line="234" w:lineRule="auto"/>
        <w:ind w:left="1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4.16. Изготовление салатов и их заправка осуществляется непосредственно перед раздачей.</w:t>
      </w:r>
    </w:p>
    <w:p w14:paraId="00435352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31E01967" w14:textId="77777777" w:rsidR="00084AD3" w:rsidRDefault="00582A9A">
      <w:pPr>
        <w:spacing w:line="234" w:lineRule="auto"/>
        <w:ind w:left="1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заправленные салаты допускается хранить не более 2 часов при температуре плюс 4 +/- 2 °C. Салаты заправляют непосредственно перед раздачей.</w:t>
      </w:r>
    </w:p>
    <w:p w14:paraId="7D3B4920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66714E81" w14:textId="77777777" w:rsidR="00084AD3" w:rsidRDefault="00582A9A">
      <w:pPr>
        <w:spacing w:line="234" w:lineRule="auto"/>
        <w:ind w:left="1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14:paraId="23DD8AB3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051EB4B8" w14:textId="77777777" w:rsidR="00084AD3" w:rsidRDefault="00582A9A">
      <w:pPr>
        <w:spacing w:line="234" w:lineRule="auto"/>
        <w:ind w:left="1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Хранение заправленных салатов может осуществляться не более 30 минут при температуре 4 +/- 2 °C.</w:t>
      </w:r>
    </w:p>
    <w:p w14:paraId="0607B975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71628356" w14:textId="77777777" w:rsidR="00084AD3" w:rsidRDefault="00582A9A">
      <w:pPr>
        <w:spacing w:line="234" w:lineRule="auto"/>
        <w:ind w:left="1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4.17. Фрукты, включая цитрусовые, тщательно моют в условиях холодного цеха (зоны) или цеха вторичной обработки овощей (зоны).</w:t>
      </w:r>
    </w:p>
    <w:p w14:paraId="6B555F2B" w14:textId="77777777" w:rsidR="00084AD3" w:rsidRDefault="00084AD3">
      <w:pPr>
        <w:spacing w:line="2" w:lineRule="exact"/>
        <w:rPr>
          <w:rFonts w:eastAsia="Times New Roman"/>
          <w:sz w:val="24"/>
          <w:szCs w:val="24"/>
        </w:rPr>
      </w:pPr>
    </w:p>
    <w:p w14:paraId="4530E83C" w14:textId="77777777" w:rsidR="00084AD3" w:rsidRDefault="00582A9A">
      <w:pPr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4.18. Кефир, ряженку, простоквашу и другие кисломолочные продукты порционируют</w:t>
      </w:r>
    </w:p>
    <w:p w14:paraId="004A2A21" w14:textId="77777777" w:rsidR="00084AD3" w:rsidRDefault="00582A9A">
      <w:pPr>
        <w:numPr>
          <w:ilvl w:val="0"/>
          <w:numId w:val="9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чашки непосредственно из пакетов или бутылок перед их раздачей в групповых ячейках.</w:t>
      </w:r>
    </w:p>
    <w:p w14:paraId="383EEFC8" w14:textId="77777777" w:rsidR="00084AD3" w:rsidRDefault="00084AD3">
      <w:pPr>
        <w:spacing w:line="12" w:lineRule="exact"/>
        <w:rPr>
          <w:sz w:val="20"/>
          <w:szCs w:val="20"/>
        </w:rPr>
      </w:pPr>
    </w:p>
    <w:p w14:paraId="6181A38C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4.19. В эндемичных по йоду районах рекомендуется использование йодированной поваренной соли.</w:t>
      </w:r>
    </w:p>
    <w:p w14:paraId="456C1C8F" w14:textId="77777777" w:rsidR="00084AD3" w:rsidRDefault="00084AD3">
      <w:pPr>
        <w:spacing w:line="14" w:lineRule="exact"/>
        <w:rPr>
          <w:sz w:val="20"/>
          <w:szCs w:val="20"/>
        </w:rPr>
      </w:pPr>
    </w:p>
    <w:p w14:paraId="5F906699" w14:textId="77777777" w:rsidR="00084AD3" w:rsidRDefault="00582A9A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4.20.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14:paraId="41BCF4D1" w14:textId="77777777" w:rsidR="00084AD3" w:rsidRDefault="00084AD3">
      <w:pPr>
        <w:spacing w:line="14" w:lineRule="exact"/>
        <w:rPr>
          <w:sz w:val="20"/>
          <w:szCs w:val="20"/>
        </w:rPr>
      </w:pPr>
    </w:p>
    <w:p w14:paraId="0908CBB9" w14:textId="77777777" w:rsidR="00084AD3" w:rsidRDefault="00582A9A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14:paraId="317C2ADC" w14:textId="77777777" w:rsidR="00084AD3" w:rsidRDefault="00084AD3">
      <w:pPr>
        <w:sectPr w:rsidR="00084AD3">
          <w:pgSz w:w="11900" w:h="16841"/>
          <w:pgMar w:top="1135" w:right="839" w:bottom="801" w:left="1419" w:header="0" w:footer="0" w:gutter="0"/>
          <w:cols w:space="720" w:equalWidth="0">
            <w:col w:w="9641"/>
          </w:cols>
        </w:sectPr>
      </w:pPr>
    </w:p>
    <w:p w14:paraId="03850BAC" w14:textId="77777777" w:rsidR="00084AD3" w:rsidRDefault="00582A9A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14:paraId="221D7F7B" w14:textId="77777777" w:rsidR="00084AD3" w:rsidRDefault="00084AD3">
      <w:pPr>
        <w:spacing w:line="14" w:lineRule="exact"/>
        <w:rPr>
          <w:sz w:val="20"/>
          <w:szCs w:val="20"/>
        </w:rPr>
      </w:pPr>
    </w:p>
    <w:p w14:paraId="60B05BC9" w14:textId="77777777" w:rsidR="00084AD3" w:rsidRDefault="00582A9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– 35,0 мг, для детей 3 - 6 лет - 50,0 мг на порцию.</w:t>
      </w:r>
    </w:p>
    <w:p w14:paraId="68BE2082" w14:textId="77777777" w:rsidR="00084AD3" w:rsidRDefault="00084AD3">
      <w:pPr>
        <w:spacing w:line="14" w:lineRule="exact"/>
        <w:rPr>
          <w:sz w:val="20"/>
          <w:szCs w:val="20"/>
        </w:rPr>
      </w:pPr>
    </w:p>
    <w:p w14:paraId="60F20A0B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14:paraId="40783AA3" w14:textId="77777777" w:rsidR="00084AD3" w:rsidRDefault="00084AD3">
      <w:pPr>
        <w:spacing w:line="14" w:lineRule="exact"/>
        <w:rPr>
          <w:sz w:val="20"/>
          <w:szCs w:val="20"/>
        </w:rPr>
      </w:pPr>
    </w:p>
    <w:p w14:paraId="5F6E559B" w14:textId="77777777" w:rsidR="00084AD3" w:rsidRDefault="00582A9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14:paraId="26D705B5" w14:textId="77777777" w:rsidR="00084AD3" w:rsidRDefault="00084AD3">
      <w:pPr>
        <w:spacing w:line="14" w:lineRule="exact"/>
        <w:rPr>
          <w:sz w:val="20"/>
          <w:szCs w:val="20"/>
        </w:rPr>
      </w:pPr>
    </w:p>
    <w:p w14:paraId="2202C7E6" w14:textId="77777777" w:rsidR="00084AD3" w:rsidRDefault="00582A9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Данные о витаминизации блюд заносятся медицинским работником в журнал проведения витаминизации третьих и сладких блюд (Приложения № 6), который хранится один год.</w:t>
      </w:r>
    </w:p>
    <w:p w14:paraId="5FBB7F8B" w14:textId="77777777" w:rsidR="00084AD3" w:rsidRDefault="00084AD3">
      <w:pPr>
        <w:spacing w:line="14" w:lineRule="exact"/>
        <w:rPr>
          <w:sz w:val="20"/>
          <w:szCs w:val="20"/>
        </w:rPr>
      </w:pPr>
    </w:p>
    <w:p w14:paraId="3718F228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4.21. Выдача готовой пищи разрешается только после проведения контроля бракеражной комиссией в составе не менее 3-х человек (Приказ № 4 от 11.01.2021г). Результаты контроля регистрируются в:</w:t>
      </w:r>
    </w:p>
    <w:p w14:paraId="530EA945" w14:textId="77777777" w:rsidR="00084AD3" w:rsidRDefault="00084AD3">
      <w:pPr>
        <w:spacing w:line="14" w:lineRule="exact"/>
        <w:rPr>
          <w:sz w:val="20"/>
          <w:szCs w:val="20"/>
        </w:rPr>
      </w:pPr>
    </w:p>
    <w:p w14:paraId="74809381" w14:textId="77777777" w:rsidR="00084AD3" w:rsidRDefault="00582A9A">
      <w:pPr>
        <w:spacing w:line="234" w:lineRule="auto"/>
        <w:ind w:left="7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Приложения № 7 – Журнал бракеража готовой пищевой (кулинарной) продукции. Приложения № 7.1. – Органолептическая оценка готовой пищевой продукции</w:t>
      </w:r>
    </w:p>
    <w:p w14:paraId="03A7BB18" w14:textId="77777777" w:rsidR="00084AD3" w:rsidRDefault="00084AD3">
      <w:pPr>
        <w:spacing w:line="2" w:lineRule="exact"/>
        <w:rPr>
          <w:sz w:val="20"/>
          <w:szCs w:val="20"/>
        </w:rPr>
      </w:pPr>
    </w:p>
    <w:p w14:paraId="54C14BAE" w14:textId="77777777" w:rsidR="00084AD3" w:rsidRDefault="00582A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(разработана специально для Журнала бракеража готовой пищевой продукции)</w:t>
      </w:r>
    </w:p>
    <w:p w14:paraId="16812263" w14:textId="77777777" w:rsidR="00084AD3" w:rsidRDefault="00084AD3">
      <w:pPr>
        <w:spacing w:line="12" w:lineRule="exact"/>
        <w:rPr>
          <w:sz w:val="20"/>
          <w:szCs w:val="20"/>
        </w:rPr>
      </w:pPr>
    </w:p>
    <w:p w14:paraId="7310F113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14:paraId="6BFD602F" w14:textId="77777777" w:rsidR="00084AD3" w:rsidRDefault="00084AD3">
      <w:pPr>
        <w:spacing w:line="14" w:lineRule="exact"/>
        <w:rPr>
          <w:sz w:val="20"/>
          <w:szCs w:val="20"/>
        </w:rPr>
      </w:pPr>
    </w:p>
    <w:p w14:paraId="725FD5B2" w14:textId="77777777" w:rsidR="00084AD3" w:rsidRDefault="00582A9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4.22.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14:paraId="6195F9C9" w14:textId="77777777" w:rsidR="00084AD3" w:rsidRDefault="00084AD3">
      <w:pPr>
        <w:spacing w:line="18" w:lineRule="exact"/>
        <w:rPr>
          <w:sz w:val="20"/>
          <w:szCs w:val="20"/>
        </w:rPr>
      </w:pPr>
    </w:p>
    <w:p w14:paraId="519C720E" w14:textId="77777777" w:rsidR="00084AD3" w:rsidRDefault="00582A9A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14:paraId="79D05B59" w14:textId="77777777" w:rsidR="00084AD3" w:rsidRDefault="00084AD3">
      <w:pPr>
        <w:spacing w:line="14" w:lineRule="exact"/>
        <w:rPr>
          <w:sz w:val="20"/>
          <w:szCs w:val="20"/>
        </w:rPr>
      </w:pPr>
    </w:p>
    <w:p w14:paraId="494D647C" w14:textId="77777777" w:rsidR="00084AD3" w:rsidRDefault="00582A9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4.23.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14:paraId="3914CC54" w14:textId="77777777" w:rsidR="00084AD3" w:rsidRDefault="00084AD3">
      <w:pPr>
        <w:spacing w:line="2" w:lineRule="exact"/>
        <w:rPr>
          <w:sz w:val="20"/>
          <w:szCs w:val="20"/>
        </w:rPr>
      </w:pPr>
    </w:p>
    <w:p w14:paraId="6DEF7FD7" w14:textId="77777777" w:rsidR="00084AD3" w:rsidRDefault="00582A9A">
      <w:pPr>
        <w:numPr>
          <w:ilvl w:val="0"/>
          <w:numId w:val="10"/>
        </w:numPr>
        <w:tabs>
          <w:tab w:val="left" w:pos="840"/>
        </w:tabs>
        <w:ind w:left="84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пищевых продуктов, указанных в Приложении № 8;</w:t>
      </w:r>
    </w:p>
    <w:p w14:paraId="18084655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107EDBA9" w14:textId="77777777" w:rsidR="00084AD3" w:rsidRDefault="00582A9A">
      <w:pPr>
        <w:numPr>
          <w:ilvl w:val="0"/>
          <w:numId w:val="10"/>
        </w:numPr>
        <w:tabs>
          <w:tab w:val="left" w:pos="893"/>
        </w:tabs>
        <w:spacing w:line="237" w:lineRule="auto"/>
        <w:ind w:right="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14:paraId="6DBD9F62" w14:textId="77777777" w:rsidR="00084AD3" w:rsidRDefault="00084AD3">
      <w:pPr>
        <w:spacing w:line="17" w:lineRule="exact"/>
        <w:rPr>
          <w:rFonts w:eastAsia="Times New Roman"/>
          <w:sz w:val="24"/>
          <w:szCs w:val="24"/>
        </w:rPr>
      </w:pPr>
    </w:p>
    <w:p w14:paraId="1E986D43" w14:textId="77777777" w:rsidR="00084AD3" w:rsidRDefault="00582A9A">
      <w:pPr>
        <w:numPr>
          <w:ilvl w:val="0"/>
          <w:numId w:val="10"/>
        </w:numPr>
        <w:tabs>
          <w:tab w:val="left" w:pos="907"/>
        </w:tabs>
        <w:spacing w:line="236" w:lineRule="auto"/>
        <w:ind w:right="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14:paraId="58A46427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35A30A94" w14:textId="77777777" w:rsidR="00084AD3" w:rsidRDefault="00582A9A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4.24. В учреждении организован правильный питьевой режим. Питьевая вода по качеству и безопасности отвечает требованиям на питьевую воду.</w:t>
      </w:r>
    </w:p>
    <w:p w14:paraId="4AD9A482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1A88F9C7" w14:textId="77777777" w:rsidR="00084AD3" w:rsidRDefault="00582A9A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Допускается использование кипяченой питьевой воды, при условии ее хранения не более 3-х часов.</w:t>
      </w:r>
    </w:p>
    <w:p w14:paraId="13E30603" w14:textId="77777777" w:rsidR="00084AD3" w:rsidRDefault="00084AD3">
      <w:pPr>
        <w:sectPr w:rsidR="00084AD3">
          <w:pgSz w:w="11900" w:h="16841"/>
          <w:pgMar w:top="1135" w:right="839" w:bottom="1077" w:left="1420" w:header="0" w:footer="0" w:gutter="0"/>
          <w:cols w:space="720" w:equalWidth="0">
            <w:col w:w="9640"/>
          </w:cols>
        </w:sectPr>
      </w:pPr>
    </w:p>
    <w:p w14:paraId="076A55D8" w14:textId="77777777" w:rsidR="00084AD3" w:rsidRDefault="00582A9A">
      <w:pPr>
        <w:numPr>
          <w:ilvl w:val="0"/>
          <w:numId w:val="11"/>
        </w:numPr>
        <w:tabs>
          <w:tab w:val="left" w:pos="1721"/>
        </w:tabs>
        <w:ind w:left="1721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Порядок организации и проведения производственного контроля</w:t>
      </w:r>
    </w:p>
    <w:p w14:paraId="156BEE27" w14:textId="77777777" w:rsidR="00084AD3" w:rsidRDefault="00084AD3">
      <w:pPr>
        <w:spacing w:line="7" w:lineRule="exact"/>
        <w:rPr>
          <w:sz w:val="20"/>
          <w:szCs w:val="20"/>
        </w:rPr>
      </w:pPr>
    </w:p>
    <w:p w14:paraId="689C07DC" w14:textId="77777777" w:rsidR="00084AD3" w:rsidRDefault="00582A9A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Виды опасных факторов: которые сопряжены с производством продуктов питания,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</w:t>
      </w:r>
    </w:p>
    <w:p w14:paraId="44E67DE1" w14:textId="77777777" w:rsidR="00084AD3" w:rsidRDefault="00084AD3">
      <w:pPr>
        <w:spacing w:line="10" w:lineRule="exact"/>
        <w:rPr>
          <w:sz w:val="20"/>
          <w:szCs w:val="20"/>
        </w:rPr>
      </w:pPr>
    </w:p>
    <w:p w14:paraId="5977FD59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Биологические опасности:</w:t>
      </w:r>
    </w:p>
    <w:p w14:paraId="6B3F2CA6" w14:textId="77777777" w:rsidR="00084AD3" w:rsidRDefault="00582A9A">
      <w:pPr>
        <w:spacing w:line="235" w:lineRule="auto"/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Источниками биологических опасных факторов могут быть:</w:t>
      </w:r>
    </w:p>
    <w:p w14:paraId="71A0DD07" w14:textId="77777777" w:rsidR="00084AD3" w:rsidRDefault="00084AD3">
      <w:pPr>
        <w:spacing w:line="13" w:lineRule="exact"/>
        <w:rPr>
          <w:sz w:val="20"/>
          <w:szCs w:val="20"/>
        </w:rPr>
      </w:pPr>
    </w:p>
    <w:p w14:paraId="434C5825" w14:textId="77777777" w:rsidR="00084AD3" w:rsidRDefault="00582A9A">
      <w:pPr>
        <w:numPr>
          <w:ilvl w:val="0"/>
          <w:numId w:val="12"/>
        </w:numPr>
        <w:tabs>
          <w:tab w:val="left" w:pos="884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люди; помещения; оборудование; вредители; неправильное хранение и вследствие этого рост и размножение микроорганизмов; воздух; вода; земля; растения.</w:t>
      </w:r>
    </w:p>
    <w:p w14:paraId="62DE4DFE" w14:textId="77777777" w:rsidR="00084AD3" w:rsidRDefault="00084AD3">
      <w:pPr>
        <w:spacing w:line="6" w:lineRule="exact"/>
        <w:rPr>
          <w:rFonts w:eastAsia="Times New Roman"/>
          <w:sz w:val="24"/>
          <w:szCs w:val="24"/>
        </w:rPr>
      </w:pPr>
    </w:p>
    <w:p w14:paraId="0562FF37" w14:textId="77777777" w:rsidR="00084AD3" w:rsidRDefault="00582A9A">
      <w:pPr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Химические опасности:</w:t>
      </w:r>
    </w:p>
    <w:p w14:paraId="41E590B6" w14:textId="77777777" w:rsidR="00084AD3" w:rsidRDefault="00582A9A">
      <w:pPr>
        <w:spacing w:line="235" w:lineRule="auto"/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Источниками Химических опасных факторов могут быть:</w:t>
      </w:r>
    </w:p>
    <w:p w14:paraId="1EED64A5" w14:textId="77777777" w:rsidR="00084AD3" w:rsidRDefault="00582A9A">
      <w:pPr>
        <w:numPr>
          <w:ilvl w:val="0"/>
          <w:numId w:val="12"/>
        </w:numPr>
        <w:tabs>
          <w:tab w:val="left" w:pos="841"/>
        </w:tabs>
        <w:ind w:left="841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люди; растения; помещения; оборудование; упаковка; вредители.</w:t>
      </w:r>
    </w:p>
    <w:p w14:paraId="143ACF35" w14:textId="77777777" w:rsidR="00084AD3" w:rsidRDefault="00084AD3">
      <w:pPr>
        <w:spacing w:line="5" w:lineRule="exact"/>
        <w:rPr>
          <w:sz w:val="20"/>
          <w:szCs w:val="20"/>
        </w:rPr>
      </w:pPr>
    </w:p>
    <w:p w14:paraId="2F2BDFC0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Физические опасности:</w:t>
      </w:r>
    </w:p>
    <w:p w14:paraId="413384C5" w14:textId="77777777" w:rsidR="00084AD3" w:rsidRDefault="00084AD3">
      <w:pPr>
        <w:spacing w:line="7" w:lineRule="exact"/>
        <w:rPr>
          <w:sz w:val="20"/>
          <w:szCs w:val="20"/>
        </w:rPr>
      </w:pPr>
    </w:p>
    <w:p w14:paraId="70793FFF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Физические опасности –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14:paraId="76990FF2" w14:textId="77777777" w:rsidR="00084AD3" w:rsidRDefault="00084AD3">
      <w:pPr>
        <w:spacing w:line="14" w:lineRule="exact"/>
        <w:rPr>
          <w:sz w:val="20"/>
          <w:szCs w:val="20"/>
        </w:rPr>
      </w:pPr>
    </w:p>
    <w:p w14:paraId="6905AFEC" w14:textId="77777777" w:rsidR="00084AD3" w:rsidRDefault="00582A9A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продукции, которые необходимо контролировать для недопущения снижения качества выпускаемой пищевой продукции.</w:t>
      </w:r>
    </w:p>
    <w:p w14:paraId="1A3AD810" w14:textId="77777777" w:rsidR="00084AD3" w:rsidRDefault="00084AD3">
      <w:pPr>
        <w:spacing w:line="14" w:lineRule="exact"/>
        <w:rPr>
          <w:sz w:val="20"/>
          <w:szCs w:val="20"/>
        </w:rPr>
      </w:pPr>
    </w:p>
    <w:p w14:paraId="5E7FA3CB" w14:textId="77777777" w:rsidR="00084AD3" w:rsidRDefault="00582A9A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5.2.1 </w:t>
      </w:r>
      <w:r>
        <w:rPr>
          <w:rFonts w:eastAsia="Times New Roman"/>
          <w:b/>
          <w:bCs/>
          <w:i/>
          <w:iCs/>
          <w:sz w:val="24"/>
          <w:szCs w:val="24"/>
        </w:rPr>
        <w:t>Приемка сырья</w:t>
      </w:r>
      <w:r>
        <w:rPr>
          <w:rFonts w:eastAsia="Times New Roman"/>
          <w:sz w:val="24"/>
          <w:szCs w:val="24"/>
        </w:rPr>
        <w:t xml:space="preserve"> - Проверка качества продовольственного сырья и пищевых продуктов, - документальная и органолептическая, а также условий и правильности её хранения и использования, к этому пункту разработаны следующие приложения:</w:t>
      </w:r>
    </w:p>
    <w:p w14:paraId="61BB959C" w14:textId="77777777" w:rsidR="00084AD3" w:rsidRDefault="00084AD3">
      <w:pPr>
        <w:spacing w:line="14" w:lineRule="exact"/>
        <w:rPr>
          <w:sz w:val="20"/>
          <w:szCs w:val="20"/>
        </w:rPr>
      </w:pPr>
    </w:p>
    <w:p w14:paraId="74676CF7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9 – Рекомендуемый ассортимент основных пищевых продуктов для использования в питании детей дошкольных организациях.</w:t>
      </w:r>
    </w:p>
    <w:p w14:paraId="3ECC4421" w14:textId="77777777" w:rsidR="00084AD3" w:rsidRDefault="00084AD3">
      <w:pPr>
        <w:spacing w:line="14" w:lineRule="exact"/>
        <w:rPr>
          <w:sz w:val="20"/>
          <w:szCs w:val="20"/>
        </w:rPr>
      </w:pPr>
    </w:p>
    <w:p w14:paraId="3D5E7E54" w14:textId="77777777" w:rsidR="00084AD3" w:rsidRDefault="00582A9A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организации питания детей, в учреждении, изначально придерживается рекомендуемого ассортимента основных пищевых продуктов для использования в питании детей дошкольных организациях (Приложение № 9) и не использует перечень продуктов, указанных в Приложении № 8 в соответствии с СанПиН 2.3./2.4.3590-20.</w:t>
      </w:r>
    </w:p>
    <w:p w14:paraId="6D213C46" w14:textId="77777777" w:rsidR="00084AD3" w:rsidRDefault="00084AD3">
      <w:pPr>
        <w:spacing w:line="14" w:lineRule="exact"/>
        <w:rPr>
          <w:sz w:val="20"/>
          <w:szCs w:val="20"/>
        </w:rPr>
      </w:pPr>
    </w:p>
    <w:p w14:paraId="2F122884" w14:textId="77777777" w:rsidR="00084AD3" w:rsidRDefault="00582A9A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5.2.2. </w:t>
      </w:r>
      <w:r>
        <w:rPr>
          <w:rFonts w:eastAsia="Times New Roman"/>
          <w:b/>
          <w:bCs/>
          <w:i/>
          <w:iCs/>
          <w:sz w:val="24"/>
          <w:szCs w:val="24"/>
        </w:rPr>
        <w:t>Хранение поступающего пищевого сырья</w:t>
      </w:r>
      <w:r>
        <w:rPr>
          <w:rFonts w:eastAsia="Times New Roman"/>
          <w:sz w:val="24"/>
          <w:szCs w:val="24"/>
        </w:rPr>
        <w:t xml:space="preserve"> – осуществляется в соответствии с СанПиН, данные о параметрах температуры и влажности фиксируются в специальных журналах (Приложение № 4 и Приложение № 4.1.).</w:t>
      </w:r>
    </w:p>
    <w:p w14:paraId="66A916C2" w14:textId="77777777" w:rsidR="00084AD3" w:rsidRDefault="00084AD3">
      <w:pPr>
        <w:spacing w:line="14" w:lineRule="exact"/>
        <w:rPr>
          <w:sz w:val="20"/>
          <w:szCs w:val="20"/>
        </w:rPr>
      </w:pPr>
    </w:p>
    <w:p w14:paraId="7FDB0343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5.2.3. </w:t>
      </w:r>
      <w:r>
        <w:rPr>
          <w:rFonts w:eastAsia="Times New Roman"/>
          <w:b/>
          <w:bCs/>
          <w:i/>
          <w:iCs/>
          <w:sz w:val="24"/>
          <w:szCs w:val="24"/>
        </w:rPr>
        <w:t>Обработки и переработка,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термообработка</w:t>
      </w:r>
      <w:r>
        <w:rPr>
          <w:rFonts w:eastAsia="Times New Roman"/>
          <w:sz w:val="24"/>
          <w:szCs w:val="24"/>
        </w:rPr>
        <w:t xml:space="preserve"> при приготовлении кулинарных изделий.</w:t>
      </w:r>
    </w:p>
    <w:p w14:paraId="10192C09" w14:textId="77777777" w:rsidR="00084AD3" w:rsidRDefault="00084AD3">
      <w:pPr>
        <w:spacing w:line="14" w:lineRule="exact"/>
        <w:rPr>
          <w:sz w:val="20"/>
          <w:szCs w:val="20"/>
        </w:rPr>
      </w:pPr>
    </w:p>
    <w:p w14:paraId="30BB1123" w14:textId="77777777" w:rsidR="00084AD3" w:rsidRDefault="00582A9A">
      <w:pPr>
        <w:spacing w:line="237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 приготовления пищевой продукции и кулинарных изделий в ДОУ основывается на разработанном в соответствии с СанПиН и утвержденных заведующим Учреждения 10-дневном меню и технологических карт (ТК), выполненных по сборникам рецептур блюд для дошкольных образовательных учреждений.</w:t>
      </w:r>
    </w:p>
    <w:p w14:paraId="138D4A94" w14:textId="77777777" w:rsidR="00084AD3" w:rsidRDefault="00084AD3">
      <w:pPr>
        <w:spacing w:line="14" w:lineRule="exact"/>
        <w:rPr>
          <w:sz w:val="20"/>
          <w:szCs w:val="20"/>
        </w:rPr>
      </w:pPr>
    </w:p>
    <w:p w14:paraId="2E72C198" w14:textId="77777777" w:rsidR="00084AD3" w:rsidRDefault="00582A9A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Горячие блюда (супы, соусы, напитки) - температура приготовления свыше 100° С, время приготовления зависит от сложности приготовления блюда, в среднем составляет от 2 ч до 3,5 ч.</w:t>
      </w:r>
    </w:p>
    <w:p w14:paraId="0379B60B" w14:textId="77777777" w:rsidR="00084AD3" w:rsidRDefault="00084AD3">
      <w:pPr>
        <w:spacing w:line="14" w:lineRule="exact"/>
        <w:rPr>
          <w:sz w:val="20"/>
          <w:szCs w:val="20"/>
        </w:rPr>
      </w:pPr>
    </w:p>
    <w:p w14:paraId="6F4984F5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Вторые блюда и гарниры - варятся при температуре свыше 100° С, время приготовления в среднем составляет от 20 мин. до 1 ч.</w:t>
      </w:r>
    </w:p>
    <w:p w14:paraId="727E9759" w14:textId="77777777" w:rsidR="00084AD3" w:rsidRDefault="00084AD3">
      <w:pPr>
        <w:spacing w:line="2" w:lineRule="exact"/>
        <w:rPr>
          <w:sz w:val="20"/>
          <w:szCs w:val="20"/>
        </w:rPr>
      </w:pPr>
    </w:p>
    <w:p w14:paraId="7D812458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5.2.4 </w:t>
      </w:r>
      <w:r>
        <w:rPr>
          <w:rFonts w:eastAsia="Times New Roman"/>
          <w:b/>
          <w:bCs/>
          <w:i/>
          <w:iCs/>
          <w:sz w:val="24"/>
          <w:szCs w:val="24"/>
        </w:rPr>
        <w:t>Условия хранения</w:t>
      </w:r>
      <w:r>
        <w:rPr>
          <w:rFonts w:eastAsia="Times New Roman"/>
          <w:sz w:val="24"/>
          <w:szCs w:val="24"/>
        </w:rPr>
        <w:t xml:space="preserve"> салатов при раздаче.</w:t>
      </w:r>
    </w:p>
    <w:p w14:paraId="5E5C3D47" w14:textId="77777777" w:rsidR="00084AD3" w:rsidRDefault="00084AD3">
      <w:pPr>
        <w:spacing w:line="12" w:lineRule="exact"/>
        <w:rPr>
          <w:sz w:val="20"/>
          <w:szCs w:val="20"/>
        </w:rPr>
      </w:pPr>
    </w:p>
    <w:p w14:paraId="13A7A9A2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Салаты, винегреты заправляют непосредственно перед отпуском, не хранятся, сразу реализуются.</w:t>
      </w:r>
    </w:p>
    <w:p w14:paraId="2223615A" w14:textId="77777777" w:rsidR="00084AD3" w:rsidRDefault="00084AD3">
      <w:pPr>
        <w:spacing w:line="13" w:lineRule="exact"/>
        <w:rPr>
          <w:sz w:val="20"/>
          <w:szCs w:val="20"/>
        </w:rPr>
      </w:pPr>
    </w:p>
    <w:p w14:paraId="425A87B2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5.2.5 </w:t>
      </w:r>
      <w:r>
        <w:rPr>
          <w:rFonts w:eastAsia="Times New Roman"/>
          <w:b/>
          <w:bCs/>
          <w:i/>
          <w:iCs/>
          <w:sz w:val="23"/>
          <w:szCs w:val="23"/>
        </w:rPr>
        <w:t>Контроль за температурой</w:t>
      </w:r>
      <w:r>
        <w:rPr>
          <w:rFonts w:eastAsia="Times New Roman"/>
          <w:sz w:val="23"/>
          <w:szCs w:val="23"/>
        </w:rPr>
        <w:t xml:space="preserve"> в холодильных установках, контроль </w:t>
      </w:r>
      <w:r>
        <w:rPr>
          <w:rFonts w:eastAsia="Times New Roman"/>
          <w:i/>
          <w:iCs/>
          <w:sz w:val="23"/>
          <w:szCs w:val="23"/>
        </w:rPr>
        <w:t>температуры</w:t>
      </w:r>
    </w:p>
    <w:p w14:paraId="261494E0" w14:textId="77777777" w:rsidR="00084AD3" w:rsidRDefault="00582A9A">
      <w:pPr>
        <w:numPr>
          <w:ilvl w:val="0"/>
          <w:numId w:val="13"/>
        </w:numPr>
        <w:tabs>
          <w:tab w:val="left" w:pos="181"/>
        </w:tabs>
        <w:ind w:left="181" w:hanging="18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влажности </w:t>
      </w:r>
      <w:r>
        <w:rPr>
          <w:rFonts w:eastAsia="Times New Roman"/>
          <w:sz w:val="24"/>
          <w:szCs w:val="24"/>
        </w:rPr>
        <w:t>(гигрометром), соблюдение условий хранения в складских помещениях.</w:t>
      </w:r>
    </w:p>
    <w:p w14:paraId="7EA02DB6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Продукты следует хранить согласно принятой классификации по видам продукции:</w:t>
      </w:r>
    </w:p>
    <w:p w14:paraId="6206A53D" w14:textId="77777777" w:rsidR="00084AD3" w:rsidRDefault="00582A9A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сухие; хлеб; мясные; рыбные; молочно-жировые; гастрономические; овощи и фрукты.</w:t>
      </w:r>
    </w:p>
    <w:p w14:paraId="33FDF465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4 – Журнал учета температуры в холодильниках.</w:t>
      </w:r>
    </w:p>
    <w:p w14:paraId="30959B5D" w14:textId="77777777" w:rsidR="00084AD3" w:rsidRDefault="00084AD3">
      <w:pPr>
        <w:sectPr w:rsidR="00084AD3">
          <w:pgSz w:w="11900" w:h="16841"/>
          <w:pgMar w:top="1127" w:right="839" w:bottom="1076" w:left="1419" w:header="0" w:footer="0" w:gutter="0"/>
          <w:cols w:space="720" w:equalWidth="0">
            <w:col w:w="9641"/>
          </w:cols>
        </w:sectPr>
      </w:pPr>
    </w:p>
    <w:p w14:paraId="7675FC00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№4.1. – Журнал учета температуры и влажности воздуха в складских помещениях.</w:t>
      </w:r>
    </w:p>
    <w:p w14:paraId="27517533" w14:textId="77777777" w:rsidR="00084AD3" w:rsidRDefault="00084AD3">
      <w:pPr>
        <w:spacing w:line="14" w:lineRule="exact"/>
        <w:rPr>
          <w:sz w:val="20"/>
          <w:szCs w:val="20"/>
        </w:rPr>
      </w:pPr>
    </w:p>
    <w:p w14:paraId="7B0A0043" w14:textId="77777777" w:rsidR="00084AD3" w:rsidRDefault="00582A9A">
      <w:pPr>
        <w:spacing w:line="250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 xml:space="preserve">5.2.6. </w:t>
      </w:r>
      <w:r>
        <w:rPr>
          <w:rFonts w:eastAsia="Times New Roman"/>
          <w:b/>
          <w:bCs/>
          <w:i/>
          <w:iCs/>
          <w:sz w:val="23"/>
          <w:szCs w:val="23"/>
        </w:rPr>
        <w:t>Особенности хранения и реализации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готовой пищевой продукции – пищевая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продукция в Учреждении не хранится, сразу реализуется в соответствии с графиком выдачи пищи на группы (Приложение № 10). Пробы отбираются и хранятся в соответствии с СанПиН.</w:t>
      </w:r>
    </w:p>
    <w:p w14:paraId="49B90945" w14:textId="77777777" w:rsidR="00084AD3" w:rsidRDefault="00084AD3">
      <w:pPr>
        <w:spacing w:line="2" w:lineRule="exact"/>
        <w:rPr>
          <w:sz w:val="20"/>
          <w:szCs w:val="20"/>
        </w:rPr>
      </w:pPr>
    </w:p>
    <w:p w14:paraId="5AA56A84" w14:textId="77777777" w:rsidR="00084AD3" w:rsidRDefault="00582A9A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6.3 </w:t>
      </w:r>
      <w:r>
        <w:rPr>
          <w:rFonts w:eastAsia="Times New Roman"/>
          <w:b/>
          <w:bCs/>
          <w:sz w:val="24"/>
          <w:szCs w:val="24"/>
        </w:rPr>
        <w:t>Предельные значения параметров,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контролируемых в критических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контрольных точках.</w:t>
      </w:r>
    </w:p>
    <w:p w14:paraId="16F42A9D" w14:textId="77777777" w:rsidR="00084AD3" w:rsidRDefault="00084AD3">
      <w:pPr>
        <w:spacing w:line="9" w:lineRule="exact"/>
        <w:rPr>
          <w:sz w:val="20"/>
          <w:szCs w:val="20"/>
        </w:rPr>
      </w:pPr>
    </w:p>
    <w:p w14:paraId="301388A7" w14:textId="77777777" w:rsidR="00084AD3" w:rsidRDefault="00582A9A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6.3.1 Условия хранения сырья должны соответствовать требованиям, установленными изготовителем, в соответствии с товаросопроводительными документами и маркировкой на транспортной и потребительской упаковке.</w:t>
      </w:r>
    </w:p>
    <w:p w14:paraId="786E2A4F" w14:textId="77777777" w:rsidR="00084AD3" w:rsidRDefault="00084AD3">
      <w:pPr>
        <w:spacing w:line="14" w:lineRule="exact"/>
        <w:rPr>
          <w:sz w:val="20"/>
          <w:szCs w:val="20"/>
        </w:rPr>
      </w:pPr>
    </w:p>
    <w:p w14:paraId="355A0905" w14:textId="77777777" w:rsidR="00084AD3" w:rsidRDefault="00582A9A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Эти данные фиксируется в Журналах бракеража поступающего пищевой продукции и сырья. В соответствии с указанными данными организуется хранение поступающей продукции в Учреждении (как в кладовой, так и в кладовой суточного запаса), что фиксируется в соответствующих Журналах (Приложение № 3, Приложение № 3.1.). В случае нарушения работы холодильного оборудования продукция не допускается к приготовлению и утилизируется, неисправности оборудования устраняются.</w:t>
      </w:r>
    </w:p>
    <w:p w14:paraId="5A18C315" w14:textId="77777777" w:rsidR="00084AD3" w:rsidRDefault="00084AD3">
      <w:pPr>
        <w:spacing w:line="15" w:lineRule="exact"/>
        <w:rPr>
          <w:sz w:val="20"/>
          <w:szCs w:val="20"/>
        </w:rPr>
      </w:pPr>
    </w:p>
    <w:p w14:paraId="0300D44D" w14:textId="77777777" w:rsidR="00084AD3" w:rsidRDefault="00582A9A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6.3.2 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Для отдельных групп блюд количество показателей качества может быть снижено (прозрачные супы) или увеличено (мучные кондитерские и булочные изделия). 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представлены в технико-технологических и технологических картах к 10-дневному меню учреждения, а также ГОСТах на продукцию).</w:t>
      </w:r>
    </w:p>
    <w:p w14:paraId="51DD2F04" w14:textId="77777777" w:rsidR="00084AD3" w:rsidRDefault="00084AD3">
      <w:pPr>
        <w:spacing w:line="19" w:lineRule="exact"/>
        <w:rPr>
          <w:sz w:val="20"/>
          <w:szCs w:val="20"/>
        </w:rPr>
      </w:pPr>
    </w:p>
    <w:p w14:paraId="2D618A44" w14:textId="77777777" w:rsidR="00084AD3" w:rsidRDefault="00582A9A">
      <w:pPr>
        <w:numPr>
          <w:ilvl w:val="1"/>
          <w:numId w:val="14"/>
        </w:numPr>
        <w:tabs>
          <w:tab w:val="left" w:pos="976"/>
        </w:tabs>
        <w:spacing w:line="237" w:lineRule="auto"/>
        <w:ind w:left="1" w:right="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органолептической оценке соусных блюд прежде всего устанавливают кулинарную обоснованность подбора соусов к блюдам. Для соусов вначале определяют их консистенцию, переливая тонкой струйкой и пробуя на вкус. Затем определяют цвет, запах и консистенцию наполнителей, форму их нарезки, состав (лук, огурцы, корнеплоды и т.д.) и вкус.</w:t>
      </w:r>
    </w:p>
    <w:p w14:paraId="12022D12" w14:textId="77777777" w:rsidR="00084AD3" w:rsidRDefault="00084AD3">
      <w:pPr>
        <w:spacing w:line="17" w:lineRule="exact"/>
        <w:rPr>
          <w:rFonts w:eastAsia="Times New Roman"/>
          <w:sz w:val="24"/>
          <w:szCs w:val="24"/>
        </w:rPr>
      </w:pPr>
    </w:p>
    <w:p w14:paraId="7887C142" w14:textId="77777777" w:rsidR="00084AD3" w:rsidRDefault="00582A9A">
      <w:pPr>
        <w:numPr>
          <w:ilvl w:val="1"/>
          <w:numId w:val="14"/>
        </w:numPr>
        <w:tabs>
          <w:tab w:val="left" w:pos="896"/>
        </w:tabs>
        <w:spacing w:line="236" w:lineRule="auto"/>
        <w:ind w:left="1" w:right="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проверке качества блюд из отварных и жареных овощей прежде оценивают правильность технологической обработки сырья, а затем в установленном порядке исследуют консистенцию, запах, вкус и соответствие блюд рецептуре.</w:t>
      </w:r>
    </w:p>
    <w:p w14:paraId="0B0E0A40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34ABE3BC" w14:textId="77777777" w:rsidR="00084AD3" w:rsidRDefault="00582A9A">
      <w:pPr>
        <w:numPr>
          <w:ilvl w:val="1"/>
          <w:numId w:val="14"/>
        </w:numPr>
        <w:tabs>
          <w:tab w:val="left" w:pos="844"/>
        </w:tabs>
        <w:spacing w:line="236" w:lineRule="auto"/>
        <w:ind w:left="1" w:right="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оценке блюд из рыбы проверяют правильность разделки и соблюдение рецептур; правильность подготовки полуфабрикатов (нарезка, панировка); степень готовности; запах и вкус изделий; соответствие гарнира и соуса данному изделию.</w:t>
      </w:r>
    </w:p>
    <w:p w14:paraId="414C7CC3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2E5B1A09" w14:textId="77777777" w:rsidR="00084AD3" w:rsidRDefault="00582A9A">
      <w:pPr>
        <w:numPr>
          <w:ilvl w:val="1"/>
          <w:numId w:val="14"/>
        </w:numPr>
        <w:tabs>
          <w:tab w:val="left" w:pos="856"/>
        </w:tabs>
        <w:spacing w:line="237" w:lineRule="auto"/>
        <w:ind w:left="1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мясных блюд вначале оценивают внешний вид блюда в целом и отдельно мясного изделия: форму нарезки, состояние поверхности, панировки. Затем проверяют степень готовности изделий по консистенции и цвету на разрезе. После этого оценивают запах и вкус блюда, технологическое исполнение соуса и гарнира.</w:t>
      </w:r>
    </w:p>
    <w:p w14:paraId="780292E6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15CA7446" w14:textId="77777777" w:rsidR="00084AD3" w:rsidRPr="004D245C" w:rsidRDefault="00582A9A">
      <w:pPr>
        <w:ind w:left="461"/>
        <w:rPr>
          <w:rFonts w:eastAsia="Times New Roman"/>
          <w:b/>
          <w:sz w:val="24"/>
          <w:szCs w:val="24"/>
        </w:rPr>
      </w:pPr>
      <w:r w:rsidRPr="004D245C">
        <w:rPr>
          <w:rFonts w:eastAsia="Times New Roman"/>
          <w:b/>
          <w:sz w:val="24"/>
          <w:szCs w:val="24"/>
        </w:rPr>
        <w:t>6.4 Разработка системы мониторинга</w:t>
      </w:r>
    </w:p>
    <w:p w14:paraId="12DB5881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03DF13C0" w14:textId="77777777" w:rsidR="00084AD3" w:rsidRDefault="00582A9A">
      <w:pPr>
        <w:spacing w:line="236" w:lineRule="auto"/>
        <w:ind w:left="1" w:firstLine="4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качества готовой пищевой продукции фиксируется в Журнале бракеража готовой пищевой продукции (Приложение № 7, Приложение № 7.1.), который хранится в течение года.</w:t>
      </w:r>
    </w:p>
    <w:p w14:paraId="200559C9" w14:textId="77777777" w:rsidR="00084AD3" w:rsidRDefault="00084AD3">
      <w:pPr>
        <w:spacing w:line="2" w:lineRule="exact"/>
        <w:rPr>
          <w:rFonts w:eastAsia="Times New Roman"/>
          <w:sz w:val="24"/>
          <w:szCs w:val="24"/>
        </w:rPr>
      </w:pPr>
    </w:p>
    <w:p w14:paraId="08522DDE" w14:textId="77777777" w:rsidR="00084AD3" w:rsidRDefault="00582A9A">
      <w:pPr>
        <w:ind w:left="4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6.4.1 Температура и влажность (в помещениях, где хранятся сухие продукты) измеряется</w:t>
      </w:r>
    </w:p>
    <w:p w14:paraId="53B659D1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15A07B4C" w14:textId="77777777" w:rsidR="00084AD3" w:rsidRDefault="00582A9A">
      <w:pPr>
        <w:numPr>
          <w:ilvl w:val="0"/>
          <w:numId w:val="14"/>
        </w:numPr>
        <w:tabs>
          <w:tab w:val="left" w:pos="172"/>
        </w:tabs>
        <w:spacing w:line="236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ежедневно, двукратно (утром и вечером), с занесением в «Журнале учета температуры и влажности воздуха» - контроль проводится во всех холодильных установках и в местах хранения сухих продуктов.</w:t>
      </w:r>
    </w:p>
    <w:p w14:paraId="48A6DA51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441228BF" w14:textId="77777777" w:rsidR="00084AD3" w:rsidRDefault="00582A9A">
      <w:pPr>
        <w:spacing w:line="237" w:lineRule="auto"/>
        <w:ind w:left="1" w:right="20" w:firstLine="4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6.4.2 Термообработка - ведение бракеражного журнала готовой продукции. Ежедневно проводится оценка качества блюд и кулинарных изделий. При этом указывается наименование приема пищи, наименование блюд, результаты органолептической оценки блюд, включая оценку степени готовности, разрешение на раздачу (реализацию) продукции, результаты взвешивания порционных блюд, ф.и.о. и личные подписи членов бракеражной</w:t>
      </w:r>
    </w:p>
    <w:p w14:paraId="07B200A1" w14:textId="77777777" w:rsidR="00084AD3" w:rsidRDefault="00084AD3">
      <w:pPr>
        <w:sectPr w:rsidR="00084AD3">
          <w:pgSz w:w="11900" w:h="16841"/>
          <w:pgMar w:top="1135" w:right="839" w:bottom="805" w:left="1419" w:header="0" w:footer="0" w:gutter="0"/>
          <w:cols w:space="720" w:equalWidth="0">
            <w:col w:w="9641"/>
          </w:cols>
        </w:sectPr>
      </w:pPr>
    </w:p>
    <w:p w14:paraId="52CEE0C7" w14:textId="77777777" w:rsidR="00084AD3" w:rsidRDefault="00582A9A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комиссии.</w:t>
      </w:r>
    </w:p>
    <w:p w14:paraId="65920649" w14:textId="77777777" w:rsidR="00084AD3" w:rsidRDefault="00084AD3">
      <w:pPr>
        <w:spacing w:line="12" w:lineRule="exact"/>
        <w:rPr>
          <w:sz w:val="20"/>
          <w:szCs w:val="20"/>
        </w:rPr>
      </w:pPr>
    </w:p>
    <w:p w14:paraId="2E08101D" w14:textId="77777777" w:rsidR="00084AD3" w:rsidRDefault="00582A9A">
      <w:pPr>
        <w:spacing w:line="234" w:lineRule="auto"/>
        <w:ind w:left="1" w:right="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Порядок действий в случае отклонения значений показателей, указанных в пункте 3.3 настоящей части, от установленных предельных значений.</w:t>
      </w:r>
    </w:p>
    <w:p w14:paraId="065EEA1A" w14:textId="77777777" w:rsidR="00084AD3" w:rsidRDefault="00084AD3">
      <w:pPr>
        <w:spacing w:line="14" w:lineRule="exact"/>
        <w:rPr>
          <w:sz w:val="20"/>
          <w:szCs w:val="20"/>
        </w:rPr>
      </w:pPr>
    </w:p>
    <w:p w14:paraId="02479874" w14:textId="77777777" w:rsidR="00084AD3" w:rsidRDefault="00582A9A">
      <w:pPr>
        <w:spacing w:line="234" w:lineRule="auto"/>
        <w:ind w:left="1" w:right="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6.5.1. Нарушение температурного режима и относительной влажности воздуха при хранении сырья - после проведенных лабораторных исследований:</w:t>
      </w:r>
    </w:p>
    <w:p w14:paraId="0FB045AD" w14:textId="77777777" w:rsidR="00084AD3" w:rsidRDefault="00084AD3">
      <w:pPr>
        <w:spacing w:line="14" w:lineRule="exact"/>
        <w:rPr>
          <w:sz w:val="20"/>
          <w:szCs w:val="20"/>
        </w:rPr>
      </w:pPr>
    </w:p>
    <w:p w14:paraId="786DC5C7" w14:textId="77777777" w:rsidR="00084AD3" w:rsidRDefault="00582A9A">
      <w:pPr>
        <w:spacing w:line="234" w:lineRule="auto"/>
        <w:ind w:left="461" w:right="2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при хороших результатах - сырье отправляют на термообработку; б) при отрицательных результатах - сырьё утилизируют.</w:t>
      </w:r>
    </w:p>
    <w:p w14:paraId="26496286" w14:textId="77777777" w:rsidR="00084AD3" w:rsidRDefault="00084AD3">
      <w:pPr>
        <w:spacing w:line="14" w:lineRule="exact"/>
        <w:rPr>
          <w:sz w:val="20"/>
          <w:szCs w:val="20"/>
        </w:rPr>
      </w:pPr>
    </w:p>
    <w:p w14:paraId="685572A3" w14:textId="77777777" w:rsidR="00084AD3" w:rsidRDefault="00582A9A">
      <w:pPr>
        <w:spacing w:line="237" w:lineRule="auto"/>
        <w:ind w:left="1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6.5.2. После проведения оценки качества готовых блюд, с отметкой в бракеражном журнале,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- его направляют на вторичную термообработку, и снова проводят оценку качества, с отметкой в бракеражном журнале.</w:t>
      </w:r>
    </w:p>
    <w:p w14:paraId="311BCDC1" w14:textId="77777777" w:rsidR="00084AD3" w:rsidRDefault="00084AD3">
      <w:pPr>
        <w:spacing w:line="17" w:lineRule="exact"/>
        <w:rPr>
          <w:sz w:val="20"/>
          <w:szCs w:val="20"/>
        </w:rPr>
      </w:pPr>
    </w:p>
    <w:p w14:paraId="12B1263B" w14:textId="77777777" w:rsidR="00084AD3" w:rsidRDefault="00582A9A">
      <w:pPr>
        <w:spacing w:line="234" w:lineRule="auto"/>
        <w:ind w:left="1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 Периодичность проведения проверки на соответствие выпускаемой пищевой продукции.</w:t>
      </w:r>
    </w:p>
    <w:p w14:paraId="311452FE" w14:textId="77777777" w:rsidR="00084AD3" w:rsidRDefault="00084AD3">
      <w:pPr>
        <w:spacing w:line="14" w:lineRule="exact"/>
        <w:rPr>
          <w:sz w:val="20"/>
          <w:szCs w:val="20"/>
        </w:rPr>
      </w:pPr>
    </w:p>
    <w:p w14:paraId="73C09E88" w14:textId="77777777" w:rsidR="00084AD3" w:rsidRDefault="00582A9A">
      <w:pPr>
        <w:spacing w:line="234" w:lineRule="auto"/>
        <w:ind w:left="1" w:right="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Лабораторный контроль (</w:t>
      </w:r>
      <w:r w:rsidR="004D245C">
        <w:rPr>
          <w:rFonts w:eastAsia="Times New Roman"/>
          <w:sz w:val="24"/>
          <w:szCs w:val="24"/>
        </w:rPr>
        <w:t xml:space="preserve">договор </w:t>
      </w:r>
      <w:r>
        <w:rPr>
          <w:rFonts w:eastAsia="Times New Roman"/>
          <w:sz w:val="24"/>
          <w:szCs w:val="24"/>
        </w:rPr>
        <w:t>с ФБУЗ «Центр гигиены и эпидемиологии в Новоорском, Адамовском и Кваркенском  районах» Органолептическая оценка (согласно Приложения № 7.1)</w:t>
      </w:r>
    </w:p>
    <w:p w14:paraId="3F8EB374" w14:textId="77777777" w:rsidR="00084AD3" w:rsidRDefault="00084AD3">
      <w:pPr>
        <w:spacing w:line="14" w:lineRule="exact"/>
        <w:rPr>
          <w:sz w:val="20"/>
          <w:szCs w:val="20"/>
        </w:rPr>
      </w:pPr>
    </w:p>
    <w:p w14:paraId="60874048" w14:textId="77777777" w:rsidR="00084AD3" w:rsidRDefault="00582A9A">
      <w:pPr>
        <w:spacing w:line="238" w:lineRule="auto"/>
        <w:ind w:left="1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 Периодичность проведения уборки проводится согласно графика генеральной уборки, мойки оборудования в процессе производства (изготовления) пищевой продукции – после каждого изготовления пищи и по мере необходимости; дезинфекции, дератизации и дезинсекции производственных помещений – по мере необходимости: Приложение № 11 –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 Приложение № 11.1. – График генеральной уборки пищеблока.</w:t>
      </w:r>
    </w:p>
    <w:p w14:paraId="3FB9ED83" w14:textId="77777777" w:rsidR="00084AD3" w:rsidRDefault="00084AD3">
      <w:pPr>
        <w:spacing w:line="23" w:lineRule="exact"/>
        <w:rPr>
          <w:sz w:val="20"/>
          <w:szCs w:val="20"/>
        </w:rPr>
      </w:pPr>
    </w:p>
    <w:p w14:paraId="5AD98EE2" w14:textId="77777777" w:rsidR="00084AD3" w:rsidRDefault="00582A9A">
      <w:pPr>
        <w:spacing w:line="234" w:lineRule="auto"/>
        <w:ind w:left="1" w:right="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 Меры по предотвращению проникновения в производственные помещения грызунов, насекомых, синантропных птиц и животных.</w:t>
      </w:r>
    </w:p>
    <w:p w14:paraId="674B5B33" w14:textId="77777777" w:rsidR="00084AD3" w:rsidRDefault="00084AD3">
      <w:pPr>
        <w:spacing w:line="14" w:lineRule="exact"/>
        <w:rPr>
          <w:sz w:val="20"/>
          <w:szCs w:val="20"/>
        </w:rPr>
      </w:pPr>
    </w:p>
    <w:p w14:paraId="50F6B155" w14:textId="77777777" w:rsidR="00084AD3" w:rsidRDefault="00582A9A">
      <w:pPr>
        <w:spacing w:line="234" w:lineRule="auto"/>
        <w:ind w:left="1" w:right="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6.8.1. Открывающиеся внешние окна (фрамуги) должны быть оборудованы легко снимаемыми для очищения защитными сетками от насекомых, птиц;</w:t>
      </w:r>
    </w:p>
    <w:p w14:paraId="22FDE2BF" w14:textId="77777777" w:rsidR="00084AD3" w:rsidRDefault="00084AD3">
      <w:pPr>
        <w:spacing w:line="14" w:lineRule="exact"/>
        <w:rPr>
          <w:sz w:val="20"/>
          <w:szCs w:val="20"/>
        </w:rPr>
      </w:pPr>
    </w:p>
    <w:p w14:paraId="00F07D33" w14:textId="77777777" w:rsidR="00084AD3" w:rsidRDefault="00582A9A">
      <w:pPr>
        <w:spacing w:line="236" w:lineRule="auto"/>
        <w:ind w:left="1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6.8.2. Обеспечить защиту от проникновения в производственные помещения животных, в том числе грызунов - плотно закрывающиеся двери, вовремя восстанавливать отверстия в стенах и полах, отверстия должны быть закрыты сетками или решетками;</w:t>
      </w:r>
    </w:p>
    <w:p w14:paraId="24FFCFC4" w14:textId="77777777" w:rsidR="00084AD3" w:rsidRDefault="00084AD3">
      <w:pPr>
        <w:spacing w:line="14" w:lineRule="exact"/>
        <w:rPr>
          <w:sz w:val="20"/>
          <w:szCs w:val="20"/>
        </w:rPr>
      </w:pPr>
    </w:p>
    <w:p w14:paraId="04D25B90" w14:textId="77777777" w:rsidR="00084AD3" w:rsidRDefault="00582A9A">
      <w:pPr>
        <w:spacing w:line="234" w:lineRule="auto"/>
        <w:ind w:left="1" w:right="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6.8.3. Отверстия вентиляционных систем закрываются мелкоячеистой полимерной сеткой.</w:t>
      </w:r>
    </w:p>
    <w:p w14:paraId="150F5BA0" w14:textId="77777777" w:rsidR="00084AD3" w:rsidRDefault="00084AD3">
      <w:pPr>
        <w:spacing w:line="14" w:lineRule="exact"/>
        <w:rPr>
          <w:sz w:val="20"/>
          <w:szCs w:val="20"/>
        </w:rPr>
      </w:pPr>
    </w:p>
    <w:p w14:paraId="093ABCB8" w14:textId="77777777" w:rsidR="00084AD3" w:rsidRDefault="00582A9A" w:rsidP="00582A9A">
      <w:pPr>
        <w:spacing w:line="234" w:lineRule="auto"/>
        <w:ind w:left="1" w:firstLine="4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6.8.4. Обслуживание Учреждения по дератизации и дезинсекции осуществляется специализированным учреждением, имеющим лицензию на право деятельности </w:t>
      </w:r>
    </w:p>
    <w:p w14:paraId="2D66816D" w14:textId="77777777" w:rsidR="00084AD3" w:rsidRDefault="00084AD3">
      <w:pPr>
        <w:spacing w:line="282" w:lineRule="exact"/>
        <w:rPr>
          <w:rFonts w:eastAsia="Times New Roman"/>
          <w:sz w:val="24"/>
          <w:szCs w:val="24"/>
        </w:rPr>
      </w:pPr>
    </w:p>
    <w:p w14:paraId="507FF2A0" w14:textId="77777777" w:rsidR="00084AD3" w:rsidRDefault="00582A9A">
      <w:pPr>
        <w:numPr>
          <w:ilvl w:val="1"/>
          <w:numId w:val="15"/>
        </w:numPr>
        <w:tabs>
          <w:tab w:val="left" w:pos="941"/>
        </w:tabs>
        <w:ind w:left="941" w:hanging="24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Мероприятия по предупреждению возникновения и распространения острых</w:t>
      </w:r>
    </w:p>
    <w:p w14:paraId="578BB2E9" w14:textId="77777777" w:rsidR="00084AD3" w:rsidRDefault="00582A9A">
      <w:pPr>
        <w:spacing w:line="238" w:lineRule="auto"/>
        <w:ind w:left="23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кишечных инфекций и пищевых отравлений</w:t>
      </w:r>
    </w:p>
    <w:p w14:paraId="255B8171" w14:textId="77777777" w:rsidR="00084AD3" w:rsidRDefault="00084AD3">
      <w:pPr>
        <w:spacing w:line="10" w:lineRule="exact"/>
        <w:rPr>
          <w:sz w:val="20"/>
          <w:szCs w:val="20"/>
        </w:rPr>
      </w:pPr>
    </w:p>
    <w:p w14:paraId="42819C00" w14:textId="77777777" w:rsidR="00084AD3" w:rsidRDefault="00582A9A">
      <w:pPr>
        <w:spacing w:line="235" w:lineRule="auto"/>
        <w:ind w:left="1" w:right="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 Объектами производственного контроля являются: сырье и реализуемая продукция, вода водопроводная, технологическое оборудование, инвентарь, работающий персонал, условия труда работников.</w:t>
      </w:r>
    </w:p>
    <w:p w14:paraId="014A7E93" w14:textId="77777777" w:rsidR="00084AD3" w:rsidRDefault="00084AD3">
      <w:pPr>
        <w:spacing w:line="13" w:lineRule="exact"/>
        <w:rPr>
          <w:sz w:val="20"/>
          <w:szCs w:val="20"/>
        </w:rPr>
      </w:pPr>
    </w:p>
    <w:p w14:paraId="21E68753" w14:textId="77777777" w:rsidR="00084AD3" w:rsidRDefault="00582A9A">
      <w:pPr>
        <w:spacing w:line="236" w:lineRule="auto"/>
        <w:ind w:left="1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 Опасность воздействия неблагоприятных факторов производственной среды -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опорно-двигательного аппарата, воздействию неблагоприятного микроклимата (все категории работников), перенапряжению, воздействию химических веществ - СМС, дезинфицирующих средств при их приготовлении и применении (кухонный рабочий).</w:t>
      </w:r>
    </w:p>
    <w:p w14:paraId="23E23E4B" w14:textId="77777777" w:rsidR="00084AD3" w:rsidRDefault="00084AD3">
      <w:pPr>
        <w:sectPr w:rsidR="00084AD3">
          <w:pgSz w:w="11900" w:h="16841"/>
          <w:pgMar w:top="1122" w:right="839" w:bottom="824" w:left="1419" w:header="0" w:footer="0" w:gutter="0"/>
          <w:cols w:space="720" w:equalWidth="0">
            <w:col w:w="9641"/>
          </w:cols>
        </w:sectPr>
      </w:pPr>
    </w:p>
    <w:p w14:paraId="397C78A2" w14:textId="77777777" w:rsidR="00084AD3" w:rsidRDefault="00582A9A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7.3 Производственный контроль включает:</w:t>
      </w:r>
    </w:p>
    <w:p w14:paraId="772CB594" w14:textId="77777777" w:rsidR="00084AD3" w:rsidRDefault="00084AD3">
      <w:pPr>
        <w:spacing w:line="12" w:lineRule="exact"/>
        <w:rPr>
          <w:sz w:val="20"/>
          <w:szCs w:val="20"/>
        </w:rPr>
      </w:pPr>
    </w:p>
    <w:p w14:paraId="093EE54E" w14:textId="77777777" w:rsidR="00084AD3" w:rsidRDefault="00582A9A">
      <w:pPr>
        <w:spacing w:line="235" w:lineRule="auto"/>
        <w:ind w:right="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7.3.1. Наличие в учреждении ТР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 действительностью</w:t>
      </w:r>
    </w:p>
    <w:p w14:paraId="4CEFA299" w14:textId="77777777" w:rsidR="00084AD3" w:rsidRDefault="00582A9A">
      <w:pPr>
        <w:spacing w:line="238" w:lineRule="auto"/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7.3.2. Осуществление лабораторных исследований и испытаний:</w:t>
      </w:r>
    </w:p>
    <w:p w14:paraId="203DA971" w14:textId="77777777" w:rsidR="00084AD3" w:rsidRDefault="00084AD3">
      <w:pPr>
        <w:spacing w:line="10" w:lineRule="exact"/>
        <w:rPr>
          <w:sz w:val="20"/>
          <w:szCs w:val="20"/>
        </w:rPr>
      </w:pPr>
    </w:p>
    <w:p w14:paraId="789A1011" w14:textId="77777777" w:rsidR="00084AD3" w:rsidRDefault="00582A9A">
      <w:pPr>
        <w:numPr>
          <w:ilvl w:val="0"/>
          <w:numId w:val="16"/>
        </w:numPr>
        <w:tabs>
          <w:tab w:val="left" w:pos="624"/>
        </w:tabs>
        <w:spacing w:line="233" w:lineRule="auto"/>
        <w:ind w:right="20" w:firstLine="4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рабочих местах, с целью влияния производства на здоровье человека (специальная оценка условий труда) </w:t>
      </w:r>
    </w:p>
    <w:p w14:paraId="496748F9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1A674868" w14:textId="77777777" w:rsidR="00084AD3" w:rsidRDefault="00582A9A">
      <w:pPr>
        <w:numPr>
          <w:ilvl w:val="0"/>
          <w:numId w:val="16"/>
        </w:numPr>
        <w:tabs>
          <w:tab w:val="left" w:pos="600"/>
        </w:tabs>
        <w:ind w:left="60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сырья, полуфабрикатов, готовой продукции при хранении и реализации.</w:t>
      </w:r>
    </w:p>
    <w:p w14:paraId="0751905B" w14:textId="77777777" w:rsidR="00084AD3" w:rsidRDefault="00084AD3">
      <w:pPr>
        <w:spacing w:line="10" w:lineRule="exact"/>
        <w:rPr>
          <w:sz w:val="20"/>
          <w:szCs w:val="20"/>
        </w:rPr>
      </w:pPr>
    </w:p>
    <w:p w14:paraId="5F1BACFA" w14:textId="77777777" w:rsidR="00084AD3" w:rsidRDefault="00582A9A">
      <w:pPr>
        <w:spacing w:line="235" w:lineRule="auto"/>
        <w:ind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7.3.3 Организацию медицинских осмотров, профессиональную подготовку работающих, санитарно-гигиеническое обучение работников, связанных с приготовлением и раздачей пищи.</w:t>
      </w:r>
    </w:p>
    <w:p w14:paraId="43C7DC52" w14:textId="77777777" w:rsidR="00084AD3" w:rsidRDefault="00084AD3">
      <w:pPr>
        <w:spacing w:line="10" w:lineRule="exact"/>
        <w:rPr>
          <w:sz w:val="20"/>
          <w:szCs w:val="20"/>
        </w:rPr>
      </w:pPr>
    </w:p>
    <w:p w14:paraId="655C0609" w14:textId="77777777" w:rsidR="00084AD3" w:rsidRDefault="00582A9A">
      <w:pPr>
        <w:spacing w:line="235" w:lineRule="auto"/>
        <w:ind w:right="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7.3.4. Контроль за наличием сертификатов, санитарно-эпидемиологических заключений, иных документов, подтверждающих качество, безопасность сырья, полуфабрикатов и готовой продукции.</w:t>
      </w:r>
    </w:p>
    <w:p w14:paraId="166075B7" w14:textId="77777777" w:rsidR="00084AD3" w:rsidRDefault="00084AD3">
      <w:pPr>
        <w:spacing w:line="13" w:lineRule="exact"/>
        <w:rPr>
          <w:sz w:val="20"/>
          <w:szCs w:val="20"/>
        </w:rPr>
      </w:pPr>
    </w:p>
    <w:p w14:paraId="0D90BD48" w14:textId="77777777" w:rsidR="00084AD3" w:rsidRDefault="00582A9A">
      <w:pPr>
        <w:spacing w:line="233" w:lineRule="auto"/>
        <w:ind w:right="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7.3.5. Ведение учета и отчетности, установленной действующим законодательством по вопросам, связанным с производственным контролем.</w:t>
      </w:r>
    </w:p>
    <w:p w14:paraId="04BA37CB" w14:textId="77777777" w:rsidR="00084AD3" w:rsidRDefault="00084AD3">
      <w:pPr>
        <w:spacing w:line="12" w:lineRule="exact"/>
        <w:rPr>
          <w:sz w:val="20"/>
          <w:szCs w:val="20"/>
        </w:rPr>
      </w:pPr>
    </w:p>
    <w:p w14:paraId="76FB28E8" w14:textId="77777777" w:rsidR="00084AD3" w:rsidRDefault="00582A9A">
      <w:pPr>
        <w:spacing w:line="247" w:lineRule="auto"/>
        <w:ind w:right="20" w:firstLine="4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7.3.6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 ситуациях, создающих угрозу санитарно - эпидемиологическому благополучию населения.</w:t>
      </w:r>
    </w:p>
    <w:p w14:paraId="1C5D3509" w14:textId="77777777" w:rsidR="00084AD3" w:rsidRDefault="00582A9A">
      <w:pPr>
        <w:tabs>
          <w:tab w:val="left" w:pos="1600"/>
          <w:tab w:val="left" w:pos="3520"/>
          <w:tab w:val="left" w:pos="5120"/>
          <w:tab w:val="left" w:pos="7340"/>
          <w:tab w:val="left" w:pos="8220"/>
        </w:tabs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Визуальный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контроль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специалистами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выполнением</w:t>
      </w:r>
    </w:p>
    <w:p w14:paraId="3EC84B59" w14:textId="77777777" w:rsidR="00084AD3" w:rsidRDefault="00084AD3">
      <w:pPr>
        <w:spacing w:line="10" w:lineRule="exact"/>
        <w:rPr>
          <w:sz w:val="20"/>
          <w:szCs w:val="20"/>
        </w:rPr>
      </w:pPr>
    </w:p>
    <w:p w14:paraId="24FF6E33" w14:textId="77777777" w:rsidR="00084AD3" w:rsidRDefault="00582A9A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14:paraId="76335E56" w14:textId="77777777" w:rsidR="00084AD3" w:rsidRDefault="00084AD3">
      <w:pPr>
        <w:spacing w:line="10" w:lineRule="exact"/>
        <w:rPr>
          <w:sz w:val="20"/>
          <w:szCs w:val="20"/>
        </w:rPr>
      </w:pPr>
    </w:p>
    <w:p w14:paraId="2BB6F1D8" w14:textId="77777777" w:rsidR="00084AD3" w:rsidRDefault="00582A9A">
      <w:pPr>
        <w:spacing w:line="236" w:lineRule="auto"/>
        <w:ind w:right="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Номенклатура, объем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14:paraId="2468B4D3" w14:textId="77777777" w:rsidR="00084AD3" w:rsidRDefault="00084AD3">
      <w:pPr>
        <w:spacing w:line="11" w:lineRule="exact"/>
        <w:rPr>
          <w:sz w:val="20"/>
          <w:szCs w:val="20"/>
        </w:rPr>
      </w:pPr>
    </w:p>
    <w:p w14:paraId="5FEDD5D2" w14:textId="77777777" w:rsidR="00084AD3" w:rsidRPr="004D245C" w:rsidRDefault="00582A9A">
      <w:pPr>
        <w:spacing w:line="233" w:lineRule="auto"/>
        <w:ind w:right="20" w:firstLine="466"/>
        <w:jc w:val="both"/>
        <w:rPr>
          <w:b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7.5. </w:t>
      </w:r>
      <w:r w:rsidRPr="004D245C">
        <w:rPr>
          <w:rFonts w:eastAsia="Times New Roman"/>
          <w:b/>
          <w:sz w:val="24"/>
          <w:szCs w:val="24"/>
        </w:rPr>
        <w:t>Производственный контроль за качеством пищевой продукции осуществляется в соответствии с настоящей программой ХАССП учреждения.</w:t>
      </w:r>
    </w:p>
    <w:p w14:paraId="4230CAF5" w14:textId="77777777" w:rsidR="00084AD3" w:rsidRDefault="00084AD3">
      <w:pPr>
        <w:spacing w:line="12" w:lineRule="exact"/>
        <w:rPr>
          <w:sz w:val="20"/>
          <w:szCs w:val="20"/>
        </w:rPr>
      </w:pPr>
    </w:p>
    <w:p w14:paraId="64E6E188" w14:textId="77777777" w:rsidR="00084AD3" w:rsidRDefault="00582A9A">
      <w:pPr>
        <w:spacing w:line="236" w:lineRule="auto"/>
        <w:ind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 Учреждение осуществляет контроль за соблюдением требований санитарного законодательства РФ, направленных на предупреждение контаминации возбудителей брюшного тифа и (или) паратифов путем контроля и проверки поступающих продуктов, сырья. А также лабораторному обследованию кала на наличие возбудителей брюшного тифа и (или) паратифов подлежат лица, поступающие на работу.</w:t>
      </w:r>
    </w:p>
    <w:p w14:paraId="08671805" w14:textId="77777777" w:rsidR="00084AD3" w:rsidRDefault="00084AD3">
      <w:pPr>
        <w:spacing w:line="14" w:lineRule="exact"/>
        <w:rPr>
          <w:sz w:val="20"/>
          <w:szCs w:val="20"/>
        </w:rPr>
      </w:pPr>
    </w:p>
    <w:p w14:paraId="761123B9" w14:textId="77777777" w:rsidR="00084AD3" w:rsidRDefault="00582A9A">
      <w:pPr>
        <w:spacing w:line="233" w:lineRule="auto"/>
        <w:ind w:right="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7.7. Необходимые изменения, дополнения в Программу вносятся при изменении вида деятельности, требований законодательства или других существенных изменениях.</w:t>
      </w:r>
    </w:p>
    <w:p w14:paraId="0A945AFC" w14:textId="77777777" w:rsidR="00084AD3" w:rsidRDefault="00084AD3">
      <w:pPr>
        <w:spacing w:line="11" w:lineRule="exact"/>
        <w:rPr>
          <w:sz w:val="20"/>
          <w:szCs w:val="20"/>
        </w:rPr>
      </w:pPr>
    </w:p>
    <w:p w14:paraId="787322E0" w14:textId="77777777" w:rsidR="00084AD3" w:rsidRDefault="00582A9A">
      <w:pPr>
        <w:spacing w:line="234" w:lineRule="auto"/>
        <w:ind w:right="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7.8. Ответственность за организацию и проведение производственного контроля за качеством пищевой продукции несет заведующий и лицо, назначенное по приказу.</w:t>
      </w:r>
    </w:p>
    <w:p w14:paraId="740DE774" w14:textId="77777777" w:rsidR="00084AD3" w:rsidRDefault="00084AD3">
      <w:pPr>
        <w:spacing w:line="273" w:lineRule="exact"/>
        <w:rPr>
          <w:sz w:val="20"/>
          <w:szCs w:val="20"/>
        </w:rPr>
      </w:pPr>
    </w:p>
    <w:p w14:paraId="5475458D" w14:textId="77777777" w:rsidR="00084AD3" w:rsidRDefault="00582A9A">
      <w:pPr>
        <w:numPr>
          <w:ilvl w:val="0"/>
          <w:numId w:val="17"/>
        </w:numPr>
        <w:tabs>
          <w:tab w:val="left" w:pos="1780"/>
        </w:tabs>
        <w:ind w:left="178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Перечни должностей, подлежащих гигиеническому обучению.</w:t>
      </w:r>
    </w:p>
    <w:p w14:paraId="31FA082B" w14:textId="77777777" w:rsidR="00084AD3" w:rsidRDefault="00582A9A">
      <w:pPr>
        <w:spacing w:line="233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Учреждение  в  обязательном  порядке  обеспечивает  прохождение  медицинских</w:t>
      </w:r>
    </w:p>
    <w:p w14:paraId="60181A35" w14:textId="77777777" w:rsidR="00084AD3" w:rsidRDefault="00084AD3">
      <w:pPr>
        <w:spacing w:line="14" w:lineRule="exact"/>
        <w:rPr>
          <w:sz w:val="20"/>
          <w:szCs w:val="20"/>
        </w:rPr>
      </w:pPr>
    </w:p>
    <w:p w14:paraId="17B25320" w14:textId="77777777" w:rsidR="00084AD3" w:rsidRDefault="00582A9A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осмотров персонала в соответствии с приказом Министерства здравоохранения № 302-н 12.04.11г. и санитарно-гигиеническое обучение персонала в соответствии со следующими Перечнями:</w:t>
      </w:r>
    </w:p>
    <w:p w14:paraId="2F2BAD5F" w14:textId="77777777" w:rsidR="00084AD3" w:rsidRDefault="00084AD3">
      <w:pPr>
        <w:spacing w:line="14" w:lineRule="exact"/>
        <w:rPr>
          <w:sz w:val="20"/>
          <w:szCs w:val="20"/>
        </w:rPr>
      </w:pPr>
    </w:p>
    <w:p w14:paraId="39A6D893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12 – Перечень должностей работников, подлежащих медицинским осмотрам, профессионально-гигиенической подготовке в соответствии с установленными требованиями.</w:t>
      </w:r>
    </w:p>
    <w:p w14:paraId="50CF48AE" w14:textId="77777777" w:rsidR="00084AD3" w:rsidRDefault="00084AD3">
      <w:pPr>
        <w:spacing w:line="14" w:lineRule="exact"/>
        <w:rPr>
          <w:sz w:val="20"/>
          <w:szCs w:val="20"/>
        </w:rPr>
      </w:pPr>
    </w:p>
    <w:p w14:paraId="3B242DC7" w14:textId="77777777" w:rsidR="00084AD3" w:rsidRDefault="00582A9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13 – Перечень подлежащих профессионально-гигиеническому обучению согласно приказу МЗ РФ №229 от 29.06.02г «О профессиональной гигиенической подготовке и аттестации должностных лиц и работников организации»</w:t>
      </w:r>
    </w:p>
    <w:p w14:paraId="75FCFAB7" w14:textId="77777777" w:rsidR="00084AD3" w:rsidRDefault="00084AD3">
      <w:pPr>
        <w:sectPr w:rsidR="00084AD3">
          <w:pgSz w:w="11900" w:h="16841"/>
          <w:pgMar w:top="1127" w:right="839" w:bottom="1440" w:left="1420" w:header="0" w:footer="0" w:gutter="0"/>
          <w:cols w:space="720" w:equalWidth="0">
            <w:col w:w="9640"/>
          </w:cols>
        </w:sectPr>
      </w:pPr>
    </w:p>
    <w:p w14:paraId="052B2D01" w14:textId="77777777" w:rsidR="00084AD3" w:rsidRDefault="00582A9A">
      <w:pPr>
        <w:numPr>
          <w:ilvl w:val="0"/>
          <w:numId w:val="18"/>
        </w:numPr>
        <w:tabs>
          <w:tab w:val="left" w:pos="1196"/>
        </w:tabs>
        <w:spacing w:line="237" w:lineRule="auto"/>
        <w:ind w:left="80" w:right="16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населения:</w:t>
      </w:r>
    </w:p>
    <w:p w14:paraId="646A2FD7" w14:textId="77777777" w:rsidR="00084AD3" w:rsidRDefault="00084AD3">
      <w:pPr>
        <w:spacing w:line="3" w:lineRule="exact"/>
        <w:rPr>
          <w:rFonts w:eastAsia="Times New Roman"/>
          <w:sz w:val="24"/>
          <w:szCs w:val="24"/>
        </w:rPr>
      </w:pPr>
    </w:p>
    <w:p w14:paraId="58BA38F3" w14:textId="77777777" w:rsidR="00084AD3" w:rsidRDefault="00582A9A">
      <w:pPr>
        <w:spacing w:line="235" w:lineRule="auto"/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Неудовлетворительные результаты производственного лабораторного контроля;</w:t>
      </w:r>
    </w:p>
    <w:p w14:paraId="7B27A70D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3B40A9B0" w14:textId="77777777" w:rsidR="00084AD3" w:rsidRDefault="00582A9A">
      <w:pPr>
        <w:spacing w:line="236" w:lineRule="auto"/>
        <w:ind w:left="80" w:right="1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Получение сообщений об инфекционном, паразитарном заболевании (острая кишечная инфекция, вирусный гепатит А, трихинеллез и др.), отравлении, связанном с употреблением изготовленных блюд;</w:t>
      </w:r>
    </w:p>
    <w:p w14:paraId="3ABAAA77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262A75CB" w14:textId="77777777" w:rsidR="00084AD3" w:rsidRDefault="00582A9A">
      <w:pPr>
        <w:spacing w:line="236" w:lineRule="auto"/>
        <w:ind w:left="780" w:right="3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Отключение электроэнергии на срок более 4-х часов; - Неисправность сетей водоснабжения; - Неисправность сетей канализации;</w:t>
      </w:r>
    </w:p>
    <w:p w14:paraId="45F5A910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7C63AD1D" w14:textId="77777777" w:rsidR="00084AD3" w:rsidRDefault="00582A9A">
      <w:pPr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Неисправность холодильного оборудования.</w:t>
      </w:r>
    </w:p>
    <w:p w14:paraId="16F53DBB" w14:textId="77777777" w:rsidR="00084AD3" w:rsidRDefault="00084AD3">
      <w:pPr>
        <w:spacing w:line="276" w:lineRule="exact"/>
        <w:rPr>
          <w:sz w:val="20"/>
          <w:szCs w:val="20"/>
        </w:rPr>
      </w:pPr>
    </w:p>
    <w:p w14:paraId="594DDCB7" w14:textId="77777777" w:rsidR="00084AD3" w:rsidRDefault="00582A9A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Мероприятия, предусматривающие безопасность окружающей среды</w:t>
      </w:r>
      <w:r>
        <w:rPr>
          <w:rFonts w:eastAsia="Times New Roman"/>
          <w:sz w:val="24"/>
          <w:szCs w:val="24"/>
        </w:rPr>
        <w:t>:</w:t>
      </w:r>
    </w:p>
    <w:p w14:paraId="1B1931A6" w14:textId="77777777" w:rsidR="00084AD3" w:rsidRDefault="00582A9A">
      <w:pPr>
        <w:numPr>
          <w:ilvl w:val="0"/>
          <w:numId w:val="19"/>
        </w:numPr>
        <w:tabs>
          <w:tab w:val="left" w:pos="1020"/>
        </w:tabs>
        <w:ind w:left="102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Утилизация пищевых отходов в соответствии с СанПиН.</w:t>
      </w:r>
    </w:p>
    <w:p w14:paraId="309266A0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7B77E03D" w14:textId="77777777" w:rsidR="00084AD3" w:rsidRDefault="00582A9A">
      <w:pPr>
        <w:numPr>
          <w:ilvl w:val="0"/>
          <w:numId w:val="19"/>
        </w:numPr>
        <w:tabs>
          <w:tab w:val="left" w:pos="1081"/>
        </w:tabs>
        <w:spacing w:line="237" w:lineRule="auto"/>
        <w:ind w:left="80" w:right="18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удовлетворительных результатов производственного лабораторного контроля пищевой продукции посредством соблюдения требований СанПиН, принципов ХАССП и технических регламентов Таможенного союза в части, касающейся дошкольных учреждений.</w:t>
      </w:r>
    </w:p>
    <w:p w14:paraId="40E27561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4ABDCF66" w14:textId="77777777" w:rsidR="00084AD3" w:rsidRDefault="00582A9A">
      <w:pPr>
        <w:numPr>
          <w:ilvl w:val="0"/>
          <w:numId w:val="19"/>
        </w:numPr>
        <w:tabs>
          <w:tab w:val="left" w:pos="1042"/>
        </w:tabs>
        <w:spacing w:line="234" w:lineRule="auto"/>
        <w:ind w:left="80" w:right="18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договоров на проведение дератизации и дезинсекции с учреждениями, имеющими лицензии на право деятельности</w:t>
      </w:r>
    </w:p>
    <w:p w14:paraId="6ECA48A1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61513AC1" w14:textId="77777777" w:rsidR="00084AD3" w:rsidRDefault="00582A9A">
      <w:pPr>
        <w:numPr>
          <w:ilvl w:val="0"/>
          <w:numId w:val="19"/>
        </w:numPr>
        <w:tabs>
          <w:tab w:val="left" w:pos="1124"/>
        </w:tabs>
        <w:spacing w:line="236" w:lineRule="auto"/>
        <w:ind w:left="80" w:right="16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договоров с обслуживающими организациями, обеспечивающими исправную работу внутренних сетей водоснабжения, канализации, электросетей и оборудования, вывоз и утилизацию мусора.</w:t>
      </w:r>
    </w:p>
    <w:p w14:paraId="0447D81B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533A3D0E" w14:textId="77777777" w:rsidR="00084AD3" w:rsidRDefault="00582A9A">
      <w:pPr>
        <w:numPr>
          <w:ilvl w:val="0"/>
          <w:numId w:val="19"/>
        </w:numPr>
        <w:tabs>
          <w:tab w:val="left" w:pos="1177"/>
        </w:tabs>
        <w:spacing w:line="234" w:lineRule="auto"/>
        <w:ind w:left="80" w:right="18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договоров с организациями здравоохранения по обеспечению медицинских осмотров персонала.</w:t>
      </w:r>
    </w:p>
    <w:p w14:paraId="7C45133B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00FFB3C7" w14:textId="77777777" w:rsidR="00084AD3" w:rsidRDefault="00582A9A">
      <w:pPr>
        <w:numPr>
          <w:ilvl w:val="0"/>
          <w:numId w:val="19"/>
        </w:numPr>
        <w:tabs>
          <w:tab w:val="left" w:pos="1177"/>
        </w:tabs>
        <w:spacing w:line="234" w:lineRule="auto"/>
        <w:ind w:left="80" w:right="18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договоров на обеспечение санитарно-гигиенического обучения персонала ДОУ .</w:t>
      </w:r>
    </w:p>
    <w:p w14:paraId="6CA077C9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63205773" w14:textId="77777777" w:rsidR="00084AD3" w:rsidRDefault="00582A9A">
      <w:pPr>
        <w:numPr>
          <w:ilvl w:val="0"/>
          <w:numId w:val="19"/>
        </w:numPr>
        <w:tabs>
          <w:tab w:val="left" w:pos="1020"/>
        </w:tabs>
        <w:ind w:left="102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Иное.</w:t>
      </w:r>
    </w:p>
    <w:p w14:paraId="6AC7BEB3" w14:textId="77777777" w:rsidR="00084AD3" w:rsidRDefault="00084AD3">
      <w:pPr>
        <w:spacing w:line="293" w:lineRule="exact"/>
        <w:rPr>
          <w:sz w:val="20"/>
          <w:szCs w:val="20"/>
        </w:rPr>
      </w:pPr>
    </w:p>
    <w:p w14:paraId="0BEBD6C3" w14:textId="77777777" w:rsidR="00084AD3" w:rsidRDefault="00582A9A">
      <w:pPr>
        <w:numPr>
          <w:ilvl w:val="1"/>
          <w:numId w:val="20"/>
        </w:numPr>
        <w:tabs>
          <w:tab w:val="left" w:pos="1155"/>
        </w:tabs>
        <w:spacing w:line="234" w:lineRule="auto"/>
        <w:ind w:left="80" w:right="180" w:firstLine="70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</w:t>
      </w:r>
    </w:p>
    <w:p w14:paraId="719AA285" w14:textId="77777777" w:rsidR="00084AD3" w:rsidRDefault="00084AD3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14:paraId="5459C48C" w14:textId="77777777" w:rsidR="00084AD3" w:rsidRDefault="00582A9A">
      <w:pPr>
        <w:numPr>
          <w:ilvl w:val="0"/>
          <w:numId w:val="20"/>
        </w:numPr>
        <w:tabs>
          <w:tab w:val="left" w:pos="279"/>
        </w:tabs>
        <w:spacing w:line="237" w:lineRule="auto"/>
        <w:ind w:left="80" w:right="180" w:hanging="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14:paraId="12D60EFF" w14:textId="77777777" w:rsidR="00084AD3" w:rsidRDefault="00084AD3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340"/>
        <w:gridCol w:w="1500"/>
        <w:gridCol w:w="1700"/>
      </w:tblGrid>
      <w:tr w:rsidR="00084AD3" w14:paraId="033818D6" w14:textId="77777777">
        <w:trPr>
          <w:trHeight w:val="347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90A01D6" w14:textId="77777777" w:rsidR="00084AD3" w:rsidRDefault="00582A9A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F5473B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Кратность контроля 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BA9022" w14:textId="77777777" w:rsidR="00084AD3" w:rsidRDefault="00582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</w:t>
            </w:r>
          </w:p>
        </w:tc>
      </w:tr>
      <w:tr w:rsidR="00084AD3" w14:paraId="13262464" w14:textId="77777777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D6AD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14:paraId="75995EB3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7D2F5A3" w14:textId="77777777" w:rsidR="00084AD3" w:rsidRDefault="00582A9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твенный</w:t>
            </w:r>
          </w:p>
        </w:tc>
      </w:tr>
      <w:tr w:rsidR="00084AD3" w14:paraId="2F42507D" w14:textId="77777777">
        <w:trPr>
          <w:trHeight w:val="80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ED051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A91EA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C735C" w14:textId="77777777" w:rsidR="00084AD3" w:rsidRDefault="00084AD3">
            <w:pPr>
              <w:rPr>
                <w:sz w:val="6"/>
                <w:szCs w:val="6"/>
              </w:rPr>
            </w:pPr>
          </w:p>
        </w:tc>
      </w:tr>
      <w:tr w:rsidR="00084AD3" w14:paraId="61CC2817" w14:textId="77777777">
        <w:trPr>
          <w:trHeight w:val="340"/>
        </w:trPr>
        <w:tc>
          <w:tcPr>
            <w:tcW w:w="98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68A81" w14:textId="77777777" w:rsidR="00084AD3" w:rsidRDefault="00582A9A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 соблюдения  санитарных  требований  к  содержанию  помещений  и</w:t>
            </w:r>
          </w:p>
        </w:tc>
      </w:tr>
      <w:tr w:rsidR="00084AD3" w14:paraId="26E39E3F" w14:textId="77777777">
        <w:trPr>
          <w:trHeight w:val="276"/>
        </w:trPr>
        <w:tc>
          <w:tcPr>
            <w:tcW w:w="5340" w:type="dxa"/>
            <w:tcBorders>
              <w:left w:val="single" w:sz="8" w:space="0" w:color="auto"/>
            </w:tcBorders>
            <w:vAlign w:val="bottom"/>
          </w:tcPr>
          <w:p w14:paraId="702AE128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территории</w:t>
            </w:r>
          </w:p>
        </w:tc>
        <w:tc>
          <w:tcPr>
            <w:tcW w:w="1340" w:type="dxa"/>
            <w:vAlign w:val="bottom"/>
          </w:tcPr>
          <w:p w14:paraId="380C9D7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701A14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4958386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48EC340" w14:textId="77777777">
        <w:trPr>
          <w:trHeight w:val="82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3AA664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14:paraId="360DF317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38C00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14D6DB47" w14:textId="77777777">
        <w:trPr>
          <w:trHeight w:val="335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553A1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Санитарное состояние участка, пешеходных до-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14:paraId="1FC6181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Ежедневный контроль за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D97D519" w14:textId="77777777" w:rsidR="00084AD3" w:rsidRDefault="004D245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Зам.завед по АХР</w:t>
            </w:r>
          </w:p>
        </w:tc>
      </w:tr>
      <w:tr w:rsidR="00084AD3" w14:paraId="26F1BFE8" w14:textId="77777777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6F94E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рожек, подъездных путей, освещения территории,</w:t>
            </w:r>
          </w:p>
        </w:tc>
        <w:tc>
          <w:tcPr>
            <w:tcW w:w="1340" w:type="dxa"/>
            <w:vAlign w:val="bottom"/>
          </w:tcPr>
          <w:p w14:paraId="4DB6D5E4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A385A46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EEC367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FEE2301" w14:textId="77777777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BF0DD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озеленение</w:t>
            </w:r>
          </w:p>
        </w:tc>
        <w:tc>
          <w:tcPr>
            <w:tcW w:w="1340" w:type="dxa"/>
            <w:vAlign w:val="bottom"/>
          </w:tcPr>
          <w:p w14:paraId="19341000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D568EF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B67D3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893CA2B" w14:textId="77777777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1EBF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385BC98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CA0DBAC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Дезинсекция,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2184820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563104A" w14:textId="77777777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FA59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B40871F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дератизация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458C6E01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764E99D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022193F" w14:textId="77777777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4C21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E46088C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5FC2E52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2DE2AF0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4537C0A" w14:textId="77777777">
        <w:trPr>
          <w:trHeight w:val="84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2F5A7C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EFD4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81390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56ACC587" w14:textId="77777777">
        <w:trPr>
          <w:trHeight w:val="337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A67DF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Санитарное   состояние   групповых   участков,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14:paraId="6CFFA07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Ежедневный контроль за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5BCCA62" w14:textId="77777777" w:rsidR="00084AD3" w:rsidRDefault="004D245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Зам.завед по АХР</w:t>
            </w:r>
          </w:p>
        </w:tc>
      </w:tr>
      <w:tr w:rsidR="00084AD3" w14:paraId="360C69C7" w14:textId="77777777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2A129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малых  игровых  форм,  спортивной  площадки  с</w:t>
            </w:r>
          </w:p>
        </w:tc>
        <w:tc>
          <w:tcPr>
            <w:tcW w:w="1340" w:type="dxa"/>
            <w:vAlign w:val="bottom"/>
          </w:tcPr>
          <w:p w14:paraId="748D88EB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4CA9634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AF14C6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EEE977A" w14:textId="77777777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2BBC8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 спортивным оборудованием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14:paraId="3C2A9BE2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 участков.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9AAF7BB" w14:textId="77777777" w:rsidR="00084AD3" w:rsidRDefault="00084AD3">
            <w:pPr>
              <w:rPr>
                <w:sz w:val="23"/>
                <w:szCs w:val="23"/>
              </w:rPr>
            </w:pPr>
          </w:p>
        </w:tc>
      </w:tr>
      <w:tr w:rsidR="00084AD3" w14:paraId="2981501D" w14:textId="77777777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5F54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14:paraId="4B100D25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Ремонт и замены малых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D5288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BC05270" w14:textId="77777777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B266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82DFEC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57944108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D8FABD7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08A5EE9" w14:textId="77777777">
        <w:trPr>
          <w:trHeight w:val="84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276BE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6F6449B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E1EB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E50B1" w14:textId="77777777" w:rsidR="00084AD3" w:rsidRDefault="00084AD3">
            <w:pPr>
              <w:rPr>
                <w:sz w:val="7"/>
                <w:szCs w:val="7"/>
              </w:rPr>
            </w:pPr>
          </w:p>
        </w:tc>
      </w:tr>
    </w:tbl>
    <w:p w14:paraId="5767C47E" w14:textId="77777777" w:rsidR="00084AD3" w:rsidRDefault="00084AD3">
      <w:pPr>
        <w:sectPr w:rsidR="00084AD3">
          <w:pgSz w:w="11900" w:h="16841"/>
          <w:pgMar w:top="1135" w:right="679" w:bottom="667" w:left="13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520"/>
        <w:gridCol w:w="700"/>
        <w:gridCol w:w="280"/>
        <w:gridCol w:w="460"/>
        <w:gridCol w:w="340"/>
        <w:gridCol w:w="1060"/>
        <w:gridCol w:w="1700"/>
      </w:tblGrid>
      <w:tr w:rsidR="00084AD3" w14:paraId="79F1D780" w14:textId="77777777">
        <w:trPr>
          <w:trHeight w:val="35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2EA0A4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99892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8" w:space="0" w:color="auto"/>
            </w:tcBorders>
            <w:vAlign w:val="bottom"/>
          </w:tcPr>
          <w:p w14:paraId="482EA56F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8D6320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20874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5A3F460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4DE5324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CC598B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737F972A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сооружений  (по  мере  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0D71096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0BAAE98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0DE2F55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6EA260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6FC2A3B3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выхода из строя).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90F0836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4A98715" w14:textId="77777777">
        <w:trPr>
          <w:trHeight w:val="84"/>
        </w:trPr>
        <w:tc>
          <w:tcPr>
            <w:tcW w:w="5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C8F92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B116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86EA5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538EF9B2" w14:textId="77777777">
        <w:trPr>
          <w:trHeight w:val="337"/>
        </w:trPr>
        <w:tc>
          <w:tcPr>
            <w:tcW w:w="5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013FC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Санитарное состояние хозяйственной зоны: очи-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1BFB7ED8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Ежедневный контроль за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A3DE536" w14:textId="77777777" w:rsidR="00084AD3" w:rsidRDefault="00084AD3">
            <w:pPr>
              <w:ind w:left="60"/>
              <w:rPr>
                <w:sz w:val="20"/>
                <w:szCs w:val="20"/>
              </w:rPr>
            </w:pPr>
          </w:p>
        </w:tc>
      </w:tr>
      <w:tr w:rsidR="00084AD3" w14:paraId="1D649A38" w14:textId="77777777">
        <w:trPr>
          <w:trHeight w:val="276"/>
        </w:trPr>
        <w:tc>
          <w:tcPr>
            <w:tcW w:w="5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DFA88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стка контейнера, площадки, вывоз мусора</w:t>
            </w:r>
          </w:p>
        </w:tc>
        <w:tc>
          <w:tcPr>
            <w:tcW w:w="1440" w:type="dxa"/>
            <w:gridSpan w:val="3"/>
            <w:vAlign w:val="bottom"/>
          </w:tcPr>
          <w:p w14:paraId="4650F737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санитарным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2B28E195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62DA7B" w14:textId="77777777" w:rsidR="00084AD3" w:rsidRDefault="004D245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Зам.завед по АХР</w:t>
            </w:r>
          </w:p>
        </w:tc>
      </w:tr>
      <w:tr w:rsidR="00084AD3" w14:paraId="4B68587C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377D21A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680A5D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2066D5F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хозяйственной площадки.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42C1D2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8D5394A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7D1760A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4E44EE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45B29741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Вывоз твердых бытовых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F617512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C7442D4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7703883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D8CEED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02B34736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отходов</w:t>
            </w:r>
          </w:p>
        </w:tc>
        <w:tc>
          <w:tcPr>
            <w:tcW w:w="800" w:type="dxa"/>
            <w:gridSpan w:val="2"/>
            <w:vAlign w:val="bottom"/>
          </w:tcPr>
          <w:p w14:paraId="32BF9053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A109259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8CB5B2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D96F570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7334952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34C019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55E4FB41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накопления).</w:t>
            </w:r>
          </w:p>
        </w:tc>
        <w:tc>
          <w:tcPr>
            <w:tcW w:w="340" w:type="dxa"/>
            <w:vAlign w:val="bottom"/>
          </w:tcPr>
          <w:p w14:paraId="4C87D5D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222674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CE1CD8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0E19A07" w14:textId="77777777">
        <w:trPr>
          <w:trHeight w:val="84"/>
        </w:trPr>
        <w:tc>
          <w:tcPr>
            <w:tcW w:w="5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52760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77237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58951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6F2FE8F3" w14:textId="77777777">
        <w:trPr>
          <w:trHeight w:val="335"/>
        </w:trPr>
        <w:tc>
          <w:tcPr>
            <w:tcW w:w="5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DEE1D3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Температура  воздуха,  влажность  и  кратность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168A290E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Ежедневный контроль: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D55C9EA" w14:textId="77777777" w:rsidR="00084AD3" w:rsidRDefault="004D245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Зам.завед по АХР</w:t>
            </w:r>
          </w:p>
        </w:tc>
      </w:tr>
      <w:tr w:rsidR="00084AD3" w14:paraId="53EB64F7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1C08B568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проветривания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524057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14:paraId="21F25FE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 соблюдение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A56DBB0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136F1E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681E584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088D321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BC79EC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14:paraId="242427BE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проветривания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A1574E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431687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18F2889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304EC09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83F06D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04F669D5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помещений;</w:t>
            </w:r>
          </w:p>
        </w:tc>
        <w:tc>
          <w:tcPr>
            <w:tcW w:w="340" w:type="dxa"/>
            <w:vAlign w:val="bottom"/>
          </w:tcPr>
          <w:p w14:paraId="7C46D04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3B1A4C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10AACAD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3E637AE" w14:textId="77777777">
        <w:trPr>
          <w:trHeight w:val="277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4C12F8B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EDD7D3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19B245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280" w:type="dxa"/>
            <w:vAlign w:val="bottom"/>
          </w:tcPr>
          <w:p w14:paraId="0ED8F49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14:paraId="342CBB98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3259587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98C6479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71F2EDA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F94A2B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54325DF4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режима</w:t>
            </w:r>
          </w:p>
        </w:tc>
        <w:tc>
          <w:tcPr>
            <w:tcW w:w="460" w:type="dxa"/>
            <w:vAlign w:val="bottom"/>
          </w:tcPr>
          <w:p w14:paraId="2B4B4AEF" w14:textId="77777777" w:rsidR="00084AD3" w:rsidRDefault="00582A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02867EE1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помещениях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BE3F39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30309BB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09F73C9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CDD37E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7DB5EC08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СанПиН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72CF6C0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1F561E7" w14:textId="77777777">
        <w:trPr>
          <w:trHeight w:val="87"/>
        </w:trPr>
        <w:tc>
          <w:tcPr>
            <w:tcW w:w="5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990694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E25B7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9E867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6370A23F" w14:textId="77777777">
        <w:trPr>
          <w:trHeight w:val="335"/>
        </w:trPr>
        <w:tc>
          <w:tcPr>
            <w:tcW w:w="5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9B461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 отделки  стен,  полов  в  помещениях,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5849E8CB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Ежедневный  контроль.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674A1D1" w14:textId="77777777" w:rsidR="00084AD3" w:rsidRDefault="00084AD3">
            <w:pPr>
              <w:ind w:left="60"/>
              <w:rPr>
                <w:sz w:val="20"/>
                <w:szCs w:val="20"/>
              </w:rPr>
            </w:pPr>
          </w:p>
        </w:tc>
      </w:tr>
      <w:tr w:rsidR="00084AD3" w14:paraId="639C3987" w14:textId="77777777">
        <w:trPr>
          <w:trHeight w:val="276"/>
        </w:trPr>
        <w:tc>
          <w:tcPr>
            <w:tcW w:w="5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D2420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коридорах,  санузлах,  состояние  кровли,  фасада</w:t>
            </w:r>
          </w:p>
        </w:tc>
        <w:tc>
          <w:tcPr>
            <w:tcW w:w="700" w:type="dxa"/>
            <w:vAlign w:val="bottom"/>
          </w:tcPr>
          <w:p w14:paraId="5A2FC647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14:paraId="75D665EF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   —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D11815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DFAE010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7B57D618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здания, отмостки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3BD3FB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3E415593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заявка</w:t>
            </w:r>
          </w:p>
        </w:tc>
        <w:tc>
          <w:tcPr>
            <w:tcW w:w="460" w:type="dxa"/>
            <w:vAlign w:val="bottom"/>
          </w:tcPr>
          <w:p w14:paraId="6B7CAE0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292C791D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A2F271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6453035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4C72AFB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6CABFB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0B2A967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течение 7 дней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BDB472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8ACD35C" w14:textId="77777777">
        <w:trPr>
          <w:trHeight w:val="84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572C1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3F341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7F09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57A98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7D7DC0AB" w14:textId="77777777">
        <w:trPr>
          <w:trHeight w:val="337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19356ED4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осветительных приборов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1E97EF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65B90CFE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Ежедневный контроль за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73453C1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084AD3" w14:paraId="2A22A829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5C554AB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F21472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4AB33467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14:paraId="57EE24B7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6035D6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404F999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0E99F6C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39CE78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756A87C5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помещений.</w:t>
            </w:r>
          </w:p>
        </w:tc>
        <w:tc>
          <w:tcPr>
            <w:tcW w:w="340" w:type="dxa"/>
            <w:vAlign w:val="bottom"/>
          </w:tcPr>
          <w:p w14:paraId="12E7821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67640A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19B75D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745849D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1DE82E6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F49451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68EC601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 Два   раза   в   месяц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F3033F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0B97839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10FD294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B24F25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3370D462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340" w:type="dxa"/>
            <w:vAlign w:val="bottom"/>
          </w:tcPr>
          <w:p w14:paraId="0A908DF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6A318D1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9FBECD5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48DC2EC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1646228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BA7B71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0C28A91B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живание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14:paraId="0EEC34EC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B6F97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4EEF156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4D7B860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6D2113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3EB2DD2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сетей,</w:t>
            </w:r>
          </w:p>
        </w:tc>
        <w:tc>
          <w:tcPr>
            <w:tcW w:w="280" w:type="dxa"/>
            <w:vAlign w:val="bottom"/>
          </w:tcPr>
          <w:p w14:paraId="404985A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F99A35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41B757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C75B5DC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световой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CEA72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7D595DA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1DAD413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AACA89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6CCB6943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аппаратуры</w:t>
            </w:r>
          </w:p>
        </w:tc>
        <w:tc>
          <w:tcPr>
            <w:tcW w:w="340" w:type="dxa"/>
            <w:vAlign w:val="bottom"/>
          </w:tcPr>
          <w:p w14:paraId="52921E15" w14:textId="77777777" w:rsidR="00084AD3" w:rsidRDefault="00582A9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A98F773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959DF3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A02E588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17E2A79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D44D63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04DB3EA6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перегоревших ламп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9FF162E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EFF55A3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5C2C982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5D5F2D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6BD25123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Чистка оконных стекол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E7F918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CDBF64D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24854DD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90731A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1408AEA2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  реже  2-х  раз  в  год),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C2043F6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86EB8F0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4D84E22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DE5E27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772CD9D2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осветительной  арматуры,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EAD464D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4CA2DA1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3AB9952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C9C857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1BB9D15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светильников (не реже 3-х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2A0FB0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8CDE949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4B45524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D72510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659A335B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год).</w:t>
            </w:r>
          </w:p>
        </w:tc>
        <w:tc>
          <w:tcPr>
            <w:tcW w:w="340" w:type="dxa"/>
            <w:vAlign w:val="bottom"/>
          </w:tcPr>
          <w:p w14:paraId="67B1196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0285B1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73C211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06B4DB3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6E7B7A7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2155AF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84F2013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080" w:type="dxa"/>
            <w:gridSpan w:val="3"/>
            <w:vAlign w:val="bottom"/>
          </w:tcPr>
          <w:p w14:paraId="6E8E6625" w14:textId="77777777" w:rsidR="00084AD3" w:rsidRDefault="00582A9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Замеры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7F19333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9A8EBD0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61D8166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4F909C4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9C817D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14:paraId="0C48BC2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искусственной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D67CF0E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27F3B9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9A71268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04F9D77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FCA8BB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85E2BB8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естественной</w:t>
            </w:r>
          </w:p>
        </w:tc>
        <w:tc>
          <w:tcPr>
            <w:tcW w:w="340" w:type="dxa"/>
            <w:vAlign w:val="bottom"/>
          </w:tcPr>
          <w:p w14:paraId="6FBFF5A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23FF04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F1506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22C1D6E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3979EB1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53C738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14:paraId="4B28AEE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освещенности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2CB8C5E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груп-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D4DCED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E9F7282" w14:textId="77777777">
        <w:trPr>
          <w:trHeight w:val="277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0171DAA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7DF174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48C14D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повых</w:t>
            </w:r>
          </w:p>
        </w:tc>
        <w:tc>
          <w:tcPr>
            <w:tcW w:w="280" w:type="dxa"/>
            <w:vAlign w:val="bottom"/>
          </w:tcPr>
          <w:p w14:paraId="5D088DF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2C3AA5EB" w14:textId="77777777" w:rsidR="00084AD3" w:rsidRDefault="00582A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14:paraId="60FBE31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A44B8F6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9787EA5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53409CE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65F8B4B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13A12B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14:paraId="7BEC094E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помещениях (1 раз в год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92E02F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D2CA7DF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1869026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F8DBF6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BF381D1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</w:t>
            </w:r>
          </w:p>
        </w:tc>
        <w:tc>
          <w:tcPr>
            <w:tcW w:w="1080" w:type="dxa"/>
            <w:gridSpan w:val="3"/>
            <w:vAlign w:val="bottom"/>
          </w:tcPr>
          <w:p w14:paraId="57C814C1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началом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1D1042F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A9A5145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285749A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4530EDC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11DD37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14:paraId="70473C1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7D9752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C7152E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69E3044" w14:textId="77777777">
        <w:trPr>
          <w:trHeight w:val="84"/>
        </w:trPr>
        <w:tc>
          <w:tcPr>
            <w:tcW w:w="5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D72351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14:paraId="2C72BF6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926B31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1EBF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68F25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65E4E39F" w14:textId="77777777">
        <w:trPr>
          <w:trHeight w:val="335"/>
        </w:trPr>
        <w:tc>
          <w:tcPr>
            <w:tcW w:w="5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E98E4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Кратность и качество уборки помещений</w:t>
            </w:r>
          </w:p>
        </w:tc>
        <w:tc>
          <w:tcPr>
            <w:tcW w:w="1440" w:type="dxa"/>
            <w:gridSpan w:val="3"/>
            <w:vAlign w:val="bottom"/>
          </w:tcPr>
          <w:p w14:paraId="1E2C2F55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340" w:type="dxa"/>
            <w:vAlign w:val="bottom"/>
          </w:tcPr>
          <w:p w14:paraId="202094D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CF9CD9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6513ED9" w14:textId="7D2F3FE8" w:rsidR="00084AD3" w:rsidRDefault="006F149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22DF070A" w14:textId="77777777">
        <w:trPr>
          <w:trHeight w:val="87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8FD2DF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94974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14:paraId="01E3B020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6E86BF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24F8C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2B1E2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3E3F47EA" w14:textId="77777777">
        <w:trPr>
          <w:trHeight w:val="335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611DDF9A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оборудования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217F00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7B6061FB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340" w:type="dxa"/>
            <w:vAlign w:val="bottom"/>
          </w:tcPr>
          <w:p w14:paraId="3B9BDCC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571D59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B1B37FA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084AD3" w14:paraId="4707AE6D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1CB6AA89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пищеблока, инвентаря, посуды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6B90B0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3E913C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FA8023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2B6A0B2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E3A340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9EAC31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E4C0FD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55ADC6B" w14:textId="77777777">
        <w:trPr>
          <w:trHeight w:val="84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CBB5BD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F5BE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14:paraId="6A35EFC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23D9CD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67FE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5A9AA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13ADC225" w14:textId="77777777">
        <w:trPr>
          <w:trHeight w:val="337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59C6A50C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4B6B5B2" w14:textId="77777777" w:rsidR="00084AD3" w:rsidRDefault="00582A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действующих</w:t>
            </w:r>
          </w:p>
        </w:tc>
        <w:tc>
          <w:tcPr>
            <w:tcW w:w="1440" w:type="dxa"/>
            <w:gridSpan w:val="3"/>
            <w:vAlign w:val="bottom"/>
          </w:tcPr>
          <w:p w14:paraId="60653C90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40" w:type="dxa"/>
            <w:vAlign w:val="bottom"/>
          </w:tcPr>
          <w:p w14:paraId="26D1446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53A8A1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1D1AB83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084AD3" w14:paraId="26384627" w14:textId="77777777">
        <w:trPr>
          <w:trHeight w:val="276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14:paraId="0BFDBB2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дезинфицирующих средств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0021D2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C25A51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B3BD64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198109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1C291C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05E8BD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627216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4DFE82C" w14:textId="77777777">
        <w:trPr>
          <w:trHeight w:val="84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E81DA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7A267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BAE55D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A1FB580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D82E9A2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249C8B1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4E3C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3FD79" w14:textId="77777777" w:rsidR="00084AD3" w:rsidRDefault="00084AD3">
            <w:pPr>
              <w:rPr>
                <w:sz w:val="7"/>
                <w:szCs w:val="7"/>
              </w:rPr>
            </w:pPr>
          </w:p>
        </w:tc>
      </w:tr>
    </w:tbl>
    <w:p w14:paraId="6CDA91F6" w14:textId="77777777" w:rsidR="00084AD3" w:rsidRDefault="00084AD3">
      <w:pPr>
        <w:sectPr w:rsidR="00084AD3">
          <w:pgSz w:w="11900" w:h="16841"/>
          <w:pgMar w:top="1112" w:right="679" w:bottom="835" w:left="1340" w:header="0" w:footer="0" w:gutter="0"/>
          <w:cols w:space="720" w:equalWidth="0">
            <w:col w:w="98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560"/>
        <w:gridCol w:w="1180"/>
        <w:gridCol w:w="760"/>
        <w:gridCol w:w="1220"/>
        <w:gridCol w:w="260"/>
        <w:gridCol w:w="200"/>
        <w:gridCol w:w="500"/>
        <w:gridCol w:w="760"/>
        <w:gridCol w:w="320"/>
        <w:gridCol w:w="300"/>
        <w:gridCol w:w="400"/>
        <w:gridCol w:w="360"/>
        <w:gridCol w:w="1700"/>
      </w:tblGrid>
      <w:tr w:rsidR="00084AD3" w14:paraId="0FF2CA71" w14:textId="77777777">
        <w:trPr>
          <w:trHeight w:val="357"/>
        </w:trPr>
        <w:tc>
          <w:tcPr>
            <w:tcW w:w="3860" w:type="dxa"/>
            <w:gridSpan w:val="4"/>
            <w:tcBorders>
              <w:top w:val="single" w:sz="8" w:space="0" w:color="auto"/>
            </w:tcBorders>
            <w:vAlign w:val="bottom"/>
          </w:tcPr>
          <w:p w14:paraId="181E6A21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Соблюдение теплового режима ДОУ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14:paraId="61DA2CD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F7C89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1D72C70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26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D08786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Ежемесячный контроль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14:paraId="78EBFA6B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084AD3" w14:paraId="2A6DEA8B" w14:textId="77777777">
        <w:trPr>
          <w:trHeight w:val="276"/>
        </w:trPr>
        <w:tc>
          <w:tcPr>
            <w:tcW w:w="1360" w:type="dxa"/>
            <w:vAlign w:val="bottom"/>
          </w:tcPr>
          <w:p w14:paraId="704D165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85FA1E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7D437D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36F5A7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1EF8BB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DD07DB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5"/>
            <w:vAlign w:val="bottom"/>
          </w:tcPr>
          <w:p w14:paraId="1273CE31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400" w:type="dxa"/>
            <w:vAlign w:val="bottom"/>
          </w:tcPr>
          <w:p w14:paraId="7FB9F92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C99293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3ACECBD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36D33DC" w14:textId="77777777">
        <w:trPr>
          <w:trHeight w:val="276"/>
        </w:trPr>
        <w:tc>
          <w:tcPr>
            <w:tcW w:w="1360" w:type="dxa"/>
            <w:vAlign w:val="bottom"/>
          </w:tcPr>
          <w:p w14:paraId="55CB934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DDD571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F6300D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4234EA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98E539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42A5ED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14:paraId="288434EB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 теплоснабжения</w:t>
            </w:r>
          </w:p>
        </w:tc>
        <w:tc>
          <w:tcPr>
            <w:tcW w:w="1700" w:type="dxa"/>
            <w:vAlign w:val="bottom"/>
          </w:tcPr>
          <w:p w14:paraId="72EEEFA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D6DBEAC" w14:textId="77777777">
        <w:trPr>
          <w:trHeight w:val="276"/>
        </w:trPr>
        <w:tc>
          <w:tcPr>
            <w:tcW w:w="1360" w:type="dxa"/>
            <w:vAlign w:val="bottom"/>
          </w:tcPr>
          <w:p w14:paraId="1F6B565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3DD06A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154F87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3CD48F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5762EF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1F46DE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14:paraId="1929AAB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780" w:type="dxa"/>
            <w:gridSpan w:val="4"/>
            <w:vAlign w:val="bottom"/>
          </w:tcPr>
          <w:p w14:paraId="6E87CA62" w14:textId="77777777" w:rsidR="00084AD3" w:rsidRDefault="00582A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неисправности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A6C0B82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700" w:type="dxa"/>
            <w:vAlign w:val="bottom"/>
          </w:tcPr>
          <w:p w14:paraId="4E026872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C197F8F" w14:textId="77777777">
        <w:trPr>
          <w:trHeight w:val="276"/>
        </w:trPr>
        <w:tc>
          <w:tcPr>
            <w:tcW w:w="1360" w:type="dxa"/>
            <w:vAlign w:val="bottom"/>
          </w:tcPr>
          <w:p w14:paraId="06389D7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44FE5F1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D929BF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C755B4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D3C381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A3FCC9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14:paraId="7C99F7E7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устранение</w:t>
            </w:r>
          </w:p>
        </w:tc>
        <w:tc>
          <w:tcPr>
            <w:tcW w:w="320" w:type="dxa"/>
            <w:vAlign w:val="bottom"/>
          </w:tcPr>
          <w:p w14:paraId="39C85AC5" w14:textId="77777777" w:rsidR="00084AD3" w:rsidRDefault="00582A9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14:paraId="564F092A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700" w:type="dxa"/>
            <w:vAlign w:val="bottom"/>
          </w:tcPr>
          <w:p w14:paraId="311F62AE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F590A38" w14:textId="77777777">
        <w:trPr>
          <w:trHeight w:val="276"/>
        </w:trPr>
        <w:tc>
          <w:tcPr>
            <w:tcW w:w="1360" w:type="dxa"/>
            <w:vAlign w:val="bottom"/>
          </w:tcPr>
          <w:p w14:paraId="193F5C5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2EC5D20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616B29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FCDAA6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00F657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9B498F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14:paraId="405C2234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суток.</w:t>
            </w:r>
          </w:p>
        </w:tc>
        <w:tc>
          <w:tcPr>
            <w:tcW w:w="760" w:type="dxa"/>
            <w:vAlign w:val="bottom"/>
          </w:tcPr>
          <w:p w14:paraId="2998F7C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C65C9A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7F524D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2942A6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92B450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0C04CDD5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62BB4EB" w14:textId="77777777">
        <w:trPr>
          <w:trHeight w:val="276"/>
        </w:trPr>
        <w:tc>
          <w:tcPr>
            <w:tcW w:w="1360" w:type="dxa"/>
            <w:vAlign w:val="bottom"/>
          </w:tcPr>
          <w:p w14:paraId="05E9D5C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6BAAEB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2CDC5F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B30C87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9880D9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37E642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14:paraId="52D5D1D0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Промывка отопительной</w:t>
            </w:r>
          </w:p>
        </w:tc>
        <w:tc>
          <w:tcPr>
            <w:tcW w:w="1700" w:type="dxa"/>
            <w:vAlign w:val="bottom"/>
          </w:tcPr>
          <w:p w14:paraId="6FDEECB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3198614" w14:textId="77777777">
        <w:trPr>
          <w:trHeight w:val="276"/>
        </w:trPr>
        <w:tc>
          <w:tcPr>
            <w:tcW w:w="1360" w:type="dxa"/>
            <w:vAlign w:val="bottom"/>
          </w:tcPr>
          <w:p w14:paraId="65C87B3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72B5FF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60C898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A04C5E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428074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EAD088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vAlign w:val="bottom"/>
          </w:tcPr>
          <w:p w14:paraId="5F2C66E0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(май - июнь).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5737EA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7ACFDB35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1561F13" w14:textId="77777777">
        <w:trPr>
          <w:trHeight w:val="276"/>
        </w:trPr>
        <w:tc>
          <w:tcPr>
            <w:tcW w:w="1360" w:type="dxa"/>
            <w:vAlign w:val="bottom"/>
          </w:tcPr>
          <w:p w14:paraId="553970A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7A28F4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25F78E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3ACFA4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E0B160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A59751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4ECFB8C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580" w:type="dxa"/>
            <w:gridSpan w:val="3"/>
            <w:vAlign w:val="bottom"/>
          </w:tcPr>
          <w:p w14:paraId="027AF2B2" w14:textId="77777777" w:rsidR="00084AD3" w:rsidRDefault="00582A9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14:paraId="41BD390E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ревизии</w:t>
            </w:r>
          </w:p>
        </w:tc>
        <w:tc>
          <w:tcPr>
            <w:tcW w:w="1700" w:type="dxa"/>
            <w:vAlign w:val="bottom"/>
          </w:tcPr>
          <w:p w14:paraId="1342B63E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D934549" w14:textId="77777777">
        <w:trPr>
          <w:trHeight w:val="276"/>
        </w:trPr>
        <w:tc>
          <w:tcPr>
            <w:tcW w:w="1360" w:type="dxa"/>
            <w:vAlign w:val="bottom"/>
          </w:tcPr>
          <w:p w14:paraId="5FF2D85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2637E6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DF4AB6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E5F750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F19F87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25CF1F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14:paraId="42BBBF04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 теплоснабжения</w:t>
            </w:r>
          </w:p>
        </w:tc>
        <w:tc>
          <w:tcPr>
            <w:tcW w:w="1700" w:type="dxa"/>
            <w:vAlign w:val="bottom"/>
          </w:tcPr>
          <w:p w14:paraId="379BC2F7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B7BDCED" w14:textId="77777777">
        <w:trPr>
          <w:trHeight w:val="276"/>
        </w:trPr>
        <w:tc>
          <w:tcPr>
            <w:tcW w:w="1360" w:type="dxa"/>
            <w:vAlign w:val="bottom"/>
          </w:tcPr>
          <w:p w14:paraId="45D5ED4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3AFC2B5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7174FB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45A18A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F701A7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AB49E6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14:paraId="6E2E88D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</w:t>
            </w:r>
          </w:p>
        </w:tc>
        <w:tc>
          <w:tcPr>
            <w:tcW w:w="1080" w:type="dxa"/>
            <w:gridSpan w:val="2"/>
            <w:vAlign w:val="bottom"/>
          </w:tcPr>
          <w:p w14:paraId="0A44D117" w14:textId="77777777" w:rsidR="00084AD3" w:rsidRDefault="00582A9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началом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14:paraId="0D161455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700" w:type="dxa"/>
            <w:vAlign w:val="bottom"/>
          </w:tcPr>
          <w:p w14:paraId="2316C477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E19EB4B" w14:textId="77777777">
        <w:trPr>
          <w:trHeight w:val="276"/>
        </w:trPr>
        <w:tc>
          <w:tcPr>
            <w:tcW w:w="1360" w:type="dxa"/>
            <w:vAlign w:val="bottom"/>
          </w:tcPr>
          <w:p w14:paraId="19D745D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29E34F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A630A5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48FF24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14EB61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3AC1C1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14:paraId="5CBF9898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года(июль-август)с</w:t>
            </w:r>
          </w:p>
        </w:tc>
        <w:tc>
          <w:tcPr>
            <w:tcW w:w="1700" w:type="dxa"/>
            <w:vAlign w:val="bottom"/>
          </w:tcPr>
          <w:p w14:paraId="3D4DD610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4D907CA" w14:textId="77777777">
        <w:trPr>
          <w:trHeight w:val="276"/>
        </w:trPr>
        <w:tc>
          <w:tcPr>
            <w:tcW w:w="1360" w:type="dxa"/>
            <w:vAlign w:val="bottom"/>
          </w:tcPr>
          <w:p w14:paraId="7364810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1B6A8D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778C62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F55C17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7EBFE7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38F292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5"/>
            <w:vAlign w:val="bottom"/>
          </w:tcPr>
          <w:p w14:paraId="762B716C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составлением акта</w:t>
            </w:r>
          </w:p>
        </w:tc>
        <w:tc>
          <w:tcPr>
            <w:tcW w:w="400" w:type="dxa"/>
            <w:vAlign w:val="bottom"/>
          </w:tcPr>
          <w:p w14:paraId="7BAB206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F0756C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0799DDA7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4D1F070" w14:textId="77777777">
        <w:trPr>
          <w:trHeight w:val="84"/>
        </w:trPr>
        <w:tc>
          <w:tcPr>
            <w:tcW w:w="5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CAC1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232FB2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14:paraId="08D99FE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7EBC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397D3E75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03934986" w14:textId="77777777">
        <w:trPr>
          <w:trHeight w:val="337"/>
        </w:trPr>
        <w:tc>
          <w:tcPr>
            <w:tcW w:w="5340" w:type="dxa"/>
            <w:gridSpan w:val="6"/>
            <w:tcBorders>
              <w:right w:val="single" w:sz="8" w:space="0" w:color="auto"/>
            </w:tcBorders>
            <w:vAlign w:val="bottom"/>
          </w:tcPr>
          <w:p w14:paraId="5501BBAC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Состояниесистемводоснабжения,работа</w:t>
            </w:r>
          </w:p>
        </w:tc>
        <w:tc>
          <w:tcPr>
            <w:tcW w:w="200" w:type="dxa"/>
            <w:vAlign w:val="bottom"/>
          </w:tcPr>
          <w:p w14:paraId="3E899E2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580" w:type="dxa"/>
            <w:gridSpan w:val="3"/>
            <w:vAlign w:val="bottom"/>
          </w:tcPr>
          <w:p w14:paraId="40855B38" w14:textId="77777777" w:rsidR="00084AD3" w:rsidRDefault="00582A9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Ежедневный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14:paraId="57094264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700" w:type="dxa"/>
            <w:vAlign w:val="bottom"/>
          </w:tcPr>
          <w:p w14:paraId="1944E85F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084AD3" w14:paraId="48B806F3" w14:textId="77777777">
        <w:trPr>
          <w:trHeight w:val="277"/>
        </w:trPr>
        <w:tc>
          <w:tcPr>
            <w:tcW w:w="1920" w:type="dxa"/>
            <w:gridSpan w:val="2"/>
            <w:vAlign w:val="bottom"/>
          </w:tcPr>
          <w:p w14:paraId="44785852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сантехприборов</w:t>
            </w:r>
          </w:p>
        </w:tc>
        <w:tc>
          <w:tcPr>
            <w:tcW w:w="1180" w:type="dxa"/>
            <w:vAlign w:val="bottom"/>
          </w:tcPr>
          <w:p w14:paraId="57E115E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1134AF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C30AB9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233BE6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5"/>
            <w:vAlign w:val="bottom"/>
          </w:tcPr>
          <w:p w14:paraId="561C93F7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400" w:type="dxa"/>
            <w:vAlign w:val="bottom"/>
          </w:tcPr>
          <w:p w14:paraId="2165520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709CF6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5E67A1D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5AB1DF8" w14:textId="77777777">
        <w:trPr>
          <w:trHeight w:val="276"/>
        </w:trPr>
        <w:tc>
          <w:tcPr>
            <w:tcW w:w="1360" w:type="dxa"/>
            <w:vAlign w:val="bottom"/>
          </w:tcPr>
          <w:p w14:paraId="56EF765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3B9AB35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8DE764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96D718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6A9A7D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599458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14:paraId="540D95D3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 водоснабжения,</w:t>
            </w:r>
          </w:p>
        </w:tc>
        <w:tc>
          <w:tcPr>
            <w:tcW w:w="1700" w:type="dxa"/>
            <w:vAlign w:val="bottom"/>
          </w:tcPr>
          <w:p w14:paraId="28399F90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06F59D1" w14:textId="77777777">
        <w:trPr>
          <w:trHeight w:val="276"/>
        </w:trPr>
        <w:tc>
          <w:tcPr>
            <w:tcW w:w="1360" w:type="dxa"/>
            <w:vAlign w:val="bottom"/>
          </w:tcPr>
          <w:p w14:paraId="50A997F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5370B7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BC0757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166C21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E30322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A003D6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14:paraId="163FBC56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канализации,</w:t>
            </w:r>
          </w:p>
        </w:tc>
        <w:tc>
          <w:tcPr>
            <w:tcW w:w="320" w:type="dxa"/>
            <w:vAlign w:val="bottom"/>
          </w:tcPr>
          <w:p w14:paraId="2628D9A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832AE2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B505A9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4AF80A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0BE7A346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85DC97B" w14:textId="77777777">
        <w:trPr>
          <w:trHeight w:val="276"/>
        </w:trPr>
        <w:tc>
          <w:tcPr>
            <w:tcW w:w="1360" w:type="dxa"/>
            <w:vAlign w:val="bottom"/>
          </w:tcPr>
          <w:p w14:paraId="5AD5994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4F65A69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9B49D0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0F851B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164646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36B910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14:paraId="50A70DA3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сантехприборов;</w:t>
            </w:r>
          </w:p>
        </w:tc>
        <w:tc>
          <w:tcPr>
            <w:tcW w:w="300" w:type="dxa"/>
            <w:vAlign w:val="bottom"/>
          </w:tcPr>
          <w:p w14:paraId="33C2FA9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A15562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F97702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6FB5B140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F31BC63" w14:textId="77777777">
        <w:trPr>
          <w:trHeight w:val="276"/>
        </w:trPr>
        <w:tc>
          <w:tcPr>
            <w:tcW w:w="1360" w:type="dxa"/>
            <w:vAlign w:val="bottom"/>
          </w:tcPr>
          <w:p w14:paraId="3107367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CC0872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10EF2C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583F0D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1BB455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85F183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331672C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580" w:type="dxa"/>
            <w:gridSpan w:val="3"/>
            <w:vAlign w:val="bottom"/>
          </w:tcPr>
          <w:p w14:paraId="794FF7B8" w14:textId="77777777" w:rsidR="00084AD3" w:rsidRDefault="00582A9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Промывка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14:paraId="0BDF4DE6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700" w:type="dxa"/>
            <w:vAlign w:val="bottom"/>
          </w:tcPr>
          <w:p w14:paraId="10BC345E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80838F0" w14:textId="77777777">
        <w:trPr>
          <w:trHeight w:val="276"/>
        </w:trPr>
        <w:tc>
          <w:tcPr>
            <w:tcW w:w="1360" w:type="dxa"/>
            <w:vAlign w:val="bottom"/>
          </w:tcPr>
          <w:p w14:paraId="5214EB5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7947BF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66457A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2842A0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34CAEB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FD6DB4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14:paraId="70A7DD61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водоснабжения</w:t>
            </w:r>
          </w:p>
        </w:tc>
        <w:tc>
          <w:tcPr>
            <w:tcW w:w="300" w:type="dxa"/>
            <w:vAlign w:val="bottom"/>
          </w:tcPr>
          <w:p w14:paraId="72E4CC4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14:paraId="4E7E5567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(после</w:t>
            </w:r>
          </w:p>
        </w:tc>
        <w:tc>
          <w:tcPr>
            <w:tcW w:w="1700" w:type="dxa"/>
            <w:vAlign w:val="bottom"/>
          </w:tcPr>
          <w:p w14:paraId="5F9F2982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D5B38ED" w14:textId="77777777">
        <w:trPr>
          <w:trHeight w:val="276"/>
        </w:trPr>
        <w:tc>
          <w:tcPr>
            <w:tcW w:w="1360" w:type="dxa"/>
            <w:vAlign w:val="bottom"/>
          </w:tcPr>
          <w:p w14:paraId="6E7D51C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8B77CE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240D2D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BE538C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3C1013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E59692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14:paraId="6724283A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 аварийной</w:t>
            </w:r>
          </w:p>
        </w:tc>
        <w:tc>
          <w:tcPr>
            <w:tcW w:w="1700" w:type="dxa"/>
            <w:vAlign w:val="bottom"/>
          </w:tcPr>
          <w:p w14:paraId="71282D35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1250639" w14:textId="77777777">
        <w:trPr>
          <w:trHeight w:val="276"/>
        </w:trPr>
        <w:tc>
          <w:tcPr>
            <w:tcW w:w="1360" w:type="dxa"/>
            <w:vAlign w:val="bottom"/>
          </w:tcPr>
          <w:p w14:paraId="1FA39A8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26B793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015325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8389F1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F3B7E9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873FC6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14:paraId="14A81428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 с  отключением</w:t>
            </w:r>
          </w:p>
        </w:tc>
        <w:tc>
          <w:tcPr>
            <w:tcW w:w="1700" w:type="dxa"/>
            <w:vAlign w:val="bottom"/>
          </w:tcPr>
          <w:p w14:paraId="0F19F05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413E7C8" w14:textId="77777777">
        <w:trPr>
          <w:trHeight w:val="276"/>
        </w:trPr>
        <w:tc>
          <w:tcPr>
            <w:tcW w:w="1360" w:type="dxa"/>
            <w:vAlign w:val="bottom"/>
          </w:tcPr>
          <w:p w14:paraId="346CBEC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4ADECA4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003E42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054B9D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D6AF2E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AF57AC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14:paraId="267435F5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системы,</w:t>
            </w:r>
          </w:p>
        </w:tc>
        <w:tc>
          <w:tcPr>
            <w:tcW w:w="320" w:type="dxa"/>
            <w:vAlign w:val="bottom"/>
          </w:tcPr>
          <w:p w14:paraId="5346AFA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9CE581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14:paraId="5C172953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</w:t>
            </w:r>
          </w:p>
        </w:tc>
        <w:tc>
          <w:tcPr>
            <w:tcW w:w="1700" w:type="dxa"/>
            <w:vAlign w:val="bottom"/>
          </w:tcPr>
          <w:p w14:paraId="7F99385B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C584EEE" w14:textId="77777777">
        <w:trPr>
          <w:trHeight w:val="276"/>
        </w:trPr>
        <w:tc>
          <w:tcPr>
            <w:tcW w:w="1360" w:type="dxa"/>
            <w:vAlign w:val="bottom"/>
          </w:tcPr>
          <w:p w14:paraId="7AAFACB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40819FC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7DB713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893B96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63C7D8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9A7BCF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14:paraId="730845C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капитального</w:t>
            </w:r>
          </w:p>
        </w:tc>
        <w:tc>
          <w:tcPr>
            <w:tcW w:w="1020" w:type="dxa"/>
            <w:gridSpan w:val="3"/>
            <w:vAlign w:val="bottom"/>
          </w:tcPr>
          <w:p w14:paraId="1F6A20DD" w14:textId="77777777" w:rsidR="00084AD3" w:rsidRDefault="00582A9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57B870A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00" w:type="dxa"/>
            <w:vAlign w:val="bottom"/>
          </w:tcPr>
          <w:p w14:paraId="2EF872C9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A9BCA93" w14:textId="77777777">
        <w:trPr>
          <w:trHeight w:val="276"/>
        </w:trPr>
        <w:tc>
          <w:tcPr>
            <w:tcW w:w="1360" w:type="dxa"/>
            <w:vAlign w:val="bottom"/>
          </w:tcPr>
          <w:p w14:paraId="32D8C5F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413090B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F2BB3F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AA3C02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70F85A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986A68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14:paraId="3DAEE9CC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заменой труб).</w:t>
            </w:r>
          </w:p>
        </w:tc>
        <w:tc>
          <w:tcPr>
            <w:tcW w:w="300" w:type="dxa"/>
            <w:vAlign w:val="bottom"/>
          </w:tcPr>
          <w:p w14:paraId="7A4C1AD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4AE7AE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4ACDC6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368F82DB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2C5F584" w14:textId="77777777">
        <w:trPr>
          <w:trHeight w:val="276"/>
        </w:trPr>
        <w:tc>
          <w:tcPr>
            <w:tcW w:w="1360" w:type="dxa"/>
            <w:vAlign w:val="bottom"/>
          </w:tcPr>
          <w:p w14:paraId="05B73A0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139E31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4CA3E0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DB972D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E78ABE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66897E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598A64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580" w:type="dxa"/>
            <w:gridSpan w:val="3"/>
            <w:vAlign w:val="bottom"/>
          </w:tcPr>
          <w:p w14:paraId="5C30BDF3" w14:textId="77777777" w:rsidR="00084AD3" w:rsidRDefault="00582A9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14:paraId="54F3F548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ревизии</w:t>
            </w:r>
          </w:p>
        </w:tc>
        <w:tc>
          <w:tcPr>
            <w:tcW w:w="1700" w:type="dxa"/>
            <w:vAlign w:val="bottom"/>
          </w:tcPr>
          <w:p w14:paraId="2E15BB7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662FF11" w14:textId="77777777">
        <w:trPr>
          <w:trHeight w:val="274"/>
        </w:trPr>
        <w:tc>
          <w:tcPr>
            <w:tcW w:w="1360" w:type="dxa"/>
            <w:vAlign w:val="bottom"/>
          </w:tcPr>
          <w:p w14:paraId="4F687349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751BA968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14:paraId="413EFE95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14:paraId="28B96116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6ACE635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AC67626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14:paraId="7AAF4C6B" w14:textId="77777777" w:rsidR="00084AD3" w:rsidRDefault="00582A9A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 водоснабжения,</w:t>
            </w:r>
          </w:p>
        </w:tc>
        <w:tc>
          <w:tcPr>
            <w:tcW w:w="1700" w:type="dxa"/>
            <w:vAlign w:val="bottom"/>
          </w:tcPr>
          <w:p w14:paraId="3213A30D" w14:textId="77777777" w:rsidR="00084AD3" w:rsidRDefault="00084AD3">
            <w:pPr>
              <w:rPr>
                <w:sz w:val="23"/>
                <w:szCs w:val="23"/>
              </w:rPr>
            </w:pPr>
          </w:p>
        </w:tc>
      </w:tr>
      <w:tr w:rsidR="00084AD3" w14:paraId="21A7CFA6" w14:textId="77777777">
        <w:trPr>
          <w:trHeight w:val="276"/>
        </w:trPr>
        <w:tc>
          <w:tcPr>
            <w:tcW w:w="1360" w:type="dxa"/>
            <w:vAlign w:val="bottom"/>
          </w:tcPr>
          <w:p w14:paraId="0EE004B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4322D77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AB2014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9E6AD2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18C52E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F56580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14:paraId="1E7C60E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канализации</w:t>
            </w:r>
          </w:p>
        </w:tc>
        <w:tc>
          <w:tcPr>
            <w:tcW w:w="620" w:type="dxa"/>
            <w:gridSpan w:val="2"/>
            <w:vAlign w:val="bottom"/>
          </w:tcPr>
          <w:p w14:paraId="249E85FD" w14:textId="77777777" w:rsidR="00084AD3" w:rsidRDefault="00582A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перед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14:paraId="70870F5A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нача-</w:t>
            </w:r>
          </w:p>
        </w:tc>
        <w:tc>
          <w:tcPr>
            <w:tcW w:w="1700" w:type="dxa"/>
            <w:vAlign w:val="bottom"/>
          </w:tcPr>
          <w:p w14:paraId="0864E4BD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97C0ACF" w14:textId="77777777">
        <w:trPr>
          <w:trHeight w:val="276"/>
        </w:trPr>
        <w:tc>
          <w:tcPr>
            <w:tcW w:w="1360" w:type="dxa"/>
            <w:vAlign w:val="bottom"/>
          </w:tcPr>
          <w:p w14:paraId="3DD5D47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4F45C0A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1FCF9E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10BB29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8D0048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F49B00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14:paraId="08F34E0C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</w:t>
            </w:r>
          </w:p>
        </w:tc>
        <w:tc>
          <w:tcPr>
            <w:tcW w:w="1380" w:type="dxa"/>
            <w:gridSpan w:val="3"/>
            <w:vAlign w:val="bottom"/>
          </w:tcPr>
          <w:p w14:paraId="7905D0BD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14:paraId="6F25CD35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700" w:type="dxa"/>
            <w:vAlign w:val="bottom"/>
          </w:tcPr>
          <w:p w14:paraId="183E4F7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E4A9041" w14:textId="77777777">
        <w:trPr>
          <w:trHeight w:val="276"/>
        </w:trPr>
        <w:tc>
          <w:tcPr>
            <w:tcW w:w="1360" w:type="dxa"/>
            <w:vAlign w:val="bottom"/>
          </w:tcPr>
          <w:p w14:paraId="16B77AF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7F558C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A5BBE9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CAB305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E6B88F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E7297F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14:paraId="0D3DB588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(август)  с  составлением</w:t>
            </w:r>
          </w:p>
        </w:tc>
        <w:tc>
          <w:tcPr>
            <w:tcW w:w="1700" w:type="dxa"/>
            <w:vAlign w:val="bottom"/>
          </w:tcPr>
          <w:p w14:paraId="1369D62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06549B6" w14:textId="77777777">
        <w:trPr>
          <w:trHeight w:val="276"/>
        </w:trPr>
        <w:tc>
          <w:tcPr>
            <w:tcW w:w="1360" w:type="dxa"/>
            <w:vAlign w:val="bottom"/>
          </w:tcPr>
          <w:p w14:paraId="6D8CFCE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4CE39D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68D37A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29DFAD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1AD8BE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9DE2AB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14:paraId="0B196E9F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акта</w:t>
            </w:r>
          </w:p>
        </w:tc>
        <w:tc>
          <w:tcPr>
            <w:tcW w:w="760" w:type="dxa"/>
            <w:vAlign w:val="bottom"/>
          </w:tcPr>
          <w:p w14:paraId="69B58FD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55B3EC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8837FA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7C5082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CD69BE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3026ED2B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9FA764E" w14:textId="77777777">
        <w:trPr>
          <w:trHeight w:val="87"/>
        </w:trPr>
        <w:tc>
          <w:tcPr>
            <w:tcW w:w="5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9A2B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3E08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2A7A8985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0CB7C0A2" w14:textId="77777777">
        <w:trPr>
          <w:trHeight w:val="340"/>
        </w:trPr>
        <w:tc>
          <w:tcPr>
            <w:tcW w:w="9880" w:type="dxa"/>
            <w:gridSpan w:val="14"/>
            <w:vAlign w:val="bottom"/>
          </w:tcPr>
          <w:p w14:paraId="589950A5" w14:textId="77777777" w:rsidR="00084AD3" w:rsidRDefault="00582A9A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  организации   питания.  Контролируемые   этапы  технологических</w:t>
            </w:r>
          </w:p>
        </w:tc>
      </w:tr>
      <w:tr w:rsidR="00084AD3" w14:paraId="585D6B15" w14:textId="77777777">
        <w:trPr>
          <w:trHeight w:val="276"/>
        </w:trPr>
        <w:tc>
          <w:tcPr>
            <w:tcW w:w="6800" w:type="dxa"/>
            <w:gridSpan w:val="9"/>
            <w:vAlign w:val="bottom"/>
          </w:tcPr>
          <w:p w14:paraId="0065AF8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операций и пищевой продукции на этапах ее изготовления</w:t>
            </w:r>
          </w:p>
        </w:tc>
        <w:tc>
          <w:tcPr>
            <w:tcW w:w="320" w:type="dxa"/>
            <w:vAlign w:val="bottom"/>
          </w:tcPr>
          <w:p w14:paraId="580C0CC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1544C9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A0A706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D87FB4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64C0ED5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867376E" w14:textId="77777777">
        <w:trPr>
          <w:trHeight w:val="80"/>
        </w:trPr>
        <w:tc>
          <w:tcPr>
            <w:tcW w:w="5080" w:type="dxa"/>
            <w:gridSpan w:val="5"/>
            <w:tcBorders>
              <w:bottom w:val="single" w:sz="8" w:space="0" w:color="auto"/>
            </w:tcBorders>
            <w:vAlign w:val="bottom"/>
          </w:tcPr>
          <w:p w14:paraId="12E1EDFB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0737880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14:paraId="68E27075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2012DEB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24B6784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1CEEFF1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2AD7EB36" w14:textId="77777777" w:rsidR="00084AD3" w:rsidRDefault="00084AD3">
            <w:pPr>
              <w:rPr>
                <w:sz w:val="6"/>
                <w:szCs w:val="6"/>
              </w:rPr>
            </w:pPr>
          </w:p>
        </w:tc>
      </w:tr>
      <w:tr w:rsidR="00084AD3" w14:paraId="35C68870" w14:textId="77777777">
        <w:trPr>
          <w:trHeight w:val="337"/>
        </w:trPr>
        <w:tc>
          <w:tcPr>
            <w:tcW w:w="5080" w:type="dxa"/>
            <w:gridSpan w:val="5"/>
            <w:vAlign w:val="bottom"/>
          </w:tcPr>
          <w:p w14:paraId="6AC6555E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Закупка и приемка пищевой продукции и сырья:</w:t>
            </w:r>
          </w:p>
        </w:tc>
        <w:tc>
          <w:tcPr>
            <w:tcW w:w="260" w:type="dxa"/>
            <w:vAlign w:val="bottom"/>
          </w:tcPr>
          <w:p w14:paraId="55C5F24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14:paraId="25EB923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партия</w:t>
            </w:r>
          </w:p>
        </w:tc>
        <w:tc>
          <w:tcPr>
            <w:tcW w:w="300" w:type="dxa"/>
            <w:vAlign w:val="bottom"/>
          </w:tcPr>
          <w:p w14:paraId="5955F3D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1787C7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64B904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6BEB1D0E" w14:textId="77777777" w:rsidR="00084AD3" w:rsidRDefault="00886A1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завхоз,</w:t>
            </w:r>
          </w:p>
        </w:tc>
      </w:tr>
      <w:tr w:rsidR="00084AD3" w14:paraId="3D0691C4" w14:textId="77777777">
        <w:trPr>
          <w:trHeight w:val="276"/>
        </w:trPr>
        <w:tc>
          <w:tcPr>
            <w:tcW w:w="1360" w:type="dxa"/>
            <w:vAlign w:val="bottom"/>
          </w:tcPr>
          <w:p w14:paraId="1C6D0F53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качество</w:t>
            </w:r>
          </w:p>
        </w:tc>
        <w:tc>
          <w:tcPr>
            <w:tcW w:w="560" w:type="dxa"/>
            <w:vAlign w:val="bottom"/>
          </w:tcPr>
          <w:p w14:paraId="1EF1A671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0" w:type="dxa"/>
            <w:gridSpan w:val="2"/>
            <w:vAlign w:val="bottom"/>
          </w:tcPr>
          <w:p w14:paraId="378AF4E0" w14:textId="77777777" w:rsidR="00084AD3" w:rsidRDefault="00582A9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480" w:type="dxa"/>
            <w:gridSpan w:val="2"/>
            <w:vAlign w:val="bottom"/>
          </w:tcPr>
          <w:p w14:paraId="68E0F536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поступивших</w:t>
            </w:r>
          </w:p>
        </w:tc>
        <w:tc>
          <w:tcPr>
            <w:tcW w:w="200" w:type="dxa"/>
            <w:vAlign w:val="bottom"/>
          </w:tcPr>
          <w:p w14:paraId="192C0F8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A5C91F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C59C95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B8CEE8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8A8BE6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C9CBF1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45BE17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23E5AC0F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084AD3" w14:paraId="21F49723" w14:textId="77777777">
        <w:trPr>
          <w:trHeight w:val="276"/>
        </w:trPr>
        <w:tc>
          <w:tcPr>
            <w:tcW w:w="5080" w:type="dxa"/>
            <w:gridSpan w:val="5"/>
            <w:vAlign w:val="bottom"/>
          </w:tcPr>
          <w:p w14:paraId="4012EFA2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 и продовольственного сырья;</w:t>
            </w:r>
          </w:p>
        </w:tc>
        <w:tc>
          <w:tcPr>
            <w:tcW w:w="260" w:type="dxa"/>
            <w:vAlign w:val="bottom"/>
          </w:tcPr>
          <w:p w14:paraId="317FF51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4EB3C8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F7D6BC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99C39E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966753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AAB831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0D0E77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94C9F7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7B8E6CE5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  работу   в</w:t>
            </w:r>
          </w:p>
        </w:tc>
      </w:tr>
      <w:tr w:rsidR="00084AD3" w14:paraId="0AB73041" w14:textId="77777777">
        <w:trPr>
          <w:trHeight w:val="276"/>
        </w:trPr>
        <w:tc>
          <w:tcPr>
            <w:tcW w:w="5080" w:type="dxa"/>
            <w:gridSpan w:val="5"/>
            <w:vAlign w:val="bottom"/>
          </w:tcPr>
          <w:p w14:paraId="3F56DCA0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условия доставки продукции транспортом;</w:t>
            </w:r>
          </w:p>
        </w:tc>
        <w:tc>
          <w:tcPr>
            <w:tcW w:w="260" w:type="dxa"/>
            <w:vAlign w:val="bottom"/>
          </w:tcPr>
          <w:p w14:paraId="025AC7D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FB10AD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5F90F5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ECDEFC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D75165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FE6C81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3980FE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BA5CA3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324B382F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ФГИС</w:t>
            </w:r>
          </w:p>
        </w:tc>
      </w:tr>
      <w:tr w:rsidR="00084AD3" w14:paraId="2D93B87A" w14:textId="77777777">
        <w:trPr>
          <w:trHeight w:val="276"/>
        </w:trPr>
        <w:tc>
          <w:tcPr>
            <w:tcW w:w="1360" w:type="dxa"/>
            <w:vAlign w:val="bottom"/>
          </w:tcPr>
          <w:p w14:paraId="30C2E48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3FC63B1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2D549E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B81026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F45067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61540F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286B3A9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4B3CFD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138E67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EEE0CA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7D68C0D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6BA748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A1483D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7013403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«Меркурий»</w:t>
            </w:r>
          </w:p>
        </w:tc>
      </w:tr>
      <w:tr w:rsidR="00084AD3" w14:paraId="278676DB" w14:textId="77777777">
        <w:trPr>
          <w:trHeight w:val="84"/>
        </w:trPr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1718FE3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14:paraId="34DD019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14:paraId="1D92922A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AFE115A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14:paraId="1FEC771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DA1C5E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2324E97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EFDD39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AAC294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59B8F471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4AD9D760" w14:textId="77777777">
        <w:trPr>
          <w:trHeight w:val="338"/>
        </w:trPr>
        <w:tc>
          <w:tcPr>
            <w:tcW w:w="1360" w:type="dxa"/>
            <w:vAlign w:val="bottom"/>
          </w:tcPr>
          <w:p w14:paraId="6C8A874C" w14:textId="77777777" w:rsidR="00084AD3" w:rsidRDefault="00582A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Хранение</w:t>
            </w:r>
          </w:p>
        </w:tc>
        <w:tc>
          <w:tcPr>
            <w:tcW w:w="1740" w:type="dxa"/>
            <w:gridSpan w:val="2"/>
            <w:vAlign w:val="bottom"/>
          </w:tcPr>
          <w:p w14:paraId="1975635A" w14:textId="77777777" w:rsidR="00084AD3" w:rsidRDefault="00582A9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пищевой</w:t>
            </w:r>
          </w:p>
        </w:tc>
        <w:tc>
          <w:tcPr>
            <w:tcW w:w="1980" w:type="dxa"/>
            <w:gridSpan w:val="2"/>
            <w:vAlign w:val="bottom"/>
          </w:tcPr>
          <w:p w14:paraId="4771272C" w14:textId="77777777" w:rsidR="00084AD3" w:rsidRDefault="00582A9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</w:p>
        </w:tc>
        <w:tc>
          <w:tcPr>
            <w:tcW w:w="260" w:type="dxa"/>
            <w:vAlign w:val="bottom"/>
          </w:tcPr>
          <w:p w14:paraId="5AF894A8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3"/>
            <w:vAlign w:val="bottom"/>
          </w:tcPr>
          <w:p w14:paraId="0D6BCA6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20" w:type="dxa"/>
            <w:vAlign w:val="bottom"/>
          </w:tcPr>
          <w:p w14:paraId="7B415F7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5F7FD9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5C988D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F927B6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319561E8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кладовщик,</w:t>
            </w:r>
          </w:p>
        </w:tc>
      </w:tr>
      <w:tr w:rsidR="00084AD3" w14:paraId="092D3E5E" w14:textId="77777777">
        <w:trPr>
          <w:trHeight w:val="276"/>
        </w:trPr>
        <w:tc>
          <w:tcPr>
            <w:tcW w:w="3100" w:type="dxa"/>
            <w:gridSpan w:val="3"/>
            <w:vAlign w:val="bottom"/>
          </w:tcPr>
          <w:p w14:paraId="22284C67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продовольственного сырья;</w:t>
            </w:r>
          </w:p>
        </w:tc>
        <w:tc>
          <w:tcPr>
            <w:tcW w:w="760" w:type="dxa"/>
            <w:vAlign w:val="bottom"/>
          </w:tcPr>
          <w:p w14:paraId="7F07CCA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944111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34F9BB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015431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ABCEA7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C7C51F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8605B8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3A4F14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9C8644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7BC59A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2FC73AF3" w14:textId="7053026A" w:rsidR="00084AD3" w:rsidRDefault="006F149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34FC2669" w14:textId="77777777">
        <w:trPr>
          <w:trHeight w:val="276"/>
        </w:trPr>
        <w:tc>
          <w:tcPr>
            <w:tcW w:w="5080" w:type="dxa"/>
            <w:gridSpan w:val="5"/>
            <w:vAlign w:val="bottom"/>
          </w:tcPr>
          <w:p w14:paraId="27BE5792" w14:textId="77777777" w:rsidR="00084AD3" w:rsidRDefault="00582A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 сроки и условия хранения пищевой продукции;</w:t>
            </w:r>
          </w:p>
        </w:tc>
        <w:tc>
          <w:tcPr>
            <w:tcW w:w="260" w:type="dxa"/>
            <w:vAlign w:val="bottom"/>
          </w:tcPr>
          <w:p w14:paraId="4C32311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C9209E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992FF3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755DD7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41CE03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2D25F3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B9CAF6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500FEA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3234F73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1FB6C8D" w14:textId="77777777">
        <w:trPr>
          <w:trHeight w:val="276"/>
        </w:trPr>
        <w:tc>
          <w:tcPr>
            <w:tcW w:w="3860" w:type="dxa"/>
            <w:gridSpan w:val="4"/>
            <w:vAlign w:val="bottom"/>
          </w:tcPr>
          <w:p w14:paraId="485A5D8A" w14:textId="77777777" w:rsidR="00084AD3" w:rsidRDefault="00582A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время смены кипяченной воды;</w:t>
            </w:r>
          </w:p>
        </w:tc>
        <w:tc>
          <w:tcPr>
            <w:tcW w:w="1220" w:type="dxa"/>
            <w:vAlign w:val="bottom"/>
          </w:tcPr>
          <w:p w14:paraId="4DC3575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9FA872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B1F1E1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3D1F9B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9651B6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6D9DE8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F3A577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C39CD6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0893D6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7C05B4F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3DECE5B" w14:textId="77777777">
        <w:trPr>
          <w:trHeight w:val="276"/>
        </w:trPr>
        <w:tc>
          <w:tcPr>
            <w:tcW w:w="3860" w:type="dxa"/>
            <w:gridSpan w:val="4"/>
            <w:vAlign w:val="bottom"/>
          </w:tcPr>
          <w:p w14:paraId="25801F63" w14:textId="77777777" w:rsidR="00084AD3" w:rsidRDefault="00582A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– температура и влажность на складе;</w:t>
            </w:r>
          </w:p>
        </w:tc>
        <w:tc>
          <w:tcPr>
            <w:tcW w:w="1220" w:type="dxa"/>
            <w:vAlign w:val="bottom"/>
          </w:tcPr>
          <w:p w14:paraId="3F40DB5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62BF9F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022472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E0FD69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0A846A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2AA7E4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1BB6A4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DE9ACC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896B0A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6803C66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6ED520A" w14:textId="77777777">
        <w:trPr>
          <w:trHeight w:val="276"/>
        </w:trPr>
        <w:tc>
          <w:tcPr>
            <w:tcW w:w="5080" w:type="dxa"/>
            <w:gridSpan w:val="5"/>
            <w:vAlign w:val="bottom"/>
          </w:tcPr>
          <w:p w14:paraId="459F65B4" w14:textId="77777777" w:rsidR="00084AD3" w:rsidRDefault="00582A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–температура холодильного оборудования;</w:t>
            </w:r>
          </w:p>
        </w:tc>
        <w:tc>
          <w:tcPr>
            <w:tcW w:w="260" w:type="dxa"/>
            <w:vAlign w:val="bottom"/>
          </w:tcPr>
          <w:p w14:paraId="0F0D92E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6CA03C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EFF00C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7CD507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A95E43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35FED5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221E02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8A10A1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150BF61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CC3A11C" w14:textId="77777777">
        <w:trPr>
          <w:trHeight w:val="84"/>
        </w:trPr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14:paraId="5970F02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5CB9A337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8B764C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7"/>
            <w:tcBorders>
              <w:bottom w:val="single" w:sz="8" w:space="0" w:color="auto"/>
            </w:tcBorders>
            <w:vAlign w:val="bottom"/>
          </w:tcPr>
          <w:p w14:paraId="0EA1DA12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7237ABB8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6BE9CB6A" w14:textId="77777777">
        <w:trPr>
          <w:trHeight w:val="335"/>
        </w:trPr>
        <w:tc>
          <w:tcPr>
            <w:tcW w:w="3860" w:type="dxa"/>
            <w:gridSpan w:val="4"/>
            <w:vAlign w:val="bottom"/>
          </w:tcPr>
          <w:p w14:paraId="5808A555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Приготовление пищевой продукции:</w:t>
            </w:r>
          </w:p>
        </w:tc>
        <w:tc>
          <w:tcPr>
            <w:tcW w:w="1220" w:type="dxa"/>
            <w:vAlign w:val="bottom"/>
          </w:tcPr>
          <w:p w14:paraId="5EBB98E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DE4B1E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vAlign w:val="bottom"/>
          </w:tcPr>
          <w:p w14:paraId="2989AD4E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Каждый технологический</w:t>
            </w:r>
          </w:p>
        </w:tc>
        <w:tc>
          <w:tcPr>
            <w:tcW w:w="1700" w:type="dxa"/>
            <w:vAlign w:val="bottom"/>
          </w:tcPr>
          <w:p w14:paraId="21CA60A1" w14:textId="58A47870" w:rsidR="00084AD3" w:rsidRDefault="006F149B" w:rsidP="006F149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</w:tbl>
    <w:p w14:paraId="032D93ED" w14:textId="77777777" w:rsidR="00084AD3" w:rsidRDefault="00326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D4A3B2B" wp14:editId="43CCA3AF">
                <wp:simplePos x="0" y="0"/>
                <wp:positionH relativeFrom="page">
                  <wp:posOffset>853440</wp:posOffset>
                </wp:positionH>
                <wp:positionV relativeFrom="page">
                  <wp:posOffset>718820</wp:posOffset>
                </wp:positionV>
                <wp:extent cx="0" cy="9218295"/>
                <wp:effectExtent l="5715" t="13970" r="13335" b="698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1829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2D1D8" id="Shape 9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7.2pt,56.6pt" to="67.2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" o:allowincell="f" strokeweight=".72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1CB039DB" wp14:editId="2FA852C3">
                <wp:simplePos x="0" y="0"/>
                <wp:positionH relativeFrom="page">
                  <wp:posOffset>7121525</wp:posOffset>
                </wp:positionH>
                <wp:positionV relativeFrom="page">
                  <wp:posOffset>718820</wp:posOffset>
                </wp:positionV>
                <wp:extent cx="0" cy="9227820"/>
                <wp:effectExtent l="6350" t="13970" r="12700" b="6985"/>
                <wp:wrapNone/>
                <wp:docPr id="8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782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753D1" id="Shape 1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0.75pt,56.6pt" to="560.75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" o:allowincell="f" strokeweight=".25397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677BD243" wp14:editId="143E42DD">
                <wp:simplePos x="0" y="0"/>
                <wp:positionH relativeFrom="column">
                  <wp:posOffset>3380105</wp:posOffset>
                </wp:positionH>
                <wp:positionV relativeFrom="paragraph">
                  <wp:posOffset>-2363470</wp:posOffset>
                </wp:positionV>
                <wp:extent cx="0" cy="3128645"/>
                <wp:effectExtent l="8255" t="8255" r="10795" b="6350"/>
                <wp:wrapNone/>
                <wp:docPr id="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86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41675" id="Shape 1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6.15pt,-186.1pt" to="266.1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" o:allowincell="f" strokeweight="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397C8B1" wp14:editId="60FAEED0">
                <wp:simplePos x="0" y="0"/>
                <wp:positionH relativeFrom="column">
                  <wp:posOffset>5182235</wp:posOffset>
                </wp:positionH>
                <wp:positionV relativeFrom="paragraph">
                  <wp:posOffset>-2363470</wp:posOffset>
                </wp:positionV>
                <wp:extent cx="0" cy="3128645"/>
                <wp:effectExtent l="10160" t="8255" r="8890" b="6350"/>
                <wp:wrapNone/>
                <wp:docPr id="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86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78D54" id="Shape 1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8.05pt,-186.1pt" to="408.0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" o:allowincell="f" strokeweight=".72pt"/>
            </w:pict>
          </mc:Fallback>
        </mc:AlternateContent>
      </w:r>
    </w:p>
    <w:p w14:paraId="0690ACAA" w14:textId="77777777" w:rsidR="00084AD3" w:rsidRDefault="00582A9A">
      <w:pPr>
        <w:spacing w:line="234" w:lineRule="auto"/>
        <w:ind w:left="80" w:right="3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соблюдение технологии приготовления блюд по цикл технологическим документам;</w:t>
      </w:r>
    </w:p>
    <w:p w14:paraId="773CA6C3" w14:textId="77777777" w:rsidR="00084AD3" w:rsidRDefault="00084AD3">
      <w:pPr>
        <w:spacing w:line="1" w:lineRule="exact"/>
        <w:rPr>
          <w:sz w:val="20"/>
          <w:szCs w:val="20"/>
        </w:rPr>
      </w:pPr>
    </w:p>
    <w:p w14:paraId="6CD66FBA" w14:textId="77777777" w:rsidR="00084AD3" w:rsidRDefault="00582A9A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поточность технологических процессов;</w:t>
      </w:r>
    </w:p>
    <w:p w14:paraId="79892F06" w14:textId="77777777" w:rsidR="00084AD3" w:rsidRDefault="00582A9A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температура готовности блюд;</w:t>
      </w:r>
    </w:p>
    <w:p w14:paraId="1EDDEE25" w14:textId="77777777" w:rsidR="00084AD3" w:rsidRDefault="00326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15A88A77" wp14:editId="7DD4B618">
                <wp:simplePos x="0" y="0"/>
                <wp:positionH relativeFrom="column">
                  <wp:posOffset>3375660</wp:posOffset>
                </wp:positionH>
                <wp:positionV relativeFrom="paragraph">
                  <wp:posOffset>59690</wp:posOffset>
                </wp:positionV>
                <wp:extent cx="2899410" cy="0"/>
                <wp:effectExtent l="13335" t="12065" r="11430" b="6985"/>
                <wp:wrapNone/>
                <wp:docPr id="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941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E84EA" id="Shape 1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5.8pt,4.7pt" to="494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" o:allowincell="f" strokeweight=".25397mm"/>
            </w:pict>
          </mc:Fallback>
        </mc:AlternateContent>
      </w:r>
    </w:p>
    <w:p w14:paraId="4305C9BF" w14:textId="77777777" w:rsidR="00084AD3" w:rsidRDefault="00084AD3">
      <w:pPr>
        <w:sectPr w:rsidR="00084AD3">
          <w:pgSz w:w="11900" w:h="16841"/>
          <w:pgMar w:top="1112" w:right="679" w:bottom="713" w:left="13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40"/>
        <w:gridCol w:w="1920"/>
        <w:gridCol w:w="1180"/>
        <w:gridCol w:w="1160"/>
        <w:gridCol w:w="500"/>
        <w:gridCol w:w="860"/>
        <w:gridCol w:w="320"/>
        <w:gridCol w:w="1700"/>
      </w:tblGrid>
      <w:tr w:rsidR="00084AD3" w14:paraId="3E60B274" w14:textId="77777777">
        <w:trPr>
          <w:trHeight w:val="357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0198917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Обработка посуды и инвентаря: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AD15F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</w:tcBorders>
            <w:vAlign w:val="bottom"/>
          </w:tcPr>
          <w:p w14:paraId="5131748F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14:paraId="7151704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4D6E4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8D2211" w14:textId="0066D4EC" w:rsidR="00084AD3" w:rsidRDefault="006F149B" w:rsidP="006F149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24775560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1EAAE289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540" w:type="dxa"/>
            <w:vAlign w:val="bottom"/>
          </w:tcPr>
          <w:p w14:paraId="1CC165CF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920" w:type="dxa"/>
            <w:vAlign w:val="bottom"/>
          </w:tcPr>
          <w:p w14:paraId="426B66FA" w14:textId="77777777" w:rsidR="00084AD3" w:rsidRDefault="00582A9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D5A682D" w14:textId="77777777" w:rsidR="00084AD3" w:rsidRDefault="00582A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</w:t>
            </w:r>
          </w:p>
        </w:tc>
        <w:tc>
          <w:tcPr>
            <w:tcW w:w="1160" w:type="dxa"/>
            <w:vAlign w:val="bottom"/>
          </w:tcPr>
          <w:p w14:paraId="005B5AA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BB12CA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70BE6A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E9C7BE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44ACBB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7E37341" w14:textId="77777777">
        <w:trPr>
          <w:trHeight w:val="276"/>
        </w:trPr>
        <w:tc>
          <w:tcPr>
            <w:tcW w:w="53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130870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дезинфицирующих средств в рабочих растворах;</w:t>
            </w:r>
          </w:p>
        </w:tc>
        <w:tc>
          <w:tcPr>
            <w:tcW w:w="1160" w:type="dxa"/>
            <w:vAlign w:val="bottom"/>
          </w:tcPr>
          <w:p w14:paraId="22376BE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332839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3EFCE9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1D5454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DD0A1F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FD50354" w14:textId="77777777">
        <w:trPr>
          <w:trHeight w:val="276"/>
        </w:trPr>
        <w:tc>
          <w:tcPr>
            <w:tcW w:w="53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94042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 обработка   инвентаря   для   сырой   готовой</w:t>
            </w:r>
          </w:p>
        </w:tc>
        <w:tc>
          <w:tcPr>
            <w:tcW w:w="1160" w:type="dxa"/>
            <w:vAlign w:val="bottom"/>
          </w:tcPr>
          <w:p w14:paraId="42B2EDE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55EA80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7B60722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E080DB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6024319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B0F7A0C" w14:textId="77777777">
        <w:trPr>
          <w:trHeight w:val="276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14:paraId="19ED80EA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продукции;</w:t>
            </w:r>
          </w:p>
        </w:tc>
        <w:tc>
          <w:tcPr>
            <w:tcW w:w="1920" w:type="dxa"/>
            <w:vAlign w:val="bottom"/>
          </w:tcPr>
          <w:p w14:paraId="47774AD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67F6FB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21EE06F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38D134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6289E4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F4DA2D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6D457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027B992" w14:textId="77777777">
        <w:trPr>
          <w:trHeight w:val="84"/>
        </w:trPr>
        <w:tc>
          <w:tcPr>
            <w:tcW w:w="53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C9C33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65349A2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43CA34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14D1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81558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0996654C" w14:textId="77777777">
        <w:trPr>
          <w:trHeight w:val="337"/>
        </w:trPr>
        <w:tc>
          <w:tcPr>
            <w:tcW w:w="53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6DF64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согласованного примерного 10 дневного</w:t>
            </w:r>
          </w:p>
        </w:tc>
        <w:tc>
          <w:tcPr>
            <w:tcW w:w="1160" w:type="dxa"/>
            <w:vAlign w:val="bottom"/>
          </w:tcPr>
          <w:p w14:paraId="45B4F8D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 раз</w:t>
            </w:r>
          </w:p>
        </w:tc>
        <w:tc>
          <w:tcPr>
            <w:tcW w:w="500" w:type="dxa"/>
            <w:vAlign w:val="bottom"/>
          </w:tcPr>
          <w:p w14:paraId="4ABC01BD" w14:textId="77777777" w:rsidR="00084AD3" w:rsidRDefault="00582A9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299B8621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полугодие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E756AFE" w14:textId="726CD698" w:rsidR="00084AD3" w:rsidRDefault="006F149B" w:rsidP="006F149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578D626E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69B8D1F9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</w:t>
            </w:r>
          </w:p>
        </w:tc>
        <w:tc>
          <w:tcPr>
            <w:tcW w:w="1540" w:type="dxa"/>
            <w:vAlign w:val="bottom"/>
          </w:tcPr>
          <w:p w14:paraId="725C349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565A7DB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895AED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51626F3C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 началом сезона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85242E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DDD6FD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02CD4DE" w14:textId="77777777">
        <w:trPr>
          <w:trHeight w:val="84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05EA7A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1465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3CF9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FD435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5FFF6E05" w14:textId="77777777">
        <w:trPr>
          <w:trHeight w:val="335"/>
        </w:trPr>
        <w:tc>
          <w:tcPr>
            <w:tcW w:w="4160" w:type="dxa"/>
            <w:gridSpan w:val="3"/>
            <w:tcBorders>
              <w:left w:val="single" w:sz="8" w:space="0" w:color="auto"/>
            </w:tcBorders>
            <w:vAlign w:val="bottom"/>
          </w:tcPr>
          <w:p w14:paraId="22EEF36F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дефицита йода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3FDB84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779426AE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ежедневным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99CD0B5" w14:textId="65CDA07F" w:rsidR="00084AD3" w:rsidRDefault="006F149B" w:rsidP="006F149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52D3CB3F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652C8D7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793C957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243E60F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81A340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7049C927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 в  пище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B6BF3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B674BCF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2229174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D6F3ED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4FCA601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1D670F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14:paraId="3AB75B57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йодированной</w:t>
            </w:r>
          </w:p>
        </w:tc>
        <w:tc>
          <w:tcPr>
            <w:tcW w:w="860" w:type="dxa"/>
            <w:vAlign w:val="bottom"/>
          </w:tcPr>
          <w:p w14:paraId="2737DC4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509F75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A63A2C0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17C2DEA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34D4168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771C43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728227A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6384D8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3902B9F7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поваренной соли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8A4F99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C0907C7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A9F62B8" w14:textId="77777777">
        <w:trPr>
          <w:trHeight w:val="87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3FA54E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91017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0C0B3633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AEF1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3E1EE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39FD008F" w14:textId="77777777">
        <w:trPr>
          <w:trHeight w:val="335"/>
        </w:trPr>
        <w:tc>
          <w:tcPr>
            <w:tcW w:w="4160" w:type="dxa"/>
            <w:gridSpan w:val="3"/>
            <w:tcBorders>
              <w:left w:val="single" w:sz="8" w:space="0" w:color="auto"/>
            </w:tcBorders>
            <w:vAlign w:val="bottom"/>
          </w:tcPr>
          <w:p w14:paraId="3F9AFF0A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Витаминизация готовых блюд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37067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31FECE6E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14:paraId="17422057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 ежедневной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EDF5CEE" w14:textId="15EC3BCE" w:rsidR="00084AD3" w:rsidRDefault="006F149B" w:rsidP="006F149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5562A6FA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3A0B4F9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5EF8D49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0B01111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2FA07A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0D03AEFE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витаминизацией пищи: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15CF14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5A13B09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28DE71F" w14:textId="77777777">
        <w:trPr>
          <w:trHeight w:val="277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44ACB57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0B963C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5334A35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6A9A8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14:paraId="05B795D9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—проведение</w:t>
            </w:r>
          </w:p>
        </w:tc>
        <w:tc>
          <w:tcPr>
            <w:tcW w:w="860" w:type="dxa"/>
            <w:vAlign w:val="bottom"/>
          </w:tcPr>
          <w:p w14:paraId="6EFC670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40905B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92CB0F8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ECD2DD3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28E85F9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75A8CB3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6789249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34DC1C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14:paraId="29107C23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витаминизации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78771A10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C2FBF5E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285054D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4063C5B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EA554C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37B11DF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0D7933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0937F3A3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 (вложение витамина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28A6658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75E5660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542931D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B68E66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125C089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FC13B8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31675C0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С);</w:t>
            </w:r>
          </w:p>
        </w:tc>
        <w:tc>
          <w:tcPr>
            <w:tcW w:w="500" w:type="dxa"/>
            <w:vAlign w:val="bottom"/>
          </w:tcPr>
          <w:p w14:paraId="6FB0256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3970A4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471179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1A2A34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AD3D0A3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39245F3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3659F9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2CA933B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2309EC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4E475EAE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—использование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30809C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66B3B6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2E43548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0AF7E9B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63CDC58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6820BBA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ACB615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7762FE01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витаминизированных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BB768A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6374F26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A41617E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07DCC1C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B02D91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774F4A7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7E8C99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78898FC5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500" w:type="dxa"/>
            <w:vAlign w:val="bottom"/>
          </w:tcPr>
          <w:p w14:paraId="505D7F7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2DEEC3BB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BD7A0D2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8B56C43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19460A6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2F08B20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7BA3B13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1D2FEB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2682D467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(витаминизированный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41B3B0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3B52E1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8B2E492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63072C9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254780F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432C50B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621380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3700DB6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хлеб,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14:paraId="4CCAC16E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кондитерские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96B6949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9AFAEC5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11F780B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5F11D7D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4A92AB3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7BE97A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65CD7AA6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изделия, сухие завтраки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E7122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741D6F9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23D07E2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085708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6A3B696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44847C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3F65437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др.)</w:t>
            </w:r>
          </w:p>
        </w:tc>
        <w:tc>
          <w:tcPr>
            <w:tcW w:w="500" w:type="dxa"/>
            <w:vAlign w:val="bottom"/>
          </w:tcPr>
          <w:p w14:paraId="7C09A14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87D6F8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F2C20D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AF5155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66F8B19" w14:textId="77777777">
        <w:trPr>
          <w:trHeight w:val="84"/>
        </w:trPr>
        <w:tc>
          <w:tcPr>
            <w:tcW w:w="53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E0D2D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6624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4BFD1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1E13ADE2" w14:textId="77777777">
        <w:trPr>
          <w:trHeight w:val="337"/>
        </w:trPr>
        <w:tc>
          <w:tcPr>
            <w:tcW w:w="53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80437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Бракераж сырых скоропортящихся продуктов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10068C6C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Ежедневный контроль за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645C7ED" w14:textId="057740C5" w:rsidR="00084AD3" w:rsidRDefault="006F149B" w:rsidP="006F149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08F14DE1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7402885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2034AE1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2007B5B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2D430D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16344E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сырыми</w:t>
            </w:r>
          </w:p>
        </w:tc>
        <w:tc>
          <w:tcPr>
            <w:tcW w:w="500" w:type="dxa"/>
            <w:vAlign w:val="bottom"/>
          </w:tcPr>
          <w:p w14:paraId="5857621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B5A856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ABC106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CD959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BCD2959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2C4559C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7B92D5A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4B1A584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CB89CA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615E100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скоропортящимися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09A9FB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6EDCC8D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DAC38D2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28B7F30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3F245A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70660A4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5A5290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14:paraId="7C22AB5B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продуктами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5914B167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9E6934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FB392DD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030CB51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98B32D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0C2AC1B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F5594B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14:paraId="71381702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860" w:type="dxa"/>
            <w:vAlign w:val="bottom"/>
          </w:tcPr>
          <w:p w14:paraId="0FD7ADB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02F7D2C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8E1F65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6BE982D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1715F16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FDB542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5C379A6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2A690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620B4F8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органолептический)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6F7247E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23FDAEE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7B367FE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68E0EDA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809404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35F4019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EDEC3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7E8C35E6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заполнением журнала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3FCA7A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EB959B5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C0F9FBF" w14:textId="77777777">
        <w:trPr>
          <w:trHeight w:val="84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8A96334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F72E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78D17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C734A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7A05AF1A" w14:textId="77777777">
        <w:trPr>
          <w:trHeight w:val="335"/>
        </w:trPr>
        <w:tc>
          <w:tcPr>
            <w:tcW w:w="4160" w:type="dxa"/>
            <w:gridSpan w:val="3"/>
            <w:tcBorders>
              <w:left w:val="single" w:sz="8" w:space="0" w:color="auto"/>
            </w:tcBorders>
            <w:vAlign w:val="bottom"/>
          </w:tcPr>
          <w:p w14:paraId="6E702F43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Бракераж готовой продукции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0D2051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741B1966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Ежедневный контроль за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EAA6586" w14:textId="7D9A4860" w:rsidR="00084AD3" w:rsidRDefault="006F149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395956BB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471B681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017506B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018F2B1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75DDD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0CB5795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</w:tc>
        <w:tc>
          <w:tcPr>
            <w:tcW w:w="500" w:type="dxa"/>
            <w:vAlign w:val="bottom"/>
          </w:tcPr>
          <w:p w14:paraId="13EBA05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5173A9DC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484A5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5E42F86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33611D5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2FAEC76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5F239FF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4BD9F3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29933B22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 (внешний вид,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0505BF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42D4717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4E00150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74327B7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4FB65AB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1C409F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14:paraId="78BEDB2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4CEAA7F5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вкусовые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13A49C7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0C49694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280CF12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38B6C8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66CF8CA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354989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F6DFD12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500" w:type="dxa"/>
            <w:vAlign w:val="bottom"/>
          </w:tcPr>
          <w:p w14:paraId="599261D2" w14:textId="77777777" w:rsidR="00084AD3" w:rsidRDefault="00582A9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60" w:type="dxa"/>
            <w:vAlign w:val="bottom"/>
          </w:tcPr>
          <w:p w14:paraId="5FBF9DAA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5105D92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FE28992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FB55C3B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70D1A55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5C2262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743E445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3D1855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14:paraId="67F547A0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заполнением</w:t>
            </w:r>
          </w:p>
        </w:tc>
        <w:tc>
          <w:tcPr>
            <w:tcW w:w="860" w:type="dxa"/>
            <w:vAlign w:val="bottom"/>
          </w:tcPr>
          <w:p w14:paraId="47C9A9F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E8AC86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D3685B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17423B1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2BA0229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95BEEE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16E9951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A08BC5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5C2F1A0B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бракеражного журнала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607052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65E0F0D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816F2E0" w14:textId="77777777">
        <w:trPr>
          <w:trHeight w:val="87"/>
        </w:trPr>
        <w:tc>
          <w:tcPr>
            <w:tcW w:w="53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89F91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14:paraId="4B25E59C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7E67974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DFA3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49D65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530A2C11" w14:textId="77777777">
        <w:trPr>
          <w:trHeight w:val="335"/>
        </w:trPr>
        <w:tc>
          <w:tcPr>
            <w:tcW w:w="53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04449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и анализ накопительной ведомости</w:t>
            </w:r>
          </w:p>
        </w:tc>
        <w:tc>
          <w:tcPr>
            <w:tcW w:w="1660" w:type="dxa"/>
            <w:gridSpan w:val="2"/>
            <w:vAlign w:val="bottom"/>
          </w:tcPr>
          <w:p w14:paraId="54F84DE1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860" w:type="dxa"/>
            <w:vAlign w:val="bottom"/>
          </w:tcPr>
          <w:p w14:paraId="54D094C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0E80FD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B4E035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кладовщик</w:t>
            </w:r>
          </w:p>
        </w:tc>
      </w:tr>
      <w:tr w:rsidR="00084AD3" w14:paraId="00DDE661" w14:textId="77777777">
        <w:trPr>
          <w:trHeight w:val="84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4967B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C7B4C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6B2E5B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823151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CE002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A7F99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0A4DF9E1" w14:textId="77777777">
        <w:trPr>
          <w:trHeight w:val="337"/>
        </w:trPr>
        <w:tc>
          <w:tcPr>
            <w:tcW w:w="4160" w:type="dxa"/>
            <w:gridSpan w:val="3"/>
            <w:tcBorders>
              <w:left w:val="single" w:sz="8" w:space="0" w:color="auto"/>
            </w:tcBorders>
            <w:vAlign w:val="bottom"/>
          </w:tcPr>
          <w:p w14:paraId="5BDBC9E3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 и хранение суточной пробы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9DD019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E92503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500" w:type="dxa"/>
            <w:vAlign w:val="bottom"/>
          </w:tcPr>
          <w:p w14:paraId="5E1C8328" w14:textId="77777777" w:rsidR="00084AD3" w:rsidRDefault="00582A9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06E07751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C4E1379" w14:textId="53D572C5" w:rsidR="00084AD3" w:rsidRDefault="006F14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сестра,</w:t>
            </w:r>
          </w:p>
        </w:tc>
      </w:tr>
      <w:tr w:rsidR="00084AD3" w14:paraId="2483375A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6C77D60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C5A813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471CF21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C7FB8D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0AE2E634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отбора суточной пробы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DA6010D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повар</w:t>
            </w:r>
          </w:p>
        </w:tc>
      </w:tr>
      <w:tr w:rsidR="00084AD3" w14:paraId="349AB7DF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58EF333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6B8B9AD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65BF30B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2BCF92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14:paraId="56AF461A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хранения</w:t>
            </w:r>
          </w:p>
        </w:tc>
        <w:tc>
          <w:tcPr>
            <w:tcW w:w="860" w:type="dxa"/>
            <w:vAlign w:val="bottom"/>
          </w:tcPr>
          <w:p w14:paraId="1D2133E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DD00FD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FB669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D85DCA1" w14:textId="77777777">
        <w:trPr>
          <w:trHeight w:val="84"/>
        </w:trPr>
        <w:tc>
          <w:tcPr>
            <w:tcW w:w="53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CAEC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97D5A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AD1F7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17BA2DD3" w14:textId="77777777">
        <w:trPr>
          <w:trHeight w:val="337"/>
        </w:trPr>
        <w:tc>
          <w:tcPr>
            <w:tcW w:w="53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DD58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за  состоянием  здоровья  сотрудников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17A61329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заполнением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39C151" w14:textId="366C7165" w:rsidR="00084AD3" w:rsidRDefault="006F149B" w:rsidP="006F149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02E23C30" w14:textId="77777777">
        <w:trPr>
          <w:trHeight w:val="276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14:paraId="5C7CB29F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пищеблока</w:t>
            </w:r>
          </w:p>
        </w:tc>
        <w:tc>
          <w:tcPr>
            <w:tcW w:w="1920" w:type="dxa"/>
            <w:vAlign w:val="bottom"/>
          </w:tcPr>
          <w:p w14:paraId="36DD55B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42EA3D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C50AF85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</w:t>
            </w:r>
          </w:p>
        </w:tc>
        <w:tc>
          <w:tcPr>
            <w:tcW w:w="500" w:type="dxa"/>
            <w:vAlign w:val="bottom"/>
          </w:tcPr>
          <w:p w14:paraId="6E6A6C8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03D2C147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74D7DD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CC68A70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3C2BBA0E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748D82E7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14:paraId="73E3C443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3ED315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14:paraId="3D8B4301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14:paraId="22965A20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D0C5284" w14:textId="77777777" w:rsidR="00084AD3" w:rsidRDefault="00084AD3">
            <w:pPr>
              <w:rPr>
                <w:sz w:val="23"/>
                <w:szCs w:val="23"/>
              </w:rPr>
            </w:pPr>
          </w:p>
        </w:tc>
      </w:tr>
      <w:tr w:rsidR="00084AD3" w14:paraId="1EB10106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47B9C78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D283B8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4B81117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189125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14:paraId="7291B8AB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пищеблока;</w:t>
            </w:r>
          </w:p>
        </w:tc>
        <w:tc>
          <w:tcPr>
            <w:tcW w:w="860" w:type="dxa"/>
            <w:vAlign w:val="bottom"/>
          </w:tcPr>
          <w:p w14:paraId="5B667E3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605EFC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CCBBA26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6EEC27A" w14:textId="77777777">
        <w:trPr>
          <w:trHeight w:val="36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0781060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7BD0A23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0DEB0A5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CF9869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5BAD7C3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984162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B521EB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1692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C2E7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</w:tbl>
    <w:p w14:paraId="60A78DD9" w14:textId="77777777" w:rsidR="00084AD3" w:rsidRDefault="00084AD3">
      <w:pPr>
        <w:sectPr w:rsidR="00084AD3">
          <w:pgSz w:w="11900" w:h="16841"/>
          <w:pgMar w:top="1112" w:right="679" w:bottom="670" w:left="13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760"/>
        <w:gridCol w:w="760"/>
        <w:gridCol w:w="300"/>
        <w:gridCol w:w="860"/>
        <w:gridCol w:w="900"/>
        <w:gridCol w:w="1700"/>
      </w:tblGrid>
      <w:tr w:rsidR="00084AD3" w14:paraId="789E9BB1" w14:textId="77777777">
        <w:trPr>
          <w:trHeight w:val="357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F99B45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Качество термообработки кулинарных изделий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C66CF4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4E79AC" w14:textId="211AC801" w:rsidR="00084AD3" w:rsidRDefault="006F149B" w:rsidP="006F149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7D9A7F3C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77C7C34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459C06F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0DC3E8CE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готовых блюд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FC6EDB8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29C81D7" w14:textId="77777777">
        <w:trPr>
          <w:trHeight w:val="85"/>
        </w:trPr>
        <w:tc>
          <w:tcPr>
            <w:tcW w:w="5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10275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323A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C9E94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48A64CDF" w14:textId="77777777">
        <w:trPr>
          <w:trHeight w:val="337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DC211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 на наличие кишечной палочки</w:t>
            </w: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0B7AB90E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Смывы с предметов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E1A0E5F" w14:textId="1862119C" w:rsidR="00084AD3" w:rsidRDefault="006F149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7C6C82F9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2EDFD25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5B9435F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14:paraId="5FE6CB3F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410288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AEF6116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EB84F43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69E97F9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3DCFDA4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69F5D89E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среды, оборудования,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78404C9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98FECCC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3FC598A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1A7F0EC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14:paraId="17677BCF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спецодежды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805638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1C910A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56C5BFC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417C0EB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4F4CC98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4FDC64CF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 эпидситуации)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5144372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0D1C9C6" w14:textId="77777777">
        <w:trPr>
          <w:trHeight w:val="84"/>
        </w:trPr>
        <w:tc>
          <w:tcPr>
            <w:tcW w:w="5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197C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8A734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33DAC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65C16162" w14:textId="77777777">
        <w:trPr>
          <w:trHeight w:val="340"/>
        </w:trPr>
        <w:tc>
          <w:tcPr>
            <w:tcW w:w="98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6860D" w14:textId="77777777" w:rsidR="00084AD3" w:rsidRDefault="00582A9A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обеспечения условий образовательно-воспитательной деятельности</w:t>
            </w:r>
          </w:p>
        </w:tc>
      </w:tr>
      <w:tr w:rsidR="00084AD3" w14:paraId="7F245BD3" w14:textId="77777777">
        <w:trPr>
          <w:trHeight w:val="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C1E370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14:paraId="173F1CA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14:paraId="6B3BDC4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EA246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54C3D850" w14:textId="77777777">
        <w:trPr>
          <w:trHeight w:val="335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30E3AC5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Гигиеническая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2957FEE5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 соответствия   мебели</w:t>
            </w: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2FDA56E2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 в год, сентябрь, май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643DEB6" w14:textId="62D0C2F8" w:rsidR="00084AD3" w:rsidRDefault="006F14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5624829B" w14:textId="77777777">
        <w:trPr>
          <w:trHeight w:val="276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E59FD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ростовозрастным   особенностям   детей   и   ее</w:t>
            </w:r>
          </w:p>
        </w:tc>
        <w:tc>
          <w:tcPr>
            <w:tcW w:w="760" w:type="dxa"/>
            <w:vAlign w:val="bottom"/>
          </w:tcPr>
          <w:p w14:paraId="70DF327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D9F433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1E25BF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3EDE08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7CC5D4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C6A41C0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51B34528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расстановка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6570E8F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7A753D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947DA0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483717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1A3D96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D8776D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B51C33E" w14:textId="77777777">
        <w:trPr>
          <w:trHeight w:val="84"/>
        </w:trPr>
        <w:tc>
          <w:tcPr>
            <w:tcW w:w="5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694E14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14:paraId="29E5425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FAF3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2C5F9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4191F571" w14:textId="77777777">
        <w:trPr>
          <w:trHeight w:val="337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BD693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Маркировка мебели в соответствии с ростовыми</w:t>
            </w:r>
          </w:p>
        </w:tc>
        <w:tc>
          <w:tcPr>
            <w:tcW w:w="1920" w:type="dxa"/>
            <w:gridSpan w:val="3"/>
            <w:vAlign w:val="bottom"/>
          </w:tcPr>
          <w:p w14:paraId="03238FF6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656799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E82F8DC" w14:textId="77777777" w:rsidR="00084AD3" w:rsidRDefault="00886A1A" w:rsidP="00886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ес</w:t>
            </w:r>
            <w:r w:rsidR="00582A9A">
              <w:rPr>
                <w:rFonts w:eastAsia="Times New Roman"/>
                <w:sz w:val="24"/>
                <w:szCs w:val="24"/>
              </w:rPr>
              <w:t>тра</w:t>
            </w:r>
          </w:p>
        </w:tc>
      </w:tr>
      <w:tr w:rsidR="00084AD3" w14:paraId="64D674EA" w14:textId="77777777">
        <w:trPr>
          <w:trHeight w:val="277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1781BF54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показателями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6795B3B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51D124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7754207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716E3EE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D6F533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2D87392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A26377E" w14:textId="77777777">
        <w:trPr>
          <w:trHeight w:val="84"/>
        </w:trPr>
        <w:tc>
          <w:tcPr>
            <w:tcW w:w="5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501CC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14:paraId="266D1473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659E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4538E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4CCBFD0F" w14:textId="77777777">
        <w:trPr>
          <w:trHeight w:val="337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BAC7F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использования технических средств</w:t>
            </w:r>
          </w:p>
        </w:tc>
        <w:tc>
          <w:tcPr>
            <w:tcW w:w="1920" w:type="dxa"/>
            <w:gridSpan w:val="3"/>
            <w:vAlign w:val="bottom"/>
          </w:tcPr>
          <w:p w14:paraId="1185682B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5F9FFE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2DB294C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УВР</w:t>
            </w:r>
          </w:p>
        </w:tc>
      </w:tr>
      <w:tr w:rsidR="00084AD3" w14:paraId="616489A1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48B807FC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571718B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C1C6AA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934E67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D79E32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80C486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A426D35" w14:textId="77777777" w:rsidR="00084AD3" w:rsidRDefault="00084AD3">
            <w:pPr>
              <w:ind w:left="60"/>
              <w:rPr>
                <w:sz w:val="20"/>
                <w:szCs w:val="20"/>
              </w:rPr>
            </w:pPr>
          </w:p>
        </w:tc>
      </w:tr>
      <w:tr w:rsidR="00084AD3" w14:paraId="113F2F5A" w14:textId="77777777">
        <w:trPr>
          <w:trHeight w:val="84"/>
        </w:trPr>
        <w:tc>
          <w:tcPr>
            <w:tcW w:w="5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0DD9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14:paraId="614216F0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6E5A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52A28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679050C1" w14:textId="77777777">
        <w:trPr>
          <w:trHeight w:val="335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85BF9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прогулок</w:t>
            </w:r>
          </w:p>
        </w:tc>
        <w:tc>
          <w:tcPr>
            <w:tcW w:w="1920" w:type="dxa"/>
            <w:gridSpan w:val="3"/>
            <w:vAlign w:val="bottom"/>
          </w:tcPr>
          <w:p w14:paraId="1BBD35DA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4C7B03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BC09E93" w14:textId="77777777" w:rsidR="00084AD3" w:rsidRDefault="00886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сестра,</w:t>
            </w:r>
          </w:p>
        </w:tc>
      </w:tr>
      <w:tr w:rsidR="00084AD3" w14:paraId="2887E2D1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2676F6C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3CE5CAA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69CD99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A53422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71EA28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D4DB0E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888F0BA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завед. по УВР</w:t>
            </w:r>
          </w:p>
        </w:tc>
      </w:tr>
      <w:tr w:rsidR="00084AD3" w14:paraId="4EAC969C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00153E3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49FFEEF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A7E40C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889219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FDA4FF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53B3DE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CC1B795" w14:textId="77777777" w:rsidR="00084AD3" w:rsidRDefault="00084AD3">
            <w:pPr>
              <w:ind w:left="60"/>
              <w:rPr>
                <w:sz w:val="20"/>
                <w:szCs w:val="20"/>
              </w:rPr>
            </w:pPr>
          </w:p>
        </w:tc>
      </w:tr>
      <w:tr w:rsidR="00084AD3" w14:paraId="05FF5A78" w14:textId="77777777">
        <w:trPr>
          <w:trHeight w:val="87"/>
        </w:trPr>
        <w:tc>
          <w:tcPr>
            <w:tcW w:w="5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AC373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14:paraId="73C8F861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D86C3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7EBD6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606ED51C" w14:textId="77777777">
        <w:trPr>
          <w:trHeight w:val="335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3E6C63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дня и занятий</w:t>
            </w:r>
          </w:p>
        </w:tc>
        <w:tc>
          <w:tcPr>
            <w:tcW w:w="1920" w:type="dxa"/>
            <w:gridSpan w:val="3"/>
            <w:vAlign w:val="bottom"/>
          </w:tcPr>
          <w:p w14:paraId="65D0CDAE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66F838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F147F92" w14:textId="77777777" w:rsidR="00084AD3" w:rsidRDefault="00084AD3">
            <w:pPr>
              <w:ind w:left="120"/>
              <w:rPr>
                <w:sz w:val="20"/>
                <w:szCs w:val="20"/>
              </w:rPr>
            </w:pPr>
          </w:p>
        </w:tc>
      </w:tr>
      <w:tr w:rsidR="00084AD3" w14:paraId="6A9D1B09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16F2818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70607A5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14:paraId="4041B145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составлении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33A8C4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824E61F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завед. по УВР</w:t>
            </w:r>
          </w:p>
        </w:tc>
      </w:tr>
      <w:tr w:rsidR="00084AD3" w14:paraId="0258CAAD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2823181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655EF7F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075B12D4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расписания занятий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BEDF18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4E8C95F" w14:textId="77777777">
        <w:trPr>
          <w:trHeight w:val="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3640C84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0EA3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14:paraId="6566FF2C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8331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D0014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4EFA6B51" w14:textId="77777777">
        <w:trPr>
          <w:trHeight w:val="337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11820DA4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45521509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 по  закаливанию  и</w:t>
            </w:r>
          </w:p>
        </w:tc>
        <w:tc>
          <w:tcPr>
            <w:tcW w:w="1920" w:type="dxa"/>
            <w:gridSpan w:val="3"/>
            <w:vAlign w:val="bottom"/>
          </w:tcPr>
          <w:p w14:paraId="78FDC68B" w14:textId="77777777" w:rsidR="00084AD3" w:rsidRDefault="00582A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•Утверждение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AB6BF41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FD3E4BA" w14:textId="77777777" w:rsidR="00084AD3" w:rsidRDefault="00084AD3">
            <w:pPr>
              <w:ind w:left="60"/>
              <w:rPr>
                <w:sz w:val="20"/>
                <w:szCs w:val="20"/>
              </w:rPr>
            </w:pPr>
          </w:p>
        </w:tc>
      </w:tr>
      <w:tr w:rsidR="00084AD3" w14:paraId="7053E48F" w14:textId="77777777">
        <w:trPr>
          <w:trHeight w:val="276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3E1A8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оздоровлению детей</w:t>
            </w:r>
          </w:p>
        </w:tc>
        <w:tc>
          <w:tcPr>
            <w:tcW w:w="1920" w:type="dxa"/>
            <w:gridSpan w:val="3"/>
            <w:vAlign w:val="bottom"/>
          </w:tcPr>
          <w:p w14:paraId="6224E510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C747A8B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B8DF744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завед. по УВР</w:t>
            </w:r>
          </w:p>
        </w:tc>
      </w:tr>
      <w:tr w:rsidR="00084AD3" w14:paraId="254802C4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5D7441A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500684B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14:paraId="251F6343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закаливанию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02FCCF1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4D61DF5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D1DDEC4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569EECF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29F5E92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14:paraId="59FDFE5E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оздоровлению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0143265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1DE02CB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78BAB37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5DF7F57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0C8FF40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099078D3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14:paraId="0677DB72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F2A5F02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48637CC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24342E8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00E8D65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7F72B7E4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СанПиНа (2 раза в год —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F05973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8715575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6C1776D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5B36AE8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BD279A3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</w:t>
            </w:r>
          </w:p>
        </w:tc>
        <w:tc>
          <w:tcPr>
            <w:tcW w:w="1160" w:type="dxa"/>
            <w:gridSpan w:val="2"/>
            <w:vAlign w:val="bottom"/>
          </w:tcPr>
          <w:p w14:paraId="34914113" w14:textId="77777777" w:rsidR="00084AD3" w:rsidRDefault="00582A9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37A4E18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612C08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3677E6C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0EE855D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023258B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60818FF6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860" w:type="dxa"/>
            <w:vAlign w:val="bottom"/>
          </w:tcPr>
          <w:p w14:paraId="657CAE67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 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B3B94AF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летнего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7C3F3A9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2D1E5DA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6469E1E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4D0B5D4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14:paraId="4805BC17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F0D95A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732CC3B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8942CEC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696B9DA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608D12F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1F1DB07A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периода).</w:t>
            </w:r>
          </w:p>
        </w:tc>
        <w:tc>
          <w:tcPr>
            <w:tcW w:w="860" w:type="dxa"/>
            <w:vAlign w:val="bottom"/>
          </w:tcPr>
          <w:p w14:paraId="5107FFE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AF0201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90D26B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3437FF4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678C5B2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0E911BD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FE6D86E" w14:textId="77777777" w:rsidR="00084AD3" w:rsidRDefault="00582A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300" w:type="dxa"/>
            <w:vAlign w:val="bottom"/>
          </w:tcPr>
          <w:p w14:paraId="0609EA6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14:paraId="457311D1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A7F5DE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4CDBE1F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3F907D3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2520B56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72DCAF2C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медико-педагогический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7391B0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253618E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64036D0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727B51A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7FF77962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организацией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F89405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2BF1A79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53D240F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4413A01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FF1B16E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14:paraId="3630945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14:paraId="00B79D1C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F12E3E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458A942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6867605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60E803F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14:paraId="3FEE1EB6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D1CF420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ACE387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121979F" w14:textId="77777777">
        <w:trPr>
          <w:trHeight w:val="277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3862312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2A0384E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14:paraId="640E3116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закаливанию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F7E086A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11581CD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CF83519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60C29C3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24F06BB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3661DF24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оздоровлению детей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3BA4BBB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D47BC6E" w14:textId="77777777">
        <w:trPr>
          <w:trHeight w:val="84"/>
        </w:trPr>
        <w:tc>
          <w:tcPr>
            <w:tcW w:w="5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19FD10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14:paraId="550E27C0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7E1E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1CC4E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14F377E1" w14:textId="77777777">
        <w:trPr>
          <w:trHeight w:val="335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4979D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  к  организации  физического</w:t>
            </w:r>
          </w:p>
        </w:tc>
        <w:tc>
          <w:tcPr>
            <w:tcW w:w="1920" w:type="dxa"/>
            <w:gridSpan w:val="3"/>
            <w:vAlign w:val="bottom"/>
          </w:tcPr>
          <w:p w14:paraId="250918BC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•Утверждение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906AEB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068F107" w14:textId="77777777" w:rsidR="00084AD3" w:rsidRDefault="00084AD3">
            <w:pPr>
              <w:ind w:left="60"/>
              <w:rPr>
                <w:sz w:val="20"/>
                <w:szCs w:val="20"/>
              </w:rPr>
            </w:pPr>
          </w:p>
        </w:tc>
      </w:tr>
      <w:tr w:rsidR="00084AD3" w14:paraId="681FF615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5B4AC083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5DC8504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14:paraId="68BBD8AE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97469D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20D6D1E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завед. по УВР</w:t>
            </w:r>
          </w:p>
        </w:tc>
      </w:tr>
      <w:tr w:rsidR="00084AD3" w14:paraId="6B16B58C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2D3069D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3558E0E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2DB9C80E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физкультурных занятий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B3C8066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02BBE70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613FBCA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6535828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50DD346E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утренней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14:paraId="5131536D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C5A52E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4D1C201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0935AA0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6AC8922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2B9ACFAF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14:paraId="6D1E425D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CE4E92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D217A03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6E0C80B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70B3034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1E92E044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 (2 раза в год —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3B26035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F13BA69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3852BE1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5953AC68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14:paraId="7A09FE20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</w:t>
            </w:r>
          </w:p>
        </w:tc>
        <w:tc>
          <w:tcPr>
            <w:tcW w:w="1160" w:type="dxa"/>
            <w:gridSpan w:val="2"/>
            <w:vAlign w:val="bottom"/>
          </w:tcPr>
          <w:p w14:paraId="6C67047D" w14:textId="77777777" w:rsidR="00084AD3" w:rsidRDefault="00582A9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7241AC8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F244FBC" w14:textId="77777777" w:rsidR="00084AD3" w:rsidRDefault="00084AD3">
            <w:pPr>
              <w:rPr>
                <w:sz w:val="23"/>
                <w:szCs w:val="23"/>
              </w:rPr>
            </w:pPr>
          </w:p>
        </w:tc>
      </w:tr>
      <w:tr w:rsidR="00084AD3" w14:paraId="2F0C085C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72E3232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14:paraId="0EC9C88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6E1D84E1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860" w:type="dxa"/>
            <w:vAlign w:val="bottom"/>
          </w:tcPr>
          <w:p w14:paraId="7D7F9648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 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2B553C0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летнего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15AAF8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1A5F1FB" w14:textId="77777777">
        <w:trPr>
          <w:trHeight w:val="8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A98E1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D961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2E341353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ED6339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A86ED6C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F047A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97A9" w14:textId="77777777" w:rsidR="00084AD3" w:rsidRDefault="00084AD3">
            <w:pPr>
              <w:rPr>
                <w:sz w:val="7"/>
                <w:szCs w:val="7"/>
              </w:rPr>
            </w:pPr>
          </w:p>
        </w:tc>
      </w:tr>
    </w:tbl>
    <w:p w14:paraId="6640FDE0" w14:textId="77777777" w:rsidR="00084AD3" w:rsidRDefault="00084AD3">
      <w:pPr>
        <w:sectPr w:rsidR="00084AD3">
          <w:pgSz w:w="11900" w:h="16841"/>
          <w:pgMar w:top="1112" w:right="679" w:bottom="780" w:left="13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0"/>
        <w:gridCol w:w="800"/>
        <w:gridCol w:w="540"/>
        <w:gridCol w:w="1440"/>
        <w:gridCol w:w="400"/>
        <w:gridCol w:w="1180"/>
        <w:gridCol w:w="1300"/>
        <w:gridCol w:w="360"/>
        <w:gridCol w:w="1680"/>
      </w:tblGrid>
      <w:tr w:rsidR="00084AD3" w14:paraId="1966A141" w14:textId="77777777">
        <w:trPr>
          <w:trHeight w:val="357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658767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14:paraId="6AC5388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14:paraId="2B174F1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3842057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14:paraId="57D967F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7693F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</w:tcBorders>
            <w:vAlign w:val="bottom"/>
          </w:tcPr>
          <w:p w14:paraId="4216989C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оздоровительного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E96F8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67E26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45D0861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114507C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048ADA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F3B586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2BC4F9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D46800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4AAE93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BC16D78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периода).</w:t>
            </w:r>
          </w:p>
        </w:tc>
        <w:tc>
          <w:tcPr>
            <w:tcW w:w="1300" w:type="dxa"/>
            <w:vAlign w:val="bottom"/>
          </w:tcPr>
          <w:p w14:paraId="56917EE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6BECD8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0E034F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B872C30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7017357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56C40A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4FA5F4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742506B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B80A7D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1B32CC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71C9DA68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•Ежедневный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7CCBB3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4383648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252A2BF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3BB72AF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CF742F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4D1727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220628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F71544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9B9E85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3C139B03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медико-педагогический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72EA58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390BA95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9F0A6E1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473A513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34A0D3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AEA8C5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317B64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FB7E02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C1F6B1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14:paraId="6C5C6EA1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проведением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10CFA72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6C281CA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003ED9D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636AC6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A80827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2F1B284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FE3F85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7BAFA5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14:paraId="4B21F807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физкультурных занятий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7134EF05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CE9AA2B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3EF9D64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19F69D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BAB5DF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8402A1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09C778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DA2131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1DC42BA9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утренней гимнастики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9CBB57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6FE82B8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516C31F" w14:textId="77777777">
        <w:trPr>
          <w:trHeight w:val="84"/>
        </w:trPr>
        <w:tc>
          <w:tcPr>
            <w:tcW w:w="5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20332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16B43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C9181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4A0F4537" w14:textId="77777777">
        <w:trPr>
          <w:trHeight w:val="342"/>
        </w:trPr>
        <w:tc>
          <w:tcPr>
            <w:tcW w:w="98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8847C" w14:textId="77777777" w:rsidR="00084AD3" w:rsidRDefault="00582A9A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Медицинское обеспечение и оценка состояния здоровья воспитанников</w:t>
            </w:r>
          </w:p>
        </w:tc>
      </w:tr>
      <w:tr w:rsidR="00084AD3" w14:paraId="77591940" w14:textId="77777777">
        <w:trPr>
          <w:trHeight w:val="80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DF235A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95BFB66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14:paraId="58C871BD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14:paraId="1CC038E7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553B636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781E340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CF7D97A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F053F" w14:textId="77777777" w:rsidR="00084AD3" w:rsidRDefault="00084AD3">
            <w:pPr>
              <w:rPr>
                <w:sz w:val="6"/>
                <w:szCs w:val="6"/>
              </w:rPr>
            </w:pPr>
          </w:p>
        </w:tc>
      </w:tr>
      <w:tr w:rsidR="00084AD3" w14:paraId="75F08E1A" w14:textId="77777777">
        <w:trPr>
          <w:trHeight w:val="33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302AA483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680" w:type="dxa"/>
            <w:vAlign w:val="bottom"/>
          </w:tcPr>
          <w:p w14:paraId="6EF5FD98" w14:textId="77777777" w:rsidR="00084AD3" w:rsidRDefault="00582A9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2"/>
            <w:vAlign w:val="bottom"/>
          </w:tcPr>
          <w:p w14:paraId="6E0E9F69" w14:textId="77777777" w:rsidR="00084AD3" w:rsidRDefault="00582A9A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2066E43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180" w:type="dxa"/>
            <w:vAlign w:val="bottom"/>
          </w:tcPr>
          <w:p w14:paraId="0BC0E892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300" w:type="dxa"/>
            <w:vAlign w:val="bottom"/>
          </w:tcPr>
          <w:p w14:paraId="02A6CF8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4753BF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08B956F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</w:tr>
      <w:tr w:rsidR="00084AD3" w14:paraId="3FB623A0" w14:textId="77777777">
        <w:trPr>
          <w:trHeight w:val="276"/>
        </w:trPr>
        <w:tc>
          <w:tcPr>
            <w:tcW w:w="2980" w:type="dxa"/>
            <w:gridSpan w:val="3"/>
            <w:tcBorders>
              <w:left w:val="single" w:sz="8" w:space="0" w:color="auto"/>
            </w:tcBorders>
            <w:vAlign w:val="bottom"/>
          </w:tcPr>
          <w:p w14:paraId="28885FED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закаливающих процедур</w:t>
            </w:r>
          </w:p>
        </w:tc>
        <w:tc>
          <w:tcPr>
            <w:tcW w:w="540" w:type="dxa"/>
            <w:vAlign w:val="bottom"/>
          </w:tcPr>
          <w:p w14:paraId="12D4D0E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95F048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D3DD4B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81614E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322C79A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F44853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2B75EA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407785B" w14:textId="77777777">
        <w:trPr>
          <w:trHeight w:val="87"/>
        </w:trPr>
        <w:tc>
          <w:tcPr>
            <w:tcW w:w="35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81827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0878260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7462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232B8384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576112A7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5773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C78EA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4734BE1B" w14:textId="77777777">
        <w:trPr>
          <w:trHeight w:val="335"/>
        </w:trPr>
        <w:tc>
          <w:tcPr>
            <w:tcW w:w="3520" w:type="dxa"/>
            <w:gridSpan w:val="4"/>
            <w:tcBorders>
              <w:left w:val="single" w:sz="8" w:space="0" w:color="auto"/>
            </w:tcBorders>
            <w:vAlign w:val="bottom"/>
          </w:tcPr>
          <w:p w14:paraId="6DA1229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утренним приемом</w:t>
            </w:r>
          </w:p>
        </w:tc>
        <w:tc>
          <w:tcPr>
            <w:tcW w:w="1440" w:type="dxa"/>
            <w:vAlign w:val="bottom"/>
          </w:tcPr>
          <w:p w14:paraId="59B9958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FAB758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FC88912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00" w:type="dxa"/>
            <w:vAlign w:val="bottom"/>
          </w:tcPr>
          <w:p w14:paraId="3B3F46E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58F5A0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77D2657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</w:tr>
      <w:tr w:rsidR="00084AD3" w14:paraId="3A626A3F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4D6DFE3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680" w:type="dxa"/>
            <w:vAlign w:val="bottom"/>
          </w:tcPr>
          <w:p w14:paraId="0FBEF0E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B2CB51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D2C382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4721EB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911D68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C60F1A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2E22AAD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300F5F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6E8C1DF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</w:tr>
      <w:tr w:rsidR="00084AD3" w14:paraId="485C81E4" w14:textId="77777777">
        <w:trPr>
          <w:trHeight w:val="84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92C262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5381F17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50D8800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3274F40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26182FA1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8041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14:paraId="47F2911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52747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0954D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75F57C47" w14:textId="77777777">
        <w:trPr>
          <w:trHeight w:val="338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1FEFD648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Вакцинация</w:t>
            </w:r>
          </w:p>
        </w:tc>
        <w:tc>
          <w:tcPr>
            <w:tcW w:w="680" w:type="dxa"/>
            <w:vAlign w:val="bottom"/>
          </w:tcPr>
          <w:p w14:paraId="4EFC427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E8E1BC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CCB9D1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A57783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8ABBA9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1F22CA57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4B9330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FE6D7E7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</w:tr>
      <w:tr w:rsidR="00084AD3" w14:paraId="6A682028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65AD94F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F37EA2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F1E6C4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3D2D9E2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A19831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FC67D9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CCCF633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3E0DF565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88BE8A0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C943301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37A69D2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DE806B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9554AC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7822A10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387DF6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E937C2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2B0F451B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календарем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3DADB6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7E1EBF0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6CF7DBC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5C75B31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A651BD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3EA5C8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0EB805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5A6EA9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F824EB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651199D1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F46C5A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918C879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5355E09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31175C7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843A39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5E7A79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2314BCC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D9BA46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6FE78B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B696C47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прививок</w:t>
            </w:r>
          </w:p>
        </w:tc>
        <w:tc>
          <w:tcPr>
            <w:tcW w:w="1300" w:type="dxa"/>
            <w:vAlign w:val="bottom"/>
          </w:tcPr>
          <w:p w14:paraId="466BC64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FA317A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ECFCE98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880251E" w14:textId="77777777">
        <w:trPr>
          <w:trHeight w:val="84"/>
        </w:trPr>
        <w:tc>
          <w:tcPr>
            <w:tcW w:w="49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B653752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7F32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14:paraId="5D08A32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88DB3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0E724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658EB50C" w14:textId="77777777">
        <w:trPr>
          <w:trHeight w:val="337"/>
        </w:trPr>
        <w:tc>
          <w:tcPr>
            <w:tcW w:w="4960" w:type="dxa"/>
            <w:gridSpan w:val="5"/>
            <w:tcBorders>
              <w:left w:val="single" w:sz="8" w:space="0" w:color="auto"/>
            </w:tcBorders>
            <w:vAlign w:val="bottom"/>
          </w:tcPr>
          <w:p w14:paraId="671CF651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 воспитанников на педикулез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D227C8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0F1057F5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10B10B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208D3DF5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</w:tr>
      <w:tr w:rsidR="00084AD3" w14:paraId="7174A1F8" w14:textId="77777777">
        <w:trPr>
          <w:trHeight w:val="84"/>
        </w:trPr>
        <w:tc>
          <w:tcPr>
            <w:tcW w:w="29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C478EC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425FB294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6C529E1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8FA9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14:paraId="7A02E32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116A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EC33B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2E9DD74F" w14:textId="77777777">
        <w:trPr>
          <w:trHeight w:val="335"/>
        </w:trPr>
        <w:tc>
          <w:tcPr>
            <w:tcW w:w="2980" w:type="dxa"/>
            <w:gridSpan w:val="3"/>
            <w:tcBorders>
              <w:left w:val="single" w:sz="8" w:space="0" w:color="auto"/>
            </w:tcBorders>
            <w:vAlign w:val="bottom"/>
          </w:tcPr>
          <w:p w14:paraId="2276AAE5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540" w:type="dxa"/>
            <w:vAlign w:val="bottom"/>
          </w:tcPr>
          <w:p w14:paraId="3D86DA2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96BBE2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56B53B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717729BB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388E91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663D2E1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</w:tr>
      <w:tr w:rsidR="00084AD3" w14:paraId="2B285BEE" w14:textId="77777777">
        <w:trPr>
          <w:trHeight w:val="276"/>
        </w:trPr>
        <w:tc>
          <w:tcPr>
            <w:tcW w:w="4960" w:type="dxa"/>
            <w:gridSpan w:val="5"/>
            <w:tcBorders>
              <w:left w:val="single" w:sz="8" w:space="0" w:color="auto"/>
            </w:tcBorders>
            <w:vAlign w:val="bottom"/>
          </w:tcPr>
          <w:p w14:paraId="7859B5CE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санитарно-противоэпидемиологических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4A0A45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1CC49E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553D2A7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694075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7EAF0E6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C851D49" w14:textId="77777777">
        <w:trPr>
          <w:trHeight w:val="276"/>
        </w:trPr>
        <w:tc>
          <w:tcPr>
            <w:tcW w:w="2980" w:type="dxa"/>
            <w:gridSpan w:val="3"/>
            <w:tcBorders>
              <w:left w:val="single" w:sz="8" w:space="0" w:color="auto"/>
            </w:tcBorders>
            <w:vAlign w:val="bottom"/>
          </w:tcPr>
          <w:p w14:paraId="465B9207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мероприятий при карантине</w:t>
            </w:r>
          </w:p>
        </w:tc>
        <w:tc>
          <w:tcPr>
            <w:tcW w:w="540" w:type="dxa"/>
            <w:vAlign w:val="bottom"/>
          </w:tcPr>
          <w:p w14:paraId="41FDE4D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441053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D70F0A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0CD3E4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1CDB6DE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913382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15D8A07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44F752A" w14:textId="77777777">
        <w:trPr>
          <w:trHeight w:val="87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C16530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0B53E351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2C445E1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55DA4CA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B9AA1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14:paraId="6227E4E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590F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82BA7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163E8D8C" w14:textId="77777777">
        <w:trPr>
          <w:trHeight w:val="335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14:paraId="574EC1BF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Плановые осмотры</w:t>
            </w:r>
          </w:p>
        </w:tc>
        <w:tc>
          <w:tcPr>
            <w:tcW w:w="800" w:type="dxa"/>
            <w:vAlign w:val="bottom"/>
          </w:tcPr>
          <w:p w14:paraId="036B8F0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05B0D2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0149CE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1D4674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0C8A86A1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95B89A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7BDC516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</w:tr>
      <w:tr w:rsidR="00084AD3" w14:paraId="65E87687" w14:textId="77777777">
        <w:trPr>
          <w:trHeight w:val="84"/>
        </w:trPr>
        <w:tc>
          <w:tcPr>
            <w:tcW w:w="5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C9024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14:paraId="526A715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B962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D7903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7A93C93D" w14:textId="77777777">
        <w:trPr>
          <w:trHeight w:val="342"/>
        </w:trPr>
        <w:tc>
          <w:tcPr>
            <w:tcW w:w="7840" w:type="dxa"/>
            <w:gridSpan w:val="8"/>
            <w:tcBorders>
              <w:left w:val="single" w:sz="8" w:space="0" w:color="auto"/>
            </w:tcBorders>
            <w:vAlign w:val="bottom"/>
          </w:tcPr>
          <w:p w14:paraId="2217FE6C" w14:textId="77777777" w:rsidR="00084AD3" w:rsidRDefault="00582A9A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соблюдения личной гигиены и обучения работников</w:t>
            </w:r>
          </w:p>
        </w:tc>
        <w:tc>
          <w:tcPr>
            <w:tcW w:w="360" w:type="dxa"/>
            <w:vAlign w:val="bottom"/>
          </w:tcPr>
          <w:p w14:paraId="0D8845D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FECCD7B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015F59D" w14:textId="77777777">
        <w:trPr>
          <w:trHeight w:val="80"/>
        </w:trPr>
        <w:tc>
          <w:tcPr>
            <w:tcW w:w="53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C1609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090607E7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769D7F9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28F47FE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9C1A1" w14:textId="77777777" w:rsidR="00084AD3" w:rsidRDefault="00084AD3">
            <w:pPr>
              <w:rPr>
                <w:sz w:val="6"/>
                <w:szCs w:val="6"/>
              </w:rPr>
            </w:pPr>
          </w:p>
        </w:tc>
      </w:tr>
      <w:tr w:rsidR="00084AD3" w14:paraId="41A69DE0" w14:textId="77777777">
        <w:trPr>
          <w:trHeight w:val="337"/>
        </w:trPr>
        <w:tc>
          <w:tcPr>
            <w:tcW w:w="53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C3D63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работников (количество работников с</w:t>
            </w:r>
          </w:p>
        </w:tc>
        <w:tc>
          <w:tcPr>
            <w:tcW w:w="1180" w:type="dxa"/>
            <w:vAlign w:val="bottom"/>
          </w:tcPr>
          <w:p w14:paraId="7A4BBF06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00" w:type="dxa"/>
            <w:vAlign w:val="bottom"/>
          </w:tcPr>
          <w:p w14:paraId="46EC54F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385926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64D619C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Диетсестра</w:t>
            </w:r>
          </w:p>
        </w:tc>
      </w:tr>
      <w:tr w:rsidR="00084AD3" w14:paraId="77590085" w14:textId="77777777">
        <w:trPr>
          <w:trHeight w:val="276"/>
        </w:trPr>
        <w:tc>
          <w:tcPr>
            <w:tcW w:w="3520" w:type="dxa"/>
            <w:gridSpan w:val="4"/>
            <w:tcBorders>
              <w:left w:val="single" w:sz="8" w:space="0" w:color="auto"/>
            </w:tcBorders>
            <w:vAlign w:val="bottom"/>
          </w:tcPr>
          <w:p w14:paraId="30036C0C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инфекционными заболеваниями,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E54E1C1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повреждениями</w:t>
            </w:r>
          </w:p>
        </w:tc>
        <w:tc>
          <w:tcPr>
            <w:tcW w:w="1180" w:type="dxa"/>
            <w:vAlign w:val="bottom"/>
          </w:tcPr>
          <w:p w14:paraId="696550F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6EE0529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ECC9D6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7ABE734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957AB73" w14:textId="77777777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14:paraId="2C75E23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кожных покровов)</w:t>
            </w:r>
          </w:p>
        </w:tc>
        <w:tc>
          <w:tcPr>
            <w:tcW w:w="800" w:type="dxa"/>
            <w:vAlign w:val="bottom"/>
          </w:tcPr>
          <w:p w14:paraId="4174CB4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38A70E1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BD4D4D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EF5E3F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A376CD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2B578CD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8C1C21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C3F7427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AFB559F" w14:textId="77777777">
        <w:trPr>
          <w:trHeight w:val="84"/>
        </w:trPr>
        <w:tc>
          <w:tcPr>
            <w:tcW w:w="29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35925D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4E0E1C8C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0E6A067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6FAB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94E1A00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644836B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7AD3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E2E84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780B9102" w14:textId="77777777">
        <w:trPr>
          <w:trHeight w:val="335"/>
        </w:trPr>
        <w:tc>
          <w:tcPr>
            <w:tcW w:w="2980" w:type="dxa"/>
            <w:gridSpan w:val="3"/>
            <w:tcBorders>
              <w:left w:val="single" w:sz="8" w:space="0" w:color="auto"/>
            </w:tcBorders>
            <w:vAlign w:val="bottom"/>
          </w:tcPr>
          <w:p w14:paraId="57107C2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Термометрия сотрудников</w:t>
            </w:r>
          </w:p>
        </w:tc>
        <w:tc>
          <w:tcPr>
            <w:tcW w:w="540" w:type="dxa"/>
            <w:vAlign w:val="bottom"/>
          </w:tcPr>
          <w:p w14:paraId="2E785B6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A5874A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E8142B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FE9BBA8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00" w:type="dxa"/>
            <w:vAlign w:val="bottom"/>
          </w:tcPr>
          <w:p w14:paraId="14D0C69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85F6F4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703D3AF4" w14:textId="77777777" w:rsidR="00084AD3" w:rsidRDefault="000E15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1F668930" w14:textId="77777777">
        <w:trPr>
          <w:trHeight w:val="84"/>
        </w:trPr>
        <w:tc>
          <w:tcPr>
            <w:tcW w:w="5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C6E8F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54E6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EE365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6C077A71" w14:textId="77777777">
        <w:trPr>
          <w:trHeight w:val="337"/>
        </w:trPr>
        <w:tc>
          <w:tcPr>
            <w:tcW w:w="53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A9B4B4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Наличиеаптечкидляоказанияпервой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14:paraId="7886350E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Ежемесячная проверка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FAE47DB" w14:textId="77777777" w:rsidR="00084AD3" w:rsidRDefault="000E15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6905AEFD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75F131BD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медицинской</w:t>
            </w:r>
          </w:p>
        </w:tc>
        <w:tc>
          <w:tcPr>
            <w:tcW w:w="2020" w:type="dxa"/>
            <w:gridSpan w:val="3"/>
            <w:vAlign w:val="bottom"/>
          </w:tcPr>
          <w:p w14:paraId="410E270E" w14:textId="77777777" w:rsidR="00084AD3" w:rsidRDefault="00582A9A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доврачебной</w:t>
            </w:r>
          </w:p>
        </w:tc>
        <w:tc>
          <w:tcPr>
            <w:tcW w:w="1440" w:type="dxa"/>
            <w:vAlign w:val="bottom"/>
          </w:tcPr>
          <w:p w14:paraId="56FD269E" w14:textId="77777777" w:rsidR="00084AD3" w:rsidRDefault="00582A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  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8BF4FC4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14:paraId="6E640045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пополнение медицинских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D6B50C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9962374" w14:textId="77777777">
        <w:trPr>
          <w:trHeight w:val="276"/>
        </w:trPr>
        <w:tc>
          <w:tcPr>
            <w:tcW w:w="2980" w:type="dxa"/>
            <w:gridSpan w:val="3"/>
            <w:tcBorders>
              <w:left w:val="single" w:sz="8" w:space="0" w:color="auto"/>
            </w:tcBorders>
            <w:vAlign w:val="bottom"/>
          </w:tcPr>
          <w:p w14:paraId="1A170691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пополнение</w:t>
            </w:r>
          </w:p>
        </w:tc>
        <w:tc>
          <w:tcPr>
            <w:tcW w:w="540" w:type="dxa"/>
            <w:vAlign w:val="bottom"/>
          </w:tcPr>
          <w:p w14:paraId="0063965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78A1FE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8F7AF0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1025EED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аптечек.</w:t>
            </w:r>
          </w:p>
        </w:tc>
        <w:tc>
          <w:tcPr>
            <w:tcW w:w="1300" w:type="dxa"/>
            <w:vAlign w:val="bottom"/>
          </w:tcPr>
          <w:p w14:paraId="430067E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19F503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7D5A13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031249D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4FDAFD1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F2C676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5877A3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39675DE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D893D6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50683B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5F9079D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Аптечки</w:t>
            </w:r>
          </w:p>
        </w:tc>
        <w:tc>
          <w:tcPr>
            <w:tcW w:w="1300" w:type="dxa"/>
            <w:vAlign w:val="bottom"/>
          </w:tcPr>
          <w:p w14:paraId="3DA5C19D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находятся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B018AFD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253DD56B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4C83E3A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0856847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A246C2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255BA0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0DCDAE3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6A1B63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4D76ED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14:paraId="77C2E273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 группах и основных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A763B29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FA0D35C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410828F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11842C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4AC79FB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747296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00BA91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A63717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640490FC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E3AFA9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7ABA9E0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7F6F33D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07D95A3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867027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2D66D3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727C21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B4E15F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DAE941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14:paraId="5D7499B0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помещениях  (прачечная,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D38D2A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D26E9BA" w14:textId="77777777">
        <w:trPr>
          <w:trHeight w:val="277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07DE547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75A080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3F2EF5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29D51E7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FFDD19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75E169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F96B557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пищеблок,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03B7B3E2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97CA085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F49AE2B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58E1757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C650C0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B8C788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6F803F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3BE0F4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D5CCEC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0C7502FB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кабинеты и пр.)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0001F7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FC4E31E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46C795A" w14:textId="77777777">
        <w:trPr>
          <w:trHeight w:val="84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AB9F0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5B01CA74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EC0B35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71ACB2F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BC8D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14:paraId="2135933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E538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7C0CF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7652874C" w14:textId="77777777">
        <w:trPr>
          <w:trHeight w:val="337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14:paraId="7078355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про-</w:t>
            </w:r>
          </w:p>
        </w:tc>
        <w:tc>
          <w:tcPr>
            <w:tcW w:w="800" w:type="dxa"/>
            <w:vAlign w:val="bottom"/>
          </w:tcPr>
          <w:p w14:paraId="4EA3CA3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7C91CCF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071EF6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DFA5F6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792A6DC5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•Профилактический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BC2203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15B4AD5" w14:textId="77777777" w:rsidR="00084AD3" w:rsidRDefault="000E15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</w:t>
            </w:r>
            <w:r w:rsidR="00582A9A"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84AD3" w14:paraId="3C3C6BC2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571D581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хождением</w:t>
            </w:r>
          </w:p>
        </w:tc>
        <w:tc>
          <w:tcPr>
            <w:tcW w:w="1480" w:type="dxa"/>
            <w:gridSpan w:val="2"/>
            <w:vAlign w:val="bottom"/>
          </w:tcPr>
          <w:p w14:paraId="1BC9FA6C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обязательных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14:paraId="2E98C951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</w:p>
        </w:tc>
        <w:tc>
          <w:tcPr>
            <w:tcW w:w="2480" w:type="dxa"/>
            <w:gridSpan w:val="2"/>
            <w:vAlign w:val="bottom"/>
          </w:tcPr>
          <w:p w14:paraId="366FF83A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   сотрудников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0928DB5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1531AEB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9495894" w14:textId="77777777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14:paraId="74FED444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осмотров</w:t>
            </w:r>
          </w:p>
        </w:tc>
        <w:tc>
          <w:tcPr>
            <w:tcW w:w="1480" w:type="dxa"/>
            <w:gridSpan w:val="2"/>
            <w:vAlign w:val="bottom"/>
          </w:tcPr>
          <w:p w14:paraId="6F2234AE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</w:t>
            </w:r>
          </w:p>
        </w:tc>
        <w:tc>
          <w:tcPr>
            <w:tcW w:w="1980" w:type="dxa"/>
            <w:gridSpan w:val="2"/>
            <w:vAlign w:val="bottom"/>
          </w:tcPr>
          <w:p w14:paraId="0E4BDA58" w14:textId="77777777" w:rsidR="00084AD3" w:rsidRDefault="00582A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сотрудниками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F042170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vAlign w:val="bottom"/>
          </w:tcPr>
          <w:p w14:paraId="2C837365" w14:textId="77777777" w:rsidR="00084AD3" w:rsidRDefault="00582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год)</w:t>
            </w:r>
          </w:p>
        </w:tc>
        <w:tc>
          <w:tcPr>
            <w:tcW w:w="1300" w:type="dxa"/>
            <w:vAlign w:val="bottom"/>
          </w:tcPr>
          <w:p w14:paraId="49EEBBE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6AAD74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31149C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5761EFF" w14:textId="77777777">
        <w:trPr>
          <w:trHeight w:val="276"/>
        </w:trPr>
        <w:tc>
          <w:tcPr>
            <w:tcW w:w="4960" w:type="dxa"/>
            <w:gridSpan w:val="5"/>
            <w:tcBorders>
              <w:left w:val="single" w:sz="8" w:space="0" w:color="auto"/>
            </w:tcBorders>
            <w:vAlign w:val="bottom"/>
          </w:tcPr>
          <w:p w14:paraId="5DD7D917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санитарно-гигиенического обучения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CB0317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E6610C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3C9E496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F72ED9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7111598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F248383" w14:textId="77777777">
        <w:trPr>
          <w:trHeight w:val="84"/>
        </w:trPr>
        <w:tc>
          <w:tcPr>
            <w:tcW w:w="49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8FC7A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AE8D2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3F29EF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3DCA8D41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9D0C1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A434C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10AF991D" w14:textId="77777777">
        <w:trPr>
          <w:trHeight w:val="340"/>
        </w:trPr>
        <w:tc>
          <w:tcPr>
            <w:tcW w:w="4960" w:type="dxa"/>
            <w:gridSpan w:val="5"/>
            <w:tcBorders>
              <w:left w:val="single" w:sz="8" w:space="0" w:color="auto"/>
            </w:tcBorders>
            <w:vAlign w:val="bottom"/>
          </w:tcPr>
          <w:p w14:paraId="66D62EAD" w14:textId="77777777" w:rsidR="00084AD3" w:rsidRDefault="00582A9A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охраны окружающей среды</w:t>
            </w:r>
          </w:p>
        </w:tc>
        <w:tc>
          <w:tcPr>
            <w:tcW w:w="400" w:type="dxa"/>
            <w:vAlign w:val="bottom"/>
          </w:tcPr>
          <w:p w14:paraId="41C986E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B482C0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4ACDA43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E20C6B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A733470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0360A70" w14:textId="77777777">
        <w:trPr>
          <w:trHeight w:val="82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919AA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BE66CC1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31E7068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06F2176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107974C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E8201B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C89646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3DDDE530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4AE4293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CB69A" w14:textId="77777777" w:rsidR="00084AD3" w:rsidRDefault="00084AD3">
            <w:pPr>
              <w:rPr>
                <w:sz w:val="7"/>
                <w:szCs w:val="7"/>
              </w:rPr>
            </w:pPr>
          </w:p>
        </w:tc>
      </w:tr>
    </w:tbl>
    <w:p w14:paraId="243B3205" w14:textId="77777777" w:rsidR="00084AD3" w:rsidRDefault="00084AD3">
      <w:pPr>
        <w:sectPr w:rsidR="00084AD3">
          <w:pgSz w:w="11900" w:h="16841"/>
          <w:pgMar w:top="1112" w:right="679" w:bottom="1440" w:left="13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860"/>
        <w:gridCol w:w="1660"/>
        <w:gridCol w:w="2840"/>
        <w:gridCol w:w="1700"/>
      </w:tblGrid>
      <w:tr w:rsidR="00084AD3" w14:paraId="4A680347" w14:textId="77777777">
        <w:trPr>
          <w:trHeight w:val="357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DFAC0A9" w14:textId="77777777" w:rsidR="00084AD3" w:rsidRDefault="00582A9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Санитарное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14:paraId="67BDDAE0" w14:textId="77777777" w:rsidR="00084AD3" w:rsidRDefault="00582A9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82A826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хозяйственной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79C5C6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раза в неделю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A4FC17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084AD3" w14:paraId="5131C93C" w14:textId="77777777">
        <w:trPr>
          <w:trHeight w:val="276"/>
        </w:trPr>
        <w:tc>
          <w:tcPr>
            <w:tcW w:w="3680" w:type="dxa"/>
            <w:gridSpan w:val="2"/>
            <w:tcBorders>
              <w:left w:val="single" w:sz="8" w:space="0" w:color="auto"/>
            </w:tcBorders>
            <w:vAlign w:val="bottom"/>
          </w:tcPr>
          <w:p w14:paraId="13529DA0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зоны:своевременная   очистка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375CD01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контейнеров,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39467CF3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0344B18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84385EA" w14:textId="77777777">
        <w:trPr>
          <w:trHeight w:val="276"/>
        </w:trPr>
        <w:tc>
          <w:tcPr>
            <w:tcW w:w="53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1E3C0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хозяйственной площадки, вывоз ТКО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98B3E9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ED6B8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12B6C45" w14:textId="77777777">
        <w:trPr>
          <w:trHeight w:val="276"/>
        </w:trPr>
        <w:tc>
          <w:tcPr>
            <w:tcW w:w="53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755AB7" w14:textId="77777777" w:rsidR="00084AD3" w:rsidRDefault="00582A9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Вывоз  ртутьсодержащих  ламп  и  медицинских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1E26104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54C0A1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4125F4D" w14:textId="77777777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14:paraId="39E56616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отходов</w:t>
            </w:r>
          </w:p>
        </w:tc>
        <w:tc>
          <w:tcPr>
            <w:tcW w:w="1860" w:type="dxa"/>
            <w:vAlign w:val="bottom"/>
          </w:tcPr>
          <w:p w14:paraId="308A3DB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26EB2F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BD519A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9470187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7C3F14A" w14:textId="77777777">
        <w:trPr>
          <w:trHeight w:val="135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FDEDCD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53CB3C6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A52C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7729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2F45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726FD0E" w14:textId="77777777">
        <w:trPr>
          <w:trHeight w:val="335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14:paraId="730C7541" w14:textId="77777777" w:rsidR="00084AD3" w:rsidRDefault="00582A9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Дезинфекция</w:t>
            </w:r>
          </w:p>
        </w:tc>
        <w:tc>
          <w:tcPr>
            <w:tcW w:w="1860" w:type="dxa"/>
            <w:vAlign w:val="bottom"/>
          </w:tcPr>
          <w:p w14:paraId="3FFB227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20671A8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E72B12C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103BAEE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084AD3" w14:paraId="478A1CF5" w14:textId="77777777">
        <w:trPr>
          <w:trHeight w:val="87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C6A53A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48BD8EA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77AF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4E95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95EE5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5DFDD22E" w14:textId="77777777">
        <w:trPr>
          <w:trHeight w:val="335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14:paraId="1885AB76" w14:textId="77777777" w:rsidR="00084AD3" w:rsidRDefault="00582A9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Дезинсекция</w:t>
            </w:r>
          </w:p>
        </w:tc>
        <w:tc>
          <w:tcPr>
            <w:tcW w:w="1860" w:type="dxa"/>
            <w:vAlign w:val="bottom"/>
          </w:tcPr>
          <w:p w14:paraId="5B0F9A2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09953D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1531FCC8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9BB3570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084AD3" w14:paraId="7D7A1B29" w14:textId="77777777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14:paraId="6D75119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3F31AB3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F83696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1F7056C3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Истребительные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3BD3A80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5DE63CF" w14:textId="77777777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14:paraId="5070EBD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1715030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C23096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072C7BAE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916BB8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5579E45" w14:textId="77777777">
        <w:trPr>
          <w:trHeight w:val="277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14:paraId="6FA7E09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16605D1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9DF4F6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56F54641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не реже 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A951BC9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9B0576A" w14:textId="77777777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14:paraId="6D5FBC5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0CCA534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8EA228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593AD341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раза в 3 месяца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0C75262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2D7C677" w14:textId="77777777">
        <w:trPr>
          <w:trHeight w:val="8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1640D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19C369C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EBF8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77B82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A0AA9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7B980A66" w14:textId="77777777">
        <w:trPr>
          <w:trHeight w:val="337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14:paraId="5AE5B199" w14:textId="77777777" w:rsidR="00084AD3" w:rsidRDefault="00582A9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Дератизация</w:t>
            </w:r>
          </w:p>
        </w:tc>
        <w:tc>
          <w:tcPr>
            <w:tcW w:w="1860" w:type="dxa"/>
            <w:vAlign w:val="bottom"/>
          </w:tcPr>
          <w:p w14:paraId="38DB29D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AE15FE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43299E67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EAE9BB4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084AD3" w14:paraId="42617ED6" w14:textId="77777777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14:paraId="12D3EC3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671A72F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7CB95E4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6E627686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Истребительные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269DD7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1266818" w14:textId="77777777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14:paraId="314BAD7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3F4A59E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22683BE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13CDE05C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C24F70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6800495" w14:textId="77777777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14:paraId="0974274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481492D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852CC4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7B729447" w14:textId="77777777" w:rsidR="00084AD3" w:rsidRDefault="00582A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 не реже 1 раза в 3 месяца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5AF709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F85D7B2" w14:textId="77777777">
        <w:trPr>
          <w:trHeight w:val="8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3CC854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2EDE368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F989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E8D43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E0F18" w14:textId="77777777" w:rsidR="00084AD3" w:rsidRDefault="00084AD3">
            <w:pPr>
              <w:rPr>
                <w:sz w:val="7"/>
                <w:szCs w:val="7"/>
              </w:rPr>
            </w:pPr>
          </w:p>
        </w:tc>
      </w:tr>
      <w:tr w:rsidR="00084AD3" w14:paraId="29A3EE36" w14:textId="77777777">
        <w:trPr>
          <w:trHeight w:val="42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B0A88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203ED77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C59D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EE7F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4DECB" w14:textId="77777777" w:rsidR="00084AD3" w:rsidRDefault="00084AD3">
            <w:pPr>
              <w:rPr>
                <w:sz w:val="24"/>
                <w:szCs w:val="24"/>
              </w:rPr>
            </w:pPr>
          </w:p>
        </w:tc>
      </w:tr>
    </w:tbl>
    <w:p w14:paraId="10F646A4" w14:textId="77777777" w:rsidR="00084AD3" w:rsidRDefault="00582A9A">
      <w:pPr>
        <w:numPr>
          <w:ilvl w:val="0"/>
          <w:numId w:val="22"/>
        </w:numPr>
        <w:tabs>
          <w:tab w:val="left" w:pos="1020"/>
        </w:tabs>
        <w:spacing w:line="235" w:lineRule="auto"/>
        <w:ind w:left="102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форм учета и отчетности, установленной действующим</w:t>
      </w:r>
    </w:p>
    <w:p w14:paraId="5300BDD2" w14:textId="77777777" w:rsidR="00084AD3" w:rsidRDefault="00084AD3">
      <w:pPr>
        <w:spacing w:line="277" w:lineRule="exact"/>
        <w:rPr>
          <w:sz w:val="20"/>
          <w:szCs w:val="20"/>
        </w:rPr>
      </w:pPr>
    </w:p>
    <w:p w14:paraId="5E7EFCA0" w14:textId="77777777" w:rsidR="00084AD3" w:rsidRDefault="00582A9A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10.Выполнение принципов ХАССП</w:t>
      </w:r>
    </w:p>
    <w:p w14:paraId="48AE7013" w14:textId="77777777" w:rsidR="00084AD3" w:rsidRDefault="00084AD3">
      <w:pPr>
        <w:spacing w:line="7" w:lineRule="exact"/>
        <w:rPr>
          <w:sz w:val="20"/>
          <w:szCs w:val="20"/>
        </w:rPr>
      </w:pPr>
    </w:p>
    <w:p w14:paraId="670E5C98" w14:textId="77777777" w:rsidR="00084AD3" w:rsidRDefault="00582A9A">
      <w:pPr>
        <w:spacing w:line="250" w:lineRule="auto"/>
        <w:ind w:left="80" w:right="180" w:firstLine="76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Руководство и сотрудники Учреждения с целью недопущения неудовлетворительного качества выпускаемой пищевой продукции исполняют требования СанПиН, а именно:</w:t>
      </w:r>
    </w:p>
    <w:p w14:paraId="2D032F4D" w14:textId="77777777" w:rsidR="00084AD3" w:rsidRDefault="00084AD3">
      <w:pPr>
        <w:spacing w:line="1" w:lineRule="exact"/>
        <w:rPr>
          <w:sz w:val="20"/>
          <w:szCs w:val="20"/>
        </w:rPr>
      </w:pPr>
    </w:p>
    <w:p w14:paraId="6E3A6F04" w14:textId="77777777" w:rsidR="00084AD3" w:rsidRDefault="00582A9A">
      <w:pPr>
        <w:spacing w:line="234" w:lineRule="auto"/>
        <w:ind w:left="78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составлению меню для организации питания детей разного возраста; Требования к санитарному содержанию помещений дошкольных образовательных</w:t>
      </w:r>
    </w:p>
    <w:p w14:paraId="52C1E8AF" w14:textId="77777777" w:rsidR="00084AD3" w:rsidRDefault="00084AD3">
      <w:pPr>
        <w:spacing w:line="2" w:lineRule="exact"/>
        <w:rPr>
          <w:sz w:val="20"/>
          <w:szCs w:val="20"/>
        </w:rPr>
      </w:pPr>
    </w:p>
    <w:p w14:paraId="740861B4" w14:textId="77777777" w:rsidR="00084AD3" w:rsidRDefault="00582A9A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организаций (Приложение № 17)</w:t>
      </w:r>
    </w:p>
    <w:p w14:paraId="00993852" w14:textId="77777777" w:rsidR="00084AD3" w:rsidRDefault="00084AD3">
      <w:pPr>
        <w:spacing w:line="12" w:lineRule="exact"/>
        <w:rPr>
          <w:sz w:val="20"/>
          <w:szCs w:val="20"/>
        </w:rPr>
      </w:pPr>
    </w:p>
    <w:p w14:paraId="11125412" w14:textId="77777777" w:rsidR="00084AD3" w:rsidRDefault="00582A9A">
      <w:pPr>
        <w:spacing w:line="234" w:lineRule="auto"/>
        <w:ind w:left="80"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гигиенические и противоэпидемические мероприятия, проводимые медицинским персоналом в дошкольных образовательных организациях;</w:t>
      </w:r>
    </w:p>
    <w:p w14:paraId="072FE573" w14:textId="77777777" w:rsidR="00084AD3" w:rsidRDefault="00084AD3">
      <w:pPr>
        <w:spacing w:line="14" w:lineRule="exact"/>
        <w:rPr>
          <w:sz w:val="20"/>
          <w:szCs w:val="20"/>
        </w:rPr>
      </w:pPr>
    </w:p>
    <w:p w14:paraId="53822084" w14:textId="77777777" w:rsidR="00084AD3" w:rsidRDefault="00582A9A">
      <w:pPr>
        <w:spacing w:line="234" w:lineRule="auto"/>
        <w:ind w:left="80"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прохождению профилактических медицинских осмотров, гигиенического воспитания и обучения, личной гигиене персонала (Приложение № 19)</w:t>
      </w:r>
    </w:p>
    <w:p w14:paraId="42263ED5" w14:textId="77777777" w:rsidR="00084AD3" w:rsidRDefault="00084AD3">
      <w:pPr>
        <w:spacing w:line="2" w:lineRule="exact"/>
        <w:rPr>
          <w:sz w:val="20"/>
          <w:szCs w:val="20"/>
        </w:rPr>
      </w:pPr>
    </w:p>
    <w:p w14:paraId="50454F7D" w14:textId="77777777" w:rsidR="00084AD3" w:rsidRDefault="00582A9A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соблюдению санитарных правил (Приложение № 20)</w:t>
      </w:r>
    </w:p>
    <w:p w14:paraId="0E074DA6" w14:textId="77777777" w:rsidR="00084AD3" w:rsidRDefault="00084AD3">
      <w:pPr>
        <w:spacing w:line="281" w:lineRule="exact"/>
        <w:rPr>
          <w:sz w:val="20"/>
          <w:szCs w:val="20"/>
        </w:rPr>
      </w:pPr>
    </w:p>
    <w:p w14:paraId="493A879C" w14:textId="77777777" w:rsidR="00084AD3" w:rsidRDefault="00582A9A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11. Документация программы ХАССП</w:t>
      </w:r>
    </w:p>
    <w:p w14:paraId="65714F40" w14:textId="77777777" w:rsidR="00084AD3" w:rsidRDefault="00084AD3">
      <w:pPr>
        <w:spacing w:line="7" w:lineRule="exact"/>
        <w:rPr>
          <w:sz w:val="20"/>
          <w:szCs w:val="20"/>
        </w:rPr>
      </w:pPr>
    </w:p>
    <w:p w14:paraId="46FA3373" w14:textId="77777777" w:rsidR="00084AD3" w:rsidRDefault="00582A9A">
      <w:pPr>
        <w:spacing w:line="237" w:lineRule="auto"/>
        <w:ind w:left="80" w:right="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11.1. 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ХАССП включает в себя:</w:t>
      </w:r>
    </w:p>
    <w:p w14:paraId="07949D85" w14:textId="77777777" w:rsidR="00084AD3" w:rsidRDefault="00084AD3">
      <w:pPr>
        <w:spacing w:line="2" w:lineRule="exact"/>
        <w:rPr>
          <w:sz w:val="20"/>
          <w:szCs w:val="20"/>
        </w:rPr>
      </w:pPr>
    </w:p>
    <w:p w14:paraId="6B6BA984" w14:textId="77777777" w:rsidR="00084AD3" w:rsidRDefault="00582A9A">
      <w:pPr>
        <w:numPr>
          <w:ilvl w:val="0"/>
          <w:numId w:val="23"/>
        </w:numPr>
        <w:tabs>
          <w:tab w:val="left" w:pos="920"/>
        </w:tabs>
        <w:ind w:left="92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политику в области безопасности выпускаемой продукции (Приложение № 14);</w:t>
      </w:r>
    </w:p>
    <w:p w14:paraId="1C53219E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3C3D7D32" w14:textId="77777777" w:rsidR="00084AD3" w:rsidRDefault="00582A9A">
      <w:pPr>
        <w:numPr>
          <w:ilvl w:val="0"/>
          <w:numId w:val="23"/>
        </w:numPr>
        <w:tabs>
          <w:tab w:val="left" w:pos="978"/>
        </w:tabs>
        <w:spacing w:line="234" w:lineRule="auto"/>
        <w:ind w:left="80" w:right="18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информацию о продукции (сопроводительная документация хранится в кладовой Учреждения);</w:t>
      </w:r>
    </w:p>
    <w:p w14:paraId="1DF8B5FE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696A880B" w14:textId="77777777" w:rsidR="00084AD3" w:rsidRDefault="00582A9A">
      <w:pPr>
        <w:numPr>
          <w:ilvl w:val="0"/>
          <w:numId w:val="23"/>
        </w:numPr>
        <w:tabs>
          <w:tab w:val="left" w:pos="920"/>
        </w:tabs>
        <w:ind w:left="92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информацию о производстве;</w:t>
      </w:r>
    </w:p>
    <w:p w14:paraId="36F205BB" w14:textId="77777777" w:rsidR="00084AD3" w:rsidRDefault="00582A9A">
      <w:pPr>
        <w:numPr>
          <w:ilvl w:val="0"/>
          <w:numId w:val="23"/>
        </w:numPr>
        <w:tabs>
          <w:tab w:val="left" w:pos="920"/>
        </w:tabs>
        <w:ind w:left="92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процедуры мониторинга;</w:t>
      </w:r>
    </w:p>
    <w:p w14:paraId="7DD2BACF" w14:textId="77777777" w:rsidR="00084AD3" w:rsidRDefault="00582A9A">
      <w:pPr>
        <w:numPr>
          <w:ilvl w:val="0"/>
          <w:numId w:val="23"/>
        </w:numPr>
        <w:tabs>
          <w:tab w:val="left" w:pos="920"/>
        </w:tabs>
        <w:ind w:left="92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процедуры проведения корректирующих действий;</w:t>
      </w:r>
    </w:p>
    <w:p w14:paraId="18559C46" w14:textId="77777777" w:rsidR="00084AD3" w:rsidRDefault="00582A9A">
      <w:pPr>
        <w:numPr>
          <w:ilvl w:val="0"/>
          <w:numId w:val="23"/>
        </w:numPr>
        <w:tabs>
          <w:tab w:val="left" w:pos="920"/>
        </w:tabs>
        <w:ind w:left="92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программу внутренней проверки системы ХАССП;</w:t>
      </w:r>
    </w:p>
    <w:p w14:paraId="2758F3AF" w14:textId="77777777" w:rsidR="00084AD3" w:rsidRDefault="00582A9A">
      <w:pPr>
        <w:numPr>
          <w:ilvl w:val="0"/>
          <w:numId w:val="23"/>
        </w:numPr>
        <w:tabs>
          <w:tab w:val="left" w:pos="920"/>
        </w:tabs>
        <w:ind w:left="92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регистрационно-учетной документации.</w:t>
      </w:r>
    </w:p>
    <w:p w14:paraId="1A895AA4" w14:textId="77777777" w:rsidR="00084AD3" w:rsidRDefault="00084AD3">
      <w:pPr>
        <w:spacing w:line="17" w:lineRule="exact"/>
        <w:rPr>
          <w:sz w:val="20"/>
          <w:szCs w:val="20"/>
        </w:rPr>
      </w:pPr>
    </w:p>
    <w:p w14:paraId="226705CB" w14:textId="77777777" w:rsidR="00084AD3" w:rsidRDefault="00582A9A">
      <w:pPr>
        <w:spacing w:line="234" w:lineRule="auto"/>
        <w:ind w:left="80" w:right="18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11.2. Перечень форм учета и отчетности по вопросам осуществления производственного контроля</w:t>
      </w:r>
    </w:p>
    <w:p w14:paraId="655609C5" w14:textId="77777777" w:rsidR="00084AD3" w:rsidRDefault="00084AD3">
      <w:pPr>
        <w:sectPr w:rsidR="00084AD3">
          <w:pgSz w:w="11900" w:h="16841"/>
          <w:pgMar w:top="1112" w:right="679" w:bottom="619" w:left="1340" w:header="0" w:footer="0" w:gutter="0"/>
          <w:cols w:space="720" w:equalWidth="0">
            <w:col w:w="9880"/>
          </w:cols>
        </w:sectPr>
      </w:pPr>
    </w:p>
    <w:p w14:paraId="30C1C048" w14:textId="77777777" w:rsidR="00084AD3" w:rsidRDefault="00582A9A">
      <w:pPr>
        <w:numPr>
          <w:ilvl w:val="1"/>
          <w:numId w:val="24"/>
        </w:numPr>
        <w:tabs>
          <w:tab w:val="left" w:pos="961"/>
        </w:tabs>
        <w:ind w:left="961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Журнал бракеража поступающей пищевой продукции (Приложение № 3)</w:t>
      </w:r>
    </w:p>
    <w:p w14:paraId="13FA4B59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042949DC" w14:textId="77777777" w:rsidR="00084AD3" w:rsidRDefault="00582A9A">
      <w:pPr>
        <w:numPr>
          <w:ilvl w:val="1"/>
          <w:numId w:val="24"/>
        </w:numPr>
        <w:tabs>
          <w:tab w:val="left" w:pos="1093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бракеража скоропортящихся пищевых продуктов, поступающих на пищеблок (Приложение № 3.1.)</w:t>
      </w:r>
    </w:p>
    <w:p w14:paraId="3F033D10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7A4A54DE" w14:textId="77777777" w:rsidR="00084AD3" w:rsidRDefault="00582A9A">
      <w:pPr>
        <w:numPr>
          <w:ilvl w:val="1"/>
          <w:numId w:val="24"/>
        </w:numPr>
        <w:tabs>
          <w:tab w:val="left" w:pos="978"/>
        </w:tabs>
        <w:spacing w:line="249" w:lineRule="auto"/>
        <w:ind w:left="1" w:right="20" w:firstLine="70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Журнал бракеража готовой пищевой (кулинарной) продукции (с отметкой качества органолептической оценки качества готовых блюд и кулинарных изделий) (Приложения № 7,</w:t>
      </w:r>
    </w:p>
    <w:p w14:paraId="10A6C27C" w14:textId="77777777" w:rsidR="00084AD3" w:rsidRDefault="00582A9A">
      <w:pPr>
        <w:numPr>
          <w:ilvl w:val="0"/>
          <w:numId w:val="24"/>
        </w:numPr>
        <w:tabs>
          <w:tab w:val="left" w:pos="281"/>
        </w:tabs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7.1.)</w:t>
      </w:r>
    </w:p>
    <w:p w14:paraId="687FD002" w14:textId="77777777" w:rsidR="00084AD3" w:rsidRDefault="00582A9A">
      <w:pPr>
        <w:numPr>
          <w:ilvl w:val="1"/>
          <w:numId w:val="25"/>
        </w:numPr>
        <w:tabs>
          <w:tab w:val="left" w:pos="961"/>
        </w:tabs>
        <w:ind w:left="961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проведения витаминизации третьих и сладких блюд (Приложение № 6)</w:t>
      </w:r>
    </w:p>
    <w:p w14:paraId="0A5BC914" w14:textId="77777777" w:rsidR="00084AD3" w:rsidRDefault="00084AD3">
      <w:pPr>
        <w:spacing w:line="11" w:lineRule="exact"/>
        <w:rPr>
          <w:rFonts w:eastAsia="Times New Roman"/>
          <w:sz w:val="24"/>
          <w:szCs w:val="24"/>
        </w:rPr>
      </w:pPr>
    </w:p>
    <w:p w14:paraId="7E3DAA67" w14:textId="77777777" w:rsidR="00084AD3" w:rsidRDefault="00582A9A">
      <w:pPr>
        <w:numPr>
          <w:ilvl w:val="1"/>
          <w:numId w:val="25"/>
        </w:numPr>
        <w:tabs>
          <w:tab w:val="left" w:pos="961"/>
        </w:tabs>
        <w:ind w:left="961" w:hanging="25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Журнал осмотра на гнойничковые заболевания работников пищеблока (Приложение</w:t>
      </w:r>
    </w:p>
    <w:p w14:paraId="1EBF1CB8" w14:textId="77777777" w:rsidR="00084AD3" w:rsidRDefault="00582A9A">
      <w:pPr>
        <w:numPr>
          <w:ilvl w:val="0"/>
          <w:numId w:val="25"/>
        </w:numPr>
        <w:tabs>
          <w:tab w:val="left" w:pos="281"/>
        </w:tabs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15)</w:t>
      </w:r>
    </w:p>
    <w:p w14:paraId="24BD7684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6) Журнал здоровья персонала (Приложение 16)</w:t>
      </w:r>
    </w:p>
    <w:p w14:paraId="13787E39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7) Личные медицинские книжки каждого работника</w:t>
      </w:r>
    </w:p>
    <w:p w14:paraId="108F0323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8) Акты отбора проб и протоколы лабораторных исследований</w:t>
      </w:r>
    </w:p>
    <w:p w14:paraId="5978128E" w14:textId="77777777" w:rsidR="00084AD3" w:rsidRDefault="00084AD3">
      <w:pPr>
        <w:spacing w:line="12" w:lineRule="exact"/>
        <w:rPr>
          <w:sz w:val="20"/>
          <w:szCs w:val="20"/>
        </w:rPr>
      </w:pPr>
    </w:p>
    <w:p w14:paraId="6E6CBE4E" w14:textId="77777777" w:rsidR="00084AD3" w:rsidRDefault="00582A9A">
      <w:pPr>
        <w:spacing w:line="234" w:lineRule="auto"/>
        <w:ind w:left="1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9) Договора и акты приема выполненных работ по договорам (вывоз отходов, дератизация, дезинсекция)</w:t>
      </w:r>
    </w:p>
    <w:p w14:paraId="5CCDA5AE" w14:textId="77777777" w:rsidR="00084AD3" w:rsidRDefault="00084AD3">
      <w:pPr>
        <w:spacing w:line="2" w:lineRule="exact"/>
        <w:rPr>
          <w:sz w:val="20"/>
          <w:szCs w:val="20"/>
        </w:rPr>
      </w:pPr>
    </w:p>
    <w:p w14:paraId="5859DB0D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10) Журнал учета температуры в холодильниках (Приложение № 4.)</w:t>
      </w:r>
    </w:p>
    <w:p w14:paraId="0A356F92" w14:textId="77777777" w:rsidR="00084AD3" w:rsidRDefault="00084AD3">
      <w:pPr>
        <w:spacing w:line="13" w:lineRule="exact"/>
        <w:rPr>
          <w:sz w:val="20"/>
          <w:szCs w:val="20"/>
        </w:rPr>
      </w:pPr>
    </w:p>
    <w:p w14:paraId="3F05F274" w14:textId="77777777" w:rsidR="00084AD3" w:rsidRDefault="00582A9A">
      <w:pPr>
        <w:spacing w:line="234" w:lineRule="auto"/>
        <w:ind w:left="1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11) Журнал учета температуры и влажности воздуха в складских помещениях. (Приложение № 4.1.)</w:t>
      </w:r>
    </w:p>
    <w:p w14:paraId="623331BE" w14:textId="77777777" w:rsidR="00084AD3" w:rsidRDefault="00084AD3">
      <w:pPr>
        <w:spacing w:line="2" w:lineRule="exact"/>
        <w:rPr>
          <w:sz w:val="20"/>
          <w:szCs w:val="20"/>
        </w:rPr>
      </w:pPr>
    </w:p>
    <w:p w14:paraId="61082B8D" w14:textId="77777777" w:rsidR="00084AD3" w:rsidRDefault="00582A9A">
      <w:pPr>
        <w:numPr>
          <w:ilvl w:val="0"/>
          <w:numId w:val="26"/>
        </w:numPr>
        <w:tabs>
          <w:tab w:val="left" w:pos="1081"/>
        </w:tabs>
        <w:ind w:left="1081" w:hanging="3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Акты на выполненные работы по дезинфекции, дезинсекции и дератизации.</w:t>
      </w:r>
    </w:p>
    <w:p w14:paraId="117B9EC9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13) Журнал контроля санитарного состояния пищеблоки и кладовой (Приложение №</w:t>
      </w:r>
    </w:p>
    <w:p w14:paraId="4E874156" w14:textId="77777777" w:rsidR="00084AD3" w:rsidRDefault="00582A9A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21)</w:t>
      </w:r>
    </w:p>
    <w:p w14:paraId="35E2628D" w14:textId="77777777" w:rsidR="00084AD3" w:rsidRDefault="00084AD3">
      <w:pPr>
        <w:spacing w:line="12" w:lineRule="exact"/>
        <w:rPr>
          <w:sz w:val="20"/>
          <w:szCs w:val="20"/>
        </w:rPr>
      </w:pPr>
    </w:p>
    <w:p w14:paraId="48EB7AB0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14) Журнал регистрации претензий, жалоб и происшествий, связанные с безопасностью пищевой продукции (Приложение № 30)</w:t>
      </w:r>
    </w:p>
    <w:p w14:paraId="0CCE8603" w14:textId="77777777" w:rsidR="00084AD3" w:rsidRDefault="00084AD3">
      <w:pPr>
        <w:spacing w:line="13" w:lineRule="exact"/>
        <w:rPr>
          <w:sz w:val="20"/>
          <w:szCs w:val="20"/>
        </w:rPr>
      </w:pPr>
    </w:p>
    <w:p w14:paraId="69F7CCEC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15) Журнал регистрации результатов производственного контроля (Приложение № 22)</w:t>
      </w:r>
    </w:p>
    <w:p w14:paraId="627D5D89" w14:textId="77777777" w:rsidR="00084AD3" w:rsidRDefault="00084AD3">
      <w:pPr>
        <w:spacing w:line="12" w:lineRule="exact"/>
        <w:rPr>
          <w:sz w:val="20"/>
          <w:szCs w:val="20"/>
        </w:rPr>
      </w:pPr>
    </w:p>
    <w:p w14:paraId="7E7A4EDF" w14:textId="77777777" w:rsidR="00084AD3" w:rsidRDefault="00582A9A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16) Журнал регистрации аварийных ситуаций, представляющих угрозу санитарно-эпидемиологическому благополучию воспитанников ДОУ №2 (Приложение № 23)</w:t>
      </w:r>
    </w:p>
    <w:p w14:paraId="3530B5C0" w14:textId="77777777" w:rsidR="00084AD3" w:rsidRDefault="00084AD3">
      <w:pPr>
        <w:spacing w:line="14" w:lineRule="exact"/>
        <w:rPr>
          <w:sz w:val="20"/>
          <w:szCs w:val="20"/>
        </w:rPr>
      </w:pPr>
    </w:p>
    <w:p w14:paraId="28B96097" w14:textId="77777777" w:rsidR="00084AD3" w:rsidRDefault="00582A9A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17) Журнал результатов профилактического осмотра и ремонта приборов и оборудования (Приложение № 24)</w:t>
      </w:r>
    </w:p>
    <w:p w14:paraId="6ABB5286" w14:textId="77777777" w:rsidR="00084AD3" w:rsidRDefault="00084AD3">
      <w:pPr>
        <w:spacing w:line="14" w:lineRule="exact"/>
        <w:rPr>
          <w:sz w:val="20"/>
          <w:szCs w:val="20"/>
        </w:rPr>
      </w:pPr>
    </w:p>
    <w:p w14:paraId="2F59DE6F" w14:textId="77777777" w:rsidR="00084AD3" w:rsidRDefault="00582A9A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18) Журнал визуального производственного контроля санитарно-технического состояния и санитарного содержания помещений, оборудования, освещения и других объектов производственного контроля (Приложение № 25)</w:t>
      </w:r>
    </w:p>
    <w:p w14:paraId="25B7168D" w14:textId="77777777" w:rsidR="00084AD3" w:rsidRDefault="00084AD3">
      <w:pPr>
        <w:spacing w:line="14" w:lineRule="exact"/>
        <w:rPr>
          <w:sz w:val="20"/>
          <w:szCs w:val="20"/>
        </w:rPr>
      </w:pPr>
    </w:p>
    <w:p w14:paraId="7BE8EAF9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19) Журнал по уборке и дезинфекции помещений в целях предупреждения распространения коронавирусной инфекции (COVID-19) (Приложение №16)</w:t>
      </w:r>
    </w:p>
    <w:p w14:paraId="318B44CC" w14:textId="77777777" w:rsidR="00084AD3" w:rsidRDefault="00084AD3">
      <w:pPr>
        <w:spacing w:line="14" w:lineRule="exact"/>
        <w:rPr>
          <w:sz w:val="20"/>
          <w:szCs w:val="20"/>
        </w:rPr>
      </w:pPr>
    </w:p>
    <w:p w14:paraId="46DB2724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20) Журнал контроля кварцевания помещений в целях предупреждения распространения коронавирусной инфекции (COVID-19) (Приложение № 27)</w:t>
      </w:r>
    </w:p>
    <w:p w14:paraId="60797288" w14:textId="77777777" w:rsidR="00084AD3" w:rsidRDefault="00084AD3">
      <w:pPr>
        <w:spacing w:line="2" w:lineRule="exact"/>
        <w:rPr>
          <w:sz w:val="20"/>
          <w:szCs w:val="20"/>
        </w:rPr>
      </w:pPr>
    </w:p>
    <w:p w14:paraId="2E2BBF2C" w14:textId="77777777" w:rsidR="00084AD3" w:rsidRDefault="00582A9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21) Журнал дезинфекции посуды на пищеблоке (Приложение № 28)</w:t>
      </w:r>
    </w:p>
    <w:p w14:paraId="5F51C6CF" w14:textId="77777777" w:rsidR="00084AD3" w:rsidRDefault="00084AD3">
      <w:pPr>
        <w:spacing w:line="12" w:lineRule="exact"/>
        <w:rPr>
          <w:sz w:val="20"/>
          <w:szCs w:val="20"/>
        </w:rPr>
      </w:pPr>
    </w:p>
    <w:p w14:paraId="5F44EC82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22) Журнал контроля проветривания помещений в целях предупреждения распространения коронавирусной инфекции (COVID-19) (Приложение № 29)</w:t>
      </w:r>
    </w:p>
    <w:p w14:paraId="723213FC" w14:textId="77777777" w:rsidR="00084AD3" w:rsidRDefault="00084AD3">
      <w:pPr>
        <w:spacing w:line="14" w:lineRule="exact"/>
        <w:rPr>
          <w:sz w:val="20"/>
          <w:szCs w:val="20"/>
        </w:rPr>
      </w:pPr>
    </w:p>
    <w:p w14:paraId="0635A5CF" w14:textId="77777777" w:rsidR="00084AD3" w:rsidRDefault="00582A9A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23) Журнал регистрации температуры в целях предупреждения распространения коронавирусной инфекции (COVID-19) (Приложение № 18)</w:t>
      </w:r>
    </w:p>
    <w:p w14:paraId="5326A208" w14:textId="77777777" w:rsidR="00084AD3" w:rsidRDefault="00084AD3">
      <w:pPr>
        <w:sectPr w:rsidR="00084AD3">
          <w:pgSz w:w="11900" w:h="16841"/>
          <w:pgMar w:top="1122" w:right="839" w:bottom="1440" w:left="1419" w:header="0" w:footer="0" w:gutter="0"/>
          <w:cols w:space="720" w:equalWidth="0">
            <w:col w:w="9641"/>
          </w:cols>
        </w:sectPr>
      </w:pPr>
    </w:p>
    <w:p w14:paraId="0C22F0B7" w14:textId="77777777" w:rsidR="00084AD3" w:rsidRDefault="00582A9A">
      <w:pPr>
        <w:ind w:left="7861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lastRenderedPageBreak/>
        <w:t>Приложение № 1</w:t>
      </w:r>
    </w:p>
    <w:p w14:paraId="33794DDC" w14:textId="77777777" w:rsidR="00084AD3" w:rsidRDefault="00084AD3">
      <w:pPr>
        <w:spacing w:line="5" w:lineRule="exact"/>
        <w:rPr>
          <w:sz w:val="20"/>
          <w:szCs w:val="20"/>
        </w:rPr>
      </w:pPr>
    </w:p>
    <w:p w14:paraId="4FACBF4C" w14:textId="77777777" w:rsidR="00084AD3" w:rsidRDefault="00582A9A">
      <w:pPr>
        <w:ind w:left="1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«Перечень Законов, действующих санитарных правил, гигиенических нормативов и</w:t>
      </w:r>
    </w:p>
    <w:p w14:paraId="3133A04D" w14:textId="77777777" w:rsidR="00084AD3" w:rsidRDefault="00582A9A">
      <w:pPr>
        <w:ind w:left="31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нормативно-правовых актов».</w:t>
      </w:r>
    </w:p>
    <w:p w14:paraId="24996DB6" w14:textId="77777777" w:rsidR="00084AD3" w:rsidRDefault="00084AD3">
      <w:pPr>
        <w:spacing w:line="200" w:lineRule="exact"/>
        <w:rPr>
          <w:sz w:val="20"/>
          <w:szCs w:val="20"/>
        </w:rPr>
      </w:pPr>
    </w:p>
    <w:p w14:paraId="2D129A63" w14:textId="77777777" w:rsidR="00084AD3" w:rsidRDefault="00084AD3">
      <w:pPr>
        <w:spacing w:line="357" w:lineRule="exact"/>
        <w:rPr>
          <w:sz w:val="20"/>
          <w:szCs w:val="20"/>
        </w:rPr>
      </w:pPr>
    </w:p>
    <w:p w14:paraId="3DB99571" w14:textId="77777777" w:rsidR="00084AD3" w:rsidRDefault="00582A9A">
      <w:pPr>
        <w:ind w:right="-1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Наименование нормативного документа</w:t>
      </w:r>
    </w:p>
    <w:p w14:paraId="13A6E2D9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33" w:lineRule="auto"/>
        <w:ind w:left="721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№ 52-ФЗ РФ от 30.03.1999 г.</w:t>
      </w:r>
    </w:p>
    <w:p w14:paraId="04596DA9" w14:textId="77777777" w:rsidR="00084AD3" w:rsidRDefault="00582A9A">
      <w:pPr>
        <w:numPr>
          <w:ilvl w:val="1"/>
          <w:numId w:val="27"/>
        </w:numPr>
        <w:tabs>
          <w:tab w:val="left" w:pos="721"/>
        </w:tabs>
        <w:ind w:left="721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«О санитарно-эпидемиологическом благополучии населения»</w:t>
      </w:r>
    </w:p>
    <w:p w14:paraId="75D0A32A" w14:textId="77777777" w:rsidR="00084AD3" w:rsidRDefault="00582A9A">
      <w:pPr>
        <w:numPr>
          <w:ilvl w:val="1"/>
          <w:numId w:val="27"/>
        </w:numPr>
        <w:tabs>
          <w:tab w:val="left" w:pos="721"/>
        </w:tabs>
        <w:ind w:left="721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№ 184 –ФЗ от 27.12.2002г. «О техническом регулировании»</w:t>
      </w:r>
    </w:p>
    <w:p w14:paraId="601079FE" w14:textId="77777777" w:rsidR="00084AD3" w:rsidRDefault="00084AD3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14:paraId="7324E94D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36" w:lineRule="auto"/>
        <w:ind w:left="1" w:right="20" w:firstLine="14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№882 от 09.12.2011 (ст. 1 - ст. 29)</w:t>
      </w:r>
    </w:p>
    <w:p w14:paraId="6A171B9E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138B64ED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36" w:lineRule="auto"/>
        <w:ind w:left="1" w:right="20" w:firstLine="14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Технический регламент таможенного союза «О безопасности мяса и мясной продукции», утвержденный Решением Комиссии Таможенного союза от 9 октября 2013 г. №68 (ст. 1 - 151)</w:t>
      </w:r>
    </w:p>
    <w:p w14:paraId="65AB9A7B" w14:textId="77777777" w:rsidR="00084AD3" w:rsidRDefault="00084AD3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14:paraId="03525E58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35" w:lineRule="auto"/>
        <w:ind w:left="1" w:firstLine="14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Технический регламент таможенного союза «О безопасности молока и молочной продукции», утвержденный Решением Комиссии Таможенного союза от 9 октября 2013 г. №67 (ст. 1 - 115)</w:t>
      </w:r>
    </w:p>
    <w:p w14:paraId="09F9FA8A" w14:textId="77777777" w:rsidR="00084AD3" w:rsidRDefault="00084AD3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14:paraId="560D25D3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36" w:lineRule="auto"/>
        <w:ind w:left="1" w:firstLine="14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Технический регламент таможенного союза «Требования безопасности пищевых добавок, ароматизаторов и технологических вспомогательных средств», утвержденный Решением Комиссии Таможенного союза от 20 июля 2012 г. №58 (ст. 1-12)</w:t>
      </w:r>
    </w:p>
    <w:p w14:paraId="5170E822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73863EC2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50" w:lineRule="auto"/>
        <w:ind w:left="1" w:right="20" w:firstLine="140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№797 (ст.1, ст. 2, ст.З, ст.4, ст.5, ст.8, ст. 9, ст.10, ст.11, ст. 12,ст.13)</w:t>
      </w:r>
    </w:p>
    <w:p w14:paraId="00229397" w14:textId="77777777" w:rsidR="00084AD3" w:rsidRDefault="00084AD3">
      <w:pPr>
        <w:spacing w:line="1" w:lineRule="exact"/>
        <w:rPr>
          <w:rFonts w:ascii="Symbol" w:eastAsia="Symbol" w:hAnsi="Symbol" w:cs="Symbol"/>
          <w:sz w:val="19"/>
          <w:szCs w:val="19"/>
        </w:rPr>
      </w:pPr>
    </w:p>
    <w:p w14:paraId="4984A5C0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36" w:lineRule="auto"/>
        <w:ind w:left="1" w:right="20" w:firstLine="14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Технический регламент таможенного союза «О безопасности игрушек», утвержденный Решением Комиссии Таможенного союза от 23.09.2011 №798 (ст.1, ст.2, ст.З, ст. 4, ст.5, ст.6, ст.7)</w:t>
      </w:r>
    </w:p>
    <w:p w14:paraId="00D7A2CD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6B8D517C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Технический регламент таможенного союза «О безопасности мебельной продукции», утвержденный решением Комиссии Таможенного союза от 15 июня 2012 г № 32 (ст. 1-8)</w:t>
      </w:r>
    </w:p>
    <w:p w14:paraId="277BF909" w14:textId="77777777" w:rsidR="00084AD3" w:rsidRDefault="00084AD3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14:paraId="5A0D9E5E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49" w:lineRule="auto"/>
        <w:ind w:left="1" w:right="20" w:firstLine="140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Федеральный закон от 23.02.2013 N 15-ФЗ от 23.02.2013 «Об охране здоровья граждан от воздействия окружающего табачного дыма и последствий потребления табака» (ст.</w:t>
      </w:r>
    </w:p>
    <w:p w14:paraId="57815CA8" w14:textId="77777777" w:rsidR="00084AD3" w:rsidRDefault="00582A9A">
      <w:pPr>
        <w:ind w:left="1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4"/>
          <w:szCs w:val="24"/>
        </w:rPr>
        <w:t>10-12,16,19,20,21,23)</w:t>
      </w:r>
    </w:p>
    <w:p w14:paraId="18CC7113" w14:textId="77777777" w:rsidR="00084AD3" w:rsidRDefault="00084AD3">
      <w:pPr>
        <w:spacing w:line="12" w:lineRule="exact"/>
        <w:rPr>
          <w:rFonts w:ascii="Symbol" w:eastAsia="Symbol" w:hAnsi="Symbol" w:cs="Symbol"/>
          <w:sz w:val="19"/>
          <w:szCs w:val="19"/>
        </w:rPr>
      </w:pPr>
    </w:p>
    <w:p w14:paraId="761AA9C9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34" w:lineRule="auto"/>
        <w:ind w:left="1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2.1.7.2790-10 «Санитарно-эпидемиологические требования к обращению с медицинскими отходами» (в части, касающейся ДОУ)</w:t>
      </w:r>
    </w:p>
    <w:p w14:paraId="77F07396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5E8F2D2A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49" w:lineRule="auto"/>
        <w:ind w:left="1" w:right="20" w:firstLine="140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ФЗ №2 от 09.01.96г Федеральный Закон «О внесении изменений и дополнений в закон РФ «О защите прав потребителей» и Кодекс РСФСР об административных правонарушениях»</w:t>
      </w:r>
    </w:p>
    <w:p w14:paraId="35C47ED9" w14:textId="77777777" w:rsidR="00084AD3" w:rsidRDefault="00084AD3">
      <w:pPr>
        <w:spacing w:line="3" w:lineRule="exact"/>
        <w:rPr>
          <w:rFonts w:ascii="Symbol" w:eastAsia="Symbol" w:hAnsi="Symbol" w:cs="Symbol"/>
          <w:sz w:val="19"/>
          <w:szCs w:val="19"/>
        </w:rPr>
      </w:pPr>
    </w:p>
    <w:p w14:paraId="4E431576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Ф3№29 от 02.01.2000г Федеральный Закон «О качестве и безопасности пищевых продуктов»</w:t>
      </w:r>
    </w:p>
    <w:p w14:paraId="7E9B2668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211D5C1E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37" w:lineRule="auto"/>
        <w:ind w:left="1" w:firstLine="14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Приказ Минздравсоцразвития РФ №302-н от 12.04.11г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работников. Занятых на тяжелых работах с вредными и (или) опасными условиями труда»</w:t>
      </w:r>
    </w:p>
    <w:p w14:paraId="7E63B9F2" w14:textId="77777777" w:rsidR="00084AD3" w:rsidRDefault="00084AD3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14:paraId="52E16AF4" w14:textId="77777777" w:rsidR="00084AD3" w:rsidRDefault="00582A9A">
      <w:pPr>
        <w:numPr>
          <w:ilvl w:val="1"/>
          <w:numId w:val="27"/>
        </w:numPr>
        <w:tabs>
          <w:tab w:val="left" w:pos="721"/>
        </w:tabs>
        <w:ind w:left="721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Приказ МЗ РФ №229 от 29.06.2000г. «О профессиональной гигиенической подготовке</w:t>
      </w:r>
    </w:p>
    <w:p w14:paraId="2CD0FE2A" w14:textId="77777777" w:rsidR="00084AD3" w:rsidRDefault="00582A9A">
      <w:pPr>
        <w:numPr>
          <w:ilvl w:val="0"/>
          <w:numId w:val="27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аттестации должностных лиц и работников организации»</w:t>
      </w:r>
    </w:p>
    <w:p w14:paraId="68B35DD5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4423A6A5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34" w:lineRule="auto"/>
        <w:ind w:left="1" w:right="180" w:firstLine="14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 1.1.2193-07 от27.03.07г(с изменения и дополнениями № 1 к СП 1.1.1058-01) </w:t>
      </w:r>
      <w:r>
        <w:rPr>
          <w:rFonts w:eastAsia="Times New Roman"/>
          <w:color w:val="FF0000"/>
          <w:sz w:val="24"/>
          <w:szCs w:val="24"/>
        </w:rPr>
        <w:t>«</w:t>
      </w:r>
      <w:r>
        <w:rPr>
          <w:rFonts w:eastAsia="Times New Roman"/>
          <w:color w:val="000000"/>
          <w:sz w:val="24"/>
          <w:szCs w:val="24"/>
        </w:rPr>
        <w:t>Организация и проведение производственного контроля за соблюдением санитарных</w:t>
      </w:r>
    </w:p>
    <w:p w14:paraId="26BCE1DB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37316733" w14:textId="77777777" w:rsidR="00084AD3" w:rsidRDefault="00582A9A">
      <w:pPr>
        <w:spacing w:line="234" w:lineRule="auto"/>
        <w:ind w:left="1" w:right="2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правил и выполнением санитарно-противоэпидемических (профилактических) мероприятий»</w:t>
      </w:r>
    </w:p>
    <w:p w14:paraId="7D50E4CB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236634B6" w14:textId="77777777" w:rsidR="00084AD3" w:rsidRDefault="00582A9A">
      <w:pPr>
        <w:numPr>
          <w:ilvl w:val="1"/>
          <w:numId w:val="27"/>
        </w:numPr>
        <w:tabs>
          <w:tab w:val="left" w:pos="721"/>
        </w:tabs>
        <w:spacing w:line="234" w:lineRule="auto"/>
        <w:ind w:left="1" w:right="18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от 30.03.1999 № 52-ФЗ «О санитарно-эпидемиологическом благополучии населения»;</w:t>
      </w:r>
    </w:p>
    <w:p w14:paraId="2300F26D" w14:textId="77777777" w:rsidR="00084AD3" w:rsidRDefault="00084AD3">
      <w:pPr>
        <w:sectPr w:rsidR="00084AD3">
          <w:pgSz w:w="11900" w:h="16841"/>
          <w:pgMar w:top="1134" w:right="839" w:bottom="1032" w:left="1419" w:header="0" w:footer="0" w:gutter="0"/>
          <w:cols w:space="720" w:equalWidth="0">
            <w:col w:w="9641"/>
          </w:cols>
        </w:sectPr>
      </w:pPr>
    </w:p>
    <w:p w14:paraId="7660FDEF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Федеральный закон от 17.09.1998 № 157-Ф3 «Об иммунопрофилактике инфекционных болезней»;</w:t>
      </w:r>
    </w:p>
    <w:p w14:paraId="01FABED3" w14:textId="77777777" w:rsidR="00084AD3" w:rsidRDefault="00084AD3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14:paraId="0B776804" w14:textId="77777777" w:rsidR="00084AD3" w:rsidRDefault="00582A9A">
      <w:pPr>
        <w:numPr>
          <w:ilvl w:val="1"/>
          <w:numId w:val="28"/>
        </w:numPr>
        <w:tabs>
          <w:tab w:val="left" w:pos="721"/>
        </w:tabs>
        <w:ind w:left="721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от 21.11.2011 № 323-ФЗ «Об основах охраны здоровья граждан</w:t>
      </w:r>
    </w:p>
    <w:p w14:paraId="7EDE203E" w14:textId="77777777" w:rsidR="00084AD3" w:rsidRDefault="00582A9A">
      <w:pPr>
        <w:numPr>
          <w:ilvl w:val="0"/>
          <w:numId w:val="28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Российской Федерации»;</w:t>
      </w:r>
    </w:p>
    <w:p w14:paraId="2A87E39A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3A3343AB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6" w:lineRule="auto"/>
        <w:ind w:left="1" w:firstLine="14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14:paraId="5BB7BDDA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32FB4005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населения»;</w:t>
      </w:r>
    </w:p>
    <w:p w14:paraId="6BD3C1E7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35C29CB3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6025A85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23574B7A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СанПиН 2.2.4.548-96 «Гигиенические требования к микроклимату производственных помещений»;</w:t>
      </w:r>
    </w:p>
    <w:p w14:paraId="66F752C5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392F4C66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СН 2.2.4/2.1.8.562-96 «Шум на рабочих местах, помещениях жилых и общественных зданиях и на территории жилой застройки»;</w:t>
      </w:r>
    </w:p>
    <w:p w14:paraId="6692B00E" w14:textId="77777777" w:rsidR="00084AD3" w:rsidRDefault="00084AD3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14:paraId="24790279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 52.13330.2016 «Свод правил. Естественное и искусственное освещение. Актуализированная редакция СНиП 23-05-95*»;</w:t>
      </w:r>
    </w:p>
    <w:p w14:paraId="51609953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01E6D5EE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7" w:lineRule="auto"/>
        <w:ind w:left="1" w:right="20" w:firstLine="14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СанПиН 2.2.1/2.1.1.1278-03 «Проектирование,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нормы»;</w:t>
      </w:r>
    </w:p>
    <w:p w14:paraId="0FA9B799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7CF51B88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2.1.6.1032-01 «Гигиенические требования к обеспечению качества атмосферного воздуха населенных мест»;</w:t>
      </w:r>
    </w:p>
    <w:p w14:paraId="622E3507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21B53ADE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14:paraId="40A00AA6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56C55E64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СанПиН 2.3.2.1078-01 «Гигиенические требования безопасности и пищевой ценности пищевых продуктов»;</w:t>
      </w:r>
    </w:p>
    <w:p w14:paraId="6CC3053B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10AC9FA6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14:paraId="4975567B" w14:textId="77777777" w:rsidR="00084AD3" w:rsidRDefault="00084AD3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14:paraId="358388D9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 3.1.7.2615-10 «Профилактика иерсиниоза. Санитарно-эпидемиологические правила»;</w:t>
      </w:r>
    </w:p>
    <w:p w14:paraId="1225B058" w14:textId="77777777" w:rsidR="00084AD3" w:rsidRDefault="00084AD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14:paraId="4AEAECB2" w14:textId="77777777" w:rsidR="00084AD3" w:rsidRDefault="00582A9A">
      <w:pPr>
        <w:numPr>
          <w:ilvl w:val="1"/>
          <w:numId w:val="28"/>
        </w:numPr>
        <w:tabs>
          <w:tab w:val="left" w:pos="721"/>
        </w:tabs>
        <w:ind w:left="721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ТР ТС 005/2011 «О безопасности упаковки»;</w:t>
      </w:r>
    </w:p>
    <w:p w14:paraId="31874281" w14:textId="77777777" w:rsidR="00084AD3" w:rsidRDefault="00084AD3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14:paraId="2D0F2089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ТР ТС 007/2011 «О безопасности продукции, предназначенной для детей и подростков»;</w:t>
      </w:r>
    </w:p>
    <w:p w14:paraId="38600129" w14:textId="77777777" w:rsidR="00084AD3" w:rsidRDefault="00084AD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14:paraId="5619501E" w14:textId="77777777" w:rsidR="00084AD3" w:rsidRDefault="00582A9A">
      <w:pPr>
        <w:numPr>
          <w:ilvl w:val="1"/>
          <w:numId w:val="28"/>
        </w:numPr>
        <w:tabs>
          <w:tab w:val="left" w:pos="721"/>
        </w:tabs>
        <w:ind w:left="721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ТР ТС 021/2011 «О безопасности пищевой продукции»;</w:t>
      </w:r>
    </w:p>
    <w:p w14:paraId="24238104" w14:textId="77777777" w:rsidR="00084AD3" w:rsidRDefault="00582A9A">
      <w:pPr>
        <w:numPr>
          <w:ilvl w:val="1"/>
          <w:numId w:val="28"/>
        </w:numPr>
        <w:tabs>
          <w:tab w:val="left" w:pos="721"/>
        </w:tabs>
        <w:ind w:left="721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ТР ТС 022/2011 «Пищевая продукция в части ее маркировки»;</w:t>
      </w:r>
    </w:p>
    <w:p w14:paraId="0119426F" w14:textId="77777777" w:rsidR="00084AD3" w:rsidRDefault="00084AD3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14:paraId="411656D8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ТР ТС 023/2011 «Технический регламент на соковую продукцию из фруктов и овощей»;</w:t>
      </w:r>
    </w:p>
    <w:p w14:paraId="110E70FE" w14:textId="77777777" w:rsidR="00084AD3" w:rsidRDefault="00084AD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14:paraId="72117B04" w14:textId="77777777" w:rsidR="00084AD3" w:rsidRDefault="00582A9A">
      <w:pPr>
        <w:numPr>
          <w:ilvl w:val="1"/>
          <w:numId w:val="28"/>
        </w:numPr>
        <w:tabs>
          <w:tab w:val="left" w:pos="721"/>
        </w:tabs>
        <w:ind w:left="721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ТР ТС 024/2011 «Технический регламент на масложировую продукцию»;</w:t>
      </w:r>
    </w:p>
    <w:p w14:paraId="23A931E1" w14:textId="77777777" w:rsidR="00084AD3" w:rsidRDefault="00582A9A">
      <w:pPr>
        <w:numPr>
          <w:ilvl w:val="1"/>
          <w:numId w:val="28"/>
        </w:numPr>
        <w:tabs>
          <w:tab w:val="left" w:pos="721"/>
        </w:tabs>
        <w:ind w:left="721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ТР ТС 025/2012 «О безопасности мебельной продукции»;</w:t>
      </w:r>
    </w:p>
    <w:p w14:paraId="2CEB4E18" w14:textId="77777777" w:rsidR="00084AD3" w:rsidRDefault="00582A9A">
      <w:pPr>
        <w:numPr>
          <w:ilvl w:val="1"/>
          <w:numId w:val="28"/>
        </w:numPr>
        <w:tabs>
          <w:tab w:val="left" w:pos="721"/>
        </w:tabs>
        <w:ind w:left="721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ТР ТС 033/2013 «О безопасности молока и молочной продукции»;</w:t>
      </w:r>
    </w:p>
    <w:p w14:paraId="5A1FC1E3" w14:textId="77777777" w:rsidR="00084AD3" w:rsidRDefault="00084AD3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14:paraId="0F5E1322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 3.5.3.1378-03 «Санитарно-эпидемиологические требования к организации и осуществлению дезинфекционной деятельности»;</w:t>
      </w:r>
    </w:p>
    <w:p w14:paraId="2710C7E2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49D0FC59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6" w:lineRule="auto"/>
        <w:ind w:left="1" w:right="20" w:firstLine="14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МУ 3.1.1.2438-09 «Профилактика инфекционных болезней. Кишечные инфекции. Эпидемиологический надзор и профилактика псевдотуберкулеза и кишечного иерсиниоза. Методические указания»;</w:t>
      </w:r>
    </w:p>
    <w:p w14:paraId="716DB49A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18B662B9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6" w:lineRule="auto"/>
        <w:ind w:left="1" w:right="20" w:firstLine="14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14:paraId="27F6008A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237F83DA" w14:textId="77777777" w:rsidR="00084AD3" w:rsidRDefault="00582A9A">
      <w:pPr>
        <w:numPr>
          <w:ilvl w:val="1"/>
          <w:numId w:val="28"/>
        </w:numPr>
        <w:tabs>
          <w:tab w:val="left" w:pos="721"/>
        </w:tabs>
        <w:spacing w:line="234" w:lineRule="auto"/>
        <w:ind w:left="1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СанПиН 3.5.3.3223-14 «Санитарно-эпидемиологические требования к организации и проведению дератизационных мероприятий»;</w:t>
      </w:r>
    </w:p>
    <w:p w14:paraId="6DF2143D" w14:textId="77777777" w:rsidR="00084AD3" w:rsidRDefault="00084AD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14:paraId="7AFF6463" w14:textId="77777777" w:rsidR="00084AD3" w:rsidRDefault="00582A9A">
      <w:pPr>
        <w:numPr>
          <w:ilvl w:val="1"/>
          <w:numId w:val="28"/>
        </w:numPr>
        <w:tabs>
          <w:tab w:val="left" w:pos="721"/>
        </w:tabs>
        <w:ind w:left="721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 3.1.1.3108-13 «Профилактика острых кишечных инфекций»;</w:t>
      </w:r>
    </w:p>
    <w:p w14:paraId="32BB3076" w14:textId="77777777" w:rsidR="00084AD3" w:rsidRDefault="00084AD3">
      <w:pPr>
        <w:sectPr w:rsidR="00084AD3">
          <w:pgSz w:w="11900" w:h="16841"/>
          <w:pgMar w:top="1135" w:right="1019" w:bottom="800" w:left="1419" w:header="0" w:footer="0" w:gutter="0"/>
          <w:cols w:space="720" w:equalWidth="0">
            <w:col w:w="9461"/>
          </w:cols>
        </w:sectPr>
      </w:pPr>
    </w:p>
    <w:p w14:paraId="523EFA81" w14:textId="77777777" w:rsidR="00084AD3" w:rsidRDefault="00582A9A">
      <w:pPr>
        <w:numPr>
          <w:ilvl w:val="0"/>
          <w:numId w:val="29"/>
        </w:numPr>
        <w:tabs>
          <w:tab w:val="left" w:pos="700"/>
        </w:tabs>
        <w:ind w:left="700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СП 3.1.2.3109-13 «Профилактика дифтерии»;</w:t>
      </w:r>
    </w:p>
    <w:p w14:paraId="551D0652" w14:textId="77777777" w:rsidR="00084AD3" w:rsidRDefault="00582A9A">
      <w:pPr>
        <w:numPr>
          <w:ilvl w:val="0"/>
          <w:numId w:val="29"/>
        </w:numPr>
        <w:tabs>
          <w:tab w:val="left" w:pos="700"/>
        </w:tabs>
        <w:ind w:left="700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 3.1.2.3113-13 «Профилактика столбняка»;</w:t>
      </w:r>
    </w:p>
    <w:p w14:paraId="5588615D" w14:textId="77777777" w:rsidR="00084AD3" w:rsidRDefault="00582A9A">
      <w:pPr>
        <w:numPr>
          <w:ilvl w:val="0"/>
          <w:numId w:val="29"/>
        </w:numPr>
        <w:tabs>
          <w:tab w:val="left" w:pos="700"/>
        </w:tabs>
        <w:ind w:left="700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 3.1.2952-11 «Профилактика кори, краснухи и эпидемического паротита»;</w:t>
      </w:r>
    </w:p>
    <w:p w14:paraId="6C0C0400" w14:textId="77777777" w:rsidR="00084AD3" w:rsidRDefault="00084AD3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14:paraId="24025E53" w14:textId="77777777" w:rsidR="00084AD3" w:rsidRDefault="00582A9A">
      <w:pPr>
        <w:numPr>
          <w:ilvl w:val="0"/>
          <w:numId w:val="29"/>
        </w:numPr>
        <w:tabs>
          <w:tab w:val="left" w:pos="700"/>
        </w:tabs>
        <w:spacing w:line="234" w:lineRule="auto"/>
        <w:ind w:left="-20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 3.1.2.3117-13 «Профилактика гриппа и других острых респираторных вирусных инфекций»;</w:t>
      </w:r>
    </w:p>
    <w:p w14:paraId="09E96667" w14:textId="77777777" w:rsidR="00084AD3" w:rsidRDefault="00084AD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14:paraId="5A0A457F" w14:textId="77777777" w:rsidR="00084AD3" w:rsidRDefault="00582A9A">
      <w:pPr>
        <w:numPr>
          <w:ilvl w:val="0"/>
          <w:numId w:val="29"/>
        </w:numPr>
        <w:tabs>
          <w:tab w:val="left" w:pos="700"/>
        </w:tabs>
        <w:ind w:left="700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 3.1.3.2352-08 «Профилактика клещевого вирусного энцефалита»;</w:t>
      </w:r>
    </w:p>
    <w:p w14:paraId="57190F4C" w14:textId="77777777" w:rsidR="00084AD3" w:rsidRDefault="00084AD3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14:paraId="776CC19B" w14:textId="77777777" w:rsidR="00084AD3" w:rsidRDefault="00582A9A">
      <w:pPr>
        <w:numPr>
          <w:ilvl w:val="0"/>
          <w:numId w:val="29"/>
        </w:numPr>
        <w:tabs>
          <w:tab w:val="left" w:pos="700"/>
        </w:tabs>
        <w:spacing w:line="234" w:lineRule="auto"/>
        <w:ind w:left="-20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 3.1/3.2.3146-13 «Общие требования по профилактике инфекционных и паразитарных болезней»;</w:t>
      </w:r>
    </w:p>
    <w:p w14:paraId="224C3FD6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6239B734" w14:textId="77777777" w:rsidR="00084AD3" w:rsidRDefault="00582A9A">
      <w:pPr>
        <w:numPr>
          <w:ilvl w:val="0"/>
          <w:numId w:val="29"/>
        </w:numPr>
        <w:tabs>
          <w:tab w:val="left" w:pos="700"/>
        </w:tabs>
        <w:spacing w:line="234" w:lineRule="auto"/>
        <w:ind w:left="-20" w:right="20" w:firstLine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СанПиН 3.2.3215-14 «Профилактика паразитарных болезней на территории Российской Федерации»;</w:t>
      </w:r>
    </w:p>
    <w:p w14:paraId="5B362426" w14:textId="77777777" w:rsidR="00084AD3" w:rsidRDefault="00084AD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4715B2FA" w14:textId="77777777" w:rsidR="00084AD3" w:rsidRDefault="00582A9A">
      <w:pPr>
        <w:numPr>
          <w:ilvl w:val="0"/>
          <w:numId w:val="29"/>
        </w:numPr>
        <w:tabs>
          <w:tab w:val="left" w:pos="700"/>
        </w:tabs>
        <w:spacing w:line="238" w:lineRule="auto"/>
        <w:ind w:left="-20" w:firstLine="14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приказ Минздравсоцразвития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14:paraId="267FED40" w14:textId="77777777" w:rsidR="00084AD3" w:rsidRDefault="00084AD3">
      <w:pPr>
        <w:sectPr w:rsidR="00084AD3">
          <w:pgSz w:w="11900" w:h="16841"/>
          <w:pgMar w:top="1122" w:right="1019" w:bottom="1440" w:left="1440" w:header="0" w:footer="0" w:gutter="0"/>
          <w:cols w:space="720" w:equalWidth="0">
            <w:col w:w="9440"/>
          </w:cols>
        </w:sectPr>
      </w:pPr>
    </w:p>
    <w:tbl>
      <w:tblPr>
        <w:tblW w:w="97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460"/>
      </w:tblGrid>
      <w:tr w:rsidR="00084AD3" w14:paraId="4970149B" w14:textId="77777777" w:rsidTr="006F149B">
        <w:trPr>
          <w:trHeight w:val="276"/>
        </w:trPr>
        <w:tc>
          <w:tcPr>
            <w:tcW w:w="4320" w:type="dxa"/>
            <w:vAlign w:val="bottom"/>
          </w:tcPr>
          <w:p w14:paraId="14BD6E38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vAlign w:val="bottom"/>
          </w:tcPr>
          <w:p w14:paraId="423A1623" w14:textId="77777777" w:rsidR="00084AD3" w:rsidRDefault="00582A9A">
            <w:pPr>
              <w:ind w:left="3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Приложение № 2</w:t>
            </w:r>
          </w:p>
        </w:tc>
      </w:tr>
      <w:tr w:rsidR="00084AD3" w14:paraId="26485736" w14:textId="77777777" w:rsidTr="006F149B">
        <w:trPr>
          <w:trHeight w:val="325"/>
        </w:trPr>
        <w:tc>
          <w:tcPr>
            <w:tcW w:w="9780" w:type="dxa"/>
            <w:gridSpan w:val="2"/>
            <w:vAlign w:val="bottom"/>
          </w:tcPr>
          <w:p w14:paraId="6BD35A9E" w14:textId="77777777" w:rsidR="00084AD3" w:rsidRDefault="00582A9A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Рекомендуемый перечень оборудования пищеблока</w:t>
            </w:r>
          </w:p>
        </w:tc>
      </w:tr>
      <w:tr w:rsidR="00084AD3" w14:paraId="2118BCCA" w14:textId="77777777" w:rsidTr="006F149B">
        <w:trPr>
          <w:trHeight w:val="281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4046772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</w:tcBorders>
            <w:vAlign w:val="bottom"/>
          </w:tcPr>
          <w:p w14:paraId="6A56DAE7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8E5AFE5" w14:textId="77777777" w:rsidTr="006F149B">
        <w:trPr>
          <w:trHeight w:val="260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F684D" w14:textId="77777777" w:rsidR="00084AD3" w:rsidRDefault="00582A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6321206C" w14:textId="77777777" w:rsidR="00084AD3" w:rsidRDefault="00582A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084AD3" w14:paraId="5989E36C" w14:textId="77777777" w:rsidTr="006F149B">
        <w:trPr>
          <w:trHeight w:val="7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99A3CE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DF7D8" w14:textId="77777777" w:rsidR="00084AD3" w:rsidRDefault="00084AD3">
            <w:pPr>
              <w:rPr>
                <w:sz w:val="6"/>
                <w:szCs w:val="6"/>
              </w:rPr>
            </w:pPr>
          </w:p>
        </w:tc>
      </w:tr>
      <w:tr w:rsidR="00084AD3" w14:paraId="5EDF4928" w14:textId="77777777" w:rsidTr="006F149B">
        <w:trPr>
          <w:trHeight w:val="25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68ACA" w14:textId="77777777" w:rsidR="00084AD3" w:rsidRDefault="00582A9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Кладовая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3C673815" w14:textId="77777777" w:rsidR="00084AD3" w:rsidRDefault="00582A9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Стеллажи, подтоварники, среднетемпературные и</w:t>
            </w:r>
          </w:p>
        </w:tc>
      </w:tr>
      <w:tr w:rsidR="00084AD3" w14:paraId="6ED7DA37" w14:textId="77777777" w:rsidTr="006F149B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660F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0AC2D0FB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низкотемпературные холодильные шкафы (при</w:t>
            </w:r>
          </w:p>
        </w:tc>
      </w:tr>
      <w:tr w:rsidR="00084AD3" w14:paraId="2390B577" w14:textId="77777777" w:rsidTr="006F149B">
        <w:trPr>
          <w:trHeight w:val="281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DB503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023F8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необходимости)</w:t>
            </w:r>
          </w:p>
        </w:tc>
      </w:tr>
      <w:tr w:rsidR="00084AD3" w14:paraId="7045BB77" w14:textId="77777777" w:rsidTr="006F149B">
        <w:trPr>
          <w:trHeight w:val="261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E5DF1" w14:textId="77777777" w:rsidR="00084AD3" w:rsidRDefault="00582A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Овощной цех (первичной обработки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4DB69382" w14:textId="77777777" w:rsidR="00084AD3" w:rsidRDefault="00582A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Производственные столы, моечные ванны,</w:t>
            </w:r>
          </w:p>
        </w:tc>
      </w:tr>
      <w:tr w:rsidR="00084AD3" w14:paraId="1E2FD774" w14:textId="77777777" w:rsidTr="006F149B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5B659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овощей)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2DA14063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раковина для мытья рук</w:t>
            </w:r>
          </w:p>
        </w:tc>
      </w:tr>
      <w:tr w:rsidR="00084AD3" w14:paraId="7F5E08B9" w14:textId="77777777" w:rsidTr="006F149B">
        <w:trPr>
          <w:trHeight w:val="56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94D8A" w14:textId="77777777" w:rsidR="00084AD3" w:rsidRDefault="00084AD3">
            <w:pPr>
              <w:rPr>
                <w:sz w:val="4"/>
                <w:szCs w:val="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07D26" w14:textId="77777777" w:rsidR="00084AD3" w:rsidRDefault="00084AD3">
            <w:pPr>
              <w:rPr>
                <w:sz w:val="4"/>
                <w:szCs w:val="4"/>
              </w:rPr>
            </w:pPr>
          </w:p>
        </w:tc>
      </w:tr>
      <w:tr w:rsidR="00084AD3" w14:paraId="0E0CA0E9" w14:textId="77777777" w:rsidTr="006F149B">
        <w:trPr>
          <w:trHeight w:val="25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18CF4" w14:textId="77777777" w:rsidR="00084AD3" w:rsidRDefault="00582A9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Овощной цех (вторичной обработки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66094E45" w14:textId="77777777" w:rsidR="00084AD3" w:rsidRDefault="00582A9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Производственные столы, моечная ванна,</w:t>
            </w:r>
          </w:p>
        </w:tc>
      </w:tr>
      <w:tr w:rsidR="00084AD3" w14:paraId="6F79D47D" w14:textId="77777777" w:rsidTr="006F149B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85B714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овощей)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45CD4917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раковина для мытья рук</w:t>
            </w:r>
          </w:p>
        </w:tc>
      </w:tr>
      <w:tr w:rsidR="00084AD3" w14:paraId="0456EA3E" w14:textId="77777777" w:rsidTr="006F149B">
        <w:trPr>
          <w:trHeight w:val="51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D9B726" w14:textId="77777777" w:rsidR="00084AD3" w:rsidRDefault="00084AD3">
            <w:pPr>
              <w:rPr>
                <w:sz w:val="4"/>
                <w:szCs w:val="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3EA78" w14:textId="77777777" w:rsidR="00084AD3" w:rsidRDefault="00084AD3">
            <w:pPr>
              <w:rPr>
                <w:sz w:val="4"/>
                <w:szCs w:val="4"/>
              </w:rPr>
            </w:pPr>
          </w:p>
        </w:tc>
      </w:tr>
      <w:tr w:rsidR="00084AD3" w14:paraId="447DCBAA" w14:textId="77777777" w:rsidTr="006F149B">
        <w:trPr>
          <w:trHeight w:val="25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650E8A" w14:textId="77777777" w:rsidR="00084AD3" w:rsidRDefault="00582A9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Холодный цех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60EB7895" w14:textId="77777777" w:rsidR="00084AD3" w:rsidRDefault="00582A9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Производственные столы (не менее двух),</w:t>
            </w:r>
          </w:p>
        </w:tc>
      </w:tr>
      <w:tr w:rsidR="00084AD3" w14:paraId="355BA8DB" w14:textId="77777777" w:rsidTr="006F149B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FB02F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40AC8449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весы, среднетемпературные</w:t>
            </w:r>
          </w:p>
        </w:tc>
      </w:tr>
      <w:tr w:rsidR="00084AD3" w14:paraId="10F5E935" w14:textId="77777777" w:rsidTr="006F149B">
        <w:trPr>
          <w:trHeight w:val="277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9A63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281A387D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холодильные шкафы (в количестве,</w:t>
            </w:r>
          </w:p>
        </w:tc>
      </w:tr>
      <w:tr w:rsidR="00084AD3" w14:paraId="25FBF2E7" w14:textId="77777777" w:rsidTr="006F149B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048E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36F9BE07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обеспечивающем возможность соблюдения</w:t>
            </w:r>
          </w:p>
        </w:tc>
      </w:tr>
      <w:tr w:rsidR="00084AD3" w14:paraId="707AAB27" w14:textId="77777777" w:rsidTr="006F149B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2520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67317C4E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«товарного соседства» и хранения необходимого</w:t>
            </w:r>
          </w:p>
        </w:tc>
      </w:tr>
      <w:tr w:rsidR="00084AD3" w14:paraId="4C79CAFF" w14:textId="77777777" w:rsidTr="006F149B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4E9C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308A80BE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 пищевых продуктов), бактерицидная</w:t>
            </w:r>
          </w:p>
        </w:tc>
      </w:tr>
      <w:tr w:rsidR="00084AD3" w14:paraId="4F251CA0" w14:textId="77777777" w:rsidTr="006F149B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6D678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3B29D6E0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переносная установка для обеззараживания</w:t>
            </w:r>
          </w:p>
        </w:tc>
      </w:tr>
      <w:tr w:rsidR="00084AD3" w14:paraId="4C5A5F9C" w14:textId="77777777" w:rsidTr="006F149B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C80A6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5E43066D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воздуха, моечная ванна для повторной обработки</w:t>
            </w:r>
          </w:p>
        </w:tc>
      </w:tr>
      <w:tr w:rsidR="00084AD3" w14:paraId="0FE5A4AC" w14:textId="77777777" w:rsidTr="006F149B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2BF9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644D98A3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овощей, не подлежащих термической обработке,</w:t>
            </w:r>
          </w:p>
        </w:tc>
      </w:tr>
      <w:tr w:rsidR="00084AD3" w14:paraId="491AECBD" w14:textId="77777777" w:rsidTr="006F149B">
        <w:trPr>
          <w:trHeight w:val="281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B0CD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849FB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зелени и фруктов, раковина для мытья рук</w:t>
            </w:r>
          </w:p>
        </w:tc>
      </w:tr>
      <w:tr w:rsidR="00084AD3" w14:paraId="7C92B4C4" w14:textId="77777777" w:rsidTr="006F149B">
        <w:trPr>
          <w:trHeight w:val="261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67776" w14:textId="77777777" w:rsidR="00084AD3" w:rsidRDefault="00582A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Горячий цех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0AA1CF19" w14:textId="77777777" w:rsidR="00084AD3" w:rsidRDefault="00582A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Производственные столы (не менее двух: для</w:t>
            </w:r>
          </w:p>
        </w:tc>
      </w:tr>
      <w:tr w:rsidR="00084AD3" w14:paraId="1CC5A86E" w14:textId="77777777" w:rsidTr="006F149B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DB65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2BBA1508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сырой и готовой продукции), электрическая плита,</w:t>
            </w:r>
          </w:p>
        </w:tc>
      </w:tr>
      <w:tr w:rsidR="00084AD3" w14:paraId="140999F0" w14:textId="77777777" w:rsidTr="006F149B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B333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25499C9B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духовой (жарочный) шкаф, электрокотел,</w:t>
            </w:r>
          </w:p>
        </w:tc>
      </w:tr>
      <w:tr w:rsidR="00084AD3" w14:paraId="6DC5E4EE" w14:textId="77777777" w:rsidTr="006F149B">
        <w:trPr>
          <w:trHeight w:val="281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63456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B8479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весы, раковина для мытья рук</w:t>
            </w:r>
          </w:p>
        </w:tc>
      </w:tr>
      <w:tr w:rsidR="00084AD3" w14:paraId="754FBD0D" w14:textId="77777777" w:rsidTr="006F149B">
        <w:trPr>
          <w:trHeight w:val="261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C6988" w14:textId="77777777" w:rsidR="00084AD3" w:rsidRDefault="00582A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14:paraId="179975FA" w14:textId="77777777" w:rsidR="00084AD3" w:rsidRDefault="00582A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Производственный стол, моечные ванны, стеллаж,</w:t>
            </w:r>
          </w:p>
        </w:tc>
      </w:tr>
      <w:tr w:rsidR="00084AD3" w14:paraId="2BDC1403" w14:textId="77777777" w:rsidTr="006F149B">
        <w:trPr>
          <w:trHeight w:val="281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1495A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D2FB6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раковина для мытья рук</w:t>
            </w:r>
          </w:p>
        </w:tc>
      </w:tr>
      <w:tr w:rsidR="00084AD3" w14:paraId="631B3EA4" w14:textId="77777777" w:rsidTr="006F149B">
        <w:trPr>
          <w:trHeight w:val="267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88817" w14:textId="77777777" w:rsidR="00084AD3" w:rsidRDefault="00582A9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Моечная тары</w:t>
            </w: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99B65" w14:textId="77777777" w:rsidR="00084AD3" w:rsidRDefault="00582A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Моечная ванна</w:t>
            </w:r>
          </w:p>
        </w:tc>
      </w:tr>
    </w:tbl>
    <w:p w14:paraId="273F0853" w14:textId="77777777" w:rsidR="00084AD3" w:rsidRDefault="00084AD3">
      <w:pPr>
        <w:sectPr w:rsidR="00084AD3">
          <w:pgSz w:w="11900" w:h="16841"/>
          <w:pgMar w:top="1403" w:right="839" w:bottom="1440" w:left="1300" w:header="0" w:footer="0" w:gutter="0"/>
          <w:cols w:space="720" w:equalWidth="0">
            <w:col w:w="9760"/>
          </w:cols>
        </w:sectPr>
      </w:pPr>
    </w:p>
    <w:p w14:paraId="382F1D76" w14:textId="77777777" w:rsidR="00084AD3" w:rsidRDefault="00582A9A">
      <w:pPr>
        <w:ind w:left="8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3</w:t>
      </w:r>
    </w:p>
    <w:p w14:paraId="028A1262" w14:textId="77777777" w:rsidR="00084AD3" w:rsidRDefault="00084AD3">
      <w:pPr>
        <w:spacing w:line="238" w:lineRule="exact"/>
        <w:rPr>
          <w:sz w:val="20"/>
          <w:szCs w:val="20"/>
        </w:rPr>
      </w:pPr>
    </w:p>
    <w:p w14:paraId="05EFFD44" w14:textId="77777777" w:rsidR="00084AD3" w:rsidRDefault="00582A9A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бракеража поступающей пищевой продукции</w:t>
      </w:r>
    </w:p>
    <w:p w14:paraId="62D3CE01" w14:textId="77777777" w:rsidR="00084AD3" w:rsidRDefault="00084AD3">
      <w:pPr>
        <w:spacing w:line="200" w:lineRule="exact"/>
        <w:rPr>
          <w:sz w:val="20"/>
          <w:szCs w:val="20"/>
        </w:rPr>
      </w:pPr>
    </w:p>
    <w:p w14:paraId="7292E4F3" w14:textId="77777777" w:rsidR="00084AD3" w:rsidRDefault="00084AD3">
      <w:pPr>
        <w:spacing w:line="200" w:lineRule="exact"/>
        <w:rPr>
          <w:sz w:val="20"/>
          <w:szCs w:val="20"/>
        </w:rPr>
      </w:pPr>
    </w:p>
    <w:p w14:paraId="08664514" w14:textId="77777777" w:rsidR="00084AD3" w:rsidRDefault="00084AD3">
      <w:pPr>
        <w:spacing w:line="200" w:lineRule="exact"/>
        <w:rPr>
          <w:sz w:val="20"/>
          <w:szCs w:val="20"/>
        </w:rPr>
      </w:pPr>
    </w:p>
    <w:p w14:paraId="5674BB0C" w14:textId="77777777" w:rsidR="00084AD3" w:rsidRDefault="00084AD3">
      <w:pPr>
        <w:spacing w:line="200" w:lineRule="exact"/>
        <w:rPr>
          <w:sz w:val="20"/>
          <w:szCs w:val="20"/>
        </w:rPr>
      </w:pPr>
    </w:p>
    <w:p w14:paraId="5738B0B2" w14:textId="77777777" w:rsidR="00084AD3" w:rsidRDefault="00084AD3">
      <w:pPr>
        <w:spacing w:line="270" w:lineRule="exact"/>
        <w:rPr>
          <w:sz w:val="20"/>
          <w:szCs w:val="20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00"/>
        <w:gridCol w:w="480"/>
        <w:gridCol w:w="1260"/>
        <w:gridCol w:w="620"/>
        <w:gridCol w:w="800"/>
        <w:gridCol w:w="1000"/>
        <w:gridCol w:w="1280"/>
        <w:gridCol w:w="920"/>
        <w:gridCol w:w="500"/>
        <w:gridCol w:w="980"/>
        <w:gridCol w:w="1000"/>
      </w:tblGrid>
      <w:tr w:rsidR="00084AD3" w14:paraId="1549EBC5" w14:textId="77777777">
        <w:trPr>
          <w:trHeight w:val="2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4DF87BD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14:paraId="7E6726C9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47F803" w14:textId="77777777" w:rsidR="00084AD3" w:rsidRDefault="00582A9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0262D5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9653C1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17ECCE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E45E92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14:paraId="060CE8AD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  и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46DBF6" w14:textId="77777777" w:rsidR="00084AD3" w:rsidRDefault="00582A9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713F2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90FD15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</w:t>
            </w:r>
          </w:p>
        </w:tc>
      </w:tr>
      <w:tr w:rsidR="00084AD3" w14:paraId="58F28710" w14:textId="77777777">
        <w:trPr>
          <w:trHeight w:val="230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14:paraId="4FE68F93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поступления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B1EDE48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A424EDE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6CD864E6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поступившег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4A3CBFB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AD542E9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хранения  и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4274BF9C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E78AC8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C3DC98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ания</w:t>
            </w:r>
          </w:p>
        </w:tc>
      </w:tr>
      <w:tr w:rsidR="00084AD3" w14:paraId="0F11026B" w14:textId="77777777">
        <w:trPr>
          <w:trHeight w:val="228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345477" w14:textId="77777777" w:rsidR="00084AD3" w:rsidRDefault="00582A9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продовольствен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1994966" w14:textId="77777777" w:rsidR="00084AD3" w:rsidRDefault="00582A9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пищевых</w:t>
            </w:r>
          </w:p>
        </w:tc>
        <w:tc>
          <w:tcPr>
            <w:tcW w:w="620" w:type="dxa"/>
            <w:vAlign w:val="bottom"/>
          </w:tcPr>
          <w:p w14:paraId="00A1A4C0" w14:textId="77777777" w:rsidR="00084AD3" w:rsidRDefault="00582A9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43A134B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3031144" w14:textId="77777777" w:rsidR="00084AD3" w:rsidRDefault="00582A9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-трансп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7BA4E05" w14:textId="77777777" w:rsidR="00084AD3" w:rsidRDefault="00582A9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конечный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014FFA60" w14:textId="77777777" w:rsidR="00084AD3" w:rsidRDefault="00582A9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44DF35" w14:textId="77777777" w:rsidR="00084AD3" w:rsidRDefault="00582A9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133E626" w14:textId="77777777" w:rsidR="00084AD3" w:rsidRDefault="00084AD3">
            <w:pPr>
              <w:rPr>
                <w:sz w:val="19"/>
                <w:szCs w:val="19"/>
              </w:rPr>
            </w:pPr>
          </w:p>
        </w:tc>
      </w:tr>
      <w:tr w:rsidR="00084AD3" w14:paraId="7EAC7ED7" w14:textId="77777777">
        <w:trPr>
          <w:trHeight w:val="23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14:paraId="1A9688B5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</w:t>
            </w:r>
          </w:p>
        </w:tc>
        <w:tc>
          <w:tcPr>
            <w:tcW w:w="600" w:type="dxa"/>
            <w:vAlign w:val="bottom"/>
          </w:tcPr>
          <w:p w14:paraId="1C074652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сырья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E2184F7" w14:textId="77777777" w:rsidR="00084AD3" w:rsidRDefault="00582A9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6F6D504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0656D9C4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продовольст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ECE97A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ортной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7C5CCC8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3A4DD7DE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продовольст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5F36DD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C8A69B" w14:textId="77777777" w:rsidR="00084AD3" w:rsidRDefault="00084AD3">
            <w:pPr>
              <w:rPr>
                <w:sz w:val="20"/>
                <w:szCs w:val="20"/>
              </w:rPr>
            </w:pPr>
          </w:p>
        </w:tc>
      </w:tr>
      <w:tr w:rsidR="00084AD3" w14:paraId="12CB1C00" w14:textId="77777777">
        <w:trPr>
          <w:trHeight w:val="230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14:paraId="3A8B0C18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пищевых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35BD6A7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54687A7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2DCEFA58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866D25D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накладн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BA1362B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920" w:type="dxa"/>
            <w:vAlign w:val="bottom"/>
          </w:tcPr>
          <w:p w14:paraId="12A7D72E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венного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BF6C518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F40B33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5E896E" w14:textId="77777777" w:rsidR="00084AD3" w:rsidRDefault="00084AD3">
            <w:pPr>
              <w:rPr>
                <w:sz w:val="20"/>
                <w:szCs w:val="20"/>
              </w:rPr>
            </w:pPr>
          </w:p>
        </w:tc>
      </w:tr>
      <w:tr w:rsidR="00084AD3" w14:paraId="4713A10B" w14:textId="77777777">
        <w:trPr>
          <w:trHeight w:val="230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14:paraId="14FDFA14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E6F8F14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8D0ECD9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14:paraId="121B20F8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сырья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5CC7F4B" w14:textId="77777777" w:rsidR="00084AD3" w:rsidRDefault="00582A9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3C38BE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E5971FD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</w:t>
            </w:r>
          </w:p>
        </w:tc>
        <w:tc>
          <w:tcPr>
            <w:tcW w:w="920" w:type="dxa"/>
            <w:vAlign w:val="bottom"/>
          </w:tcPr>
          <w:p w14:paraId="4876F41E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сырья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67FF5FF" w14:textId="77777777" w:rsidR="00084AD3" w:rsidRDefault="00582A9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0CFBF9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2B4C1B" w14:textId="77777777" w:rsidR="00084AD3" w:rsidRDefault="00084AD3">
            <w:pPr>
              <w:rPr>
                <w:sz w:val="20"/>
                <w:szCs w:val="20"/>
              </w:rPr>
            </w:pPr>
          </w:p>
        </w:tc>
      </w:tr>
      <w:tr w:rsidR="00084AD3" w14:paraId="67C7B504" w14:textId="77777777">
        <w:trPr>
          <w:trHeight w:val="23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14:paraId="5715F8F0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00FBF625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D1E8C95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804113C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4F161FAF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пищевых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CA6434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572DA62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маркирово</w:t>
            </w:r>
          </w:p>
        </w:tc>
        <w:tc>
          <w:tcPr>
            <w:tcW w:w="920" w:type="dxa"/>
            <w:vAlign w:val="bottom"/>
          </w:tcPr>
          <w:p w14:paraId="3230C3FC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пищевых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3DB60FC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244D21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5AFE3ED" w14:textId="77777777" w:rsidR="00084AD3" w:rsidRDefault="00084AD3">
            <w:pPr>
              <w:rPr>
                <w:sz w:val="20"/>
                <w:szCs w:val="20"/>
              </w:rPr>
            </w:pPr>
          </w:p>
        </w:tc>
      </w:tr>
      <w:tr w:rsidR="00084AD3" w14:paraId="15647EAF" w14:textId="77777777">
        <w:trPr>
          <w:trHeight w:val="23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14:paraId="737843F3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67D3B7E3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0426DFC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F823350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50F76AF0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 (в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CE6216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E95CB39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чному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23A20C65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 по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C24B7F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D70195" w14:textId="77777777" w:rsidR="00084AD3" w:rsidRDefault="00084AD3">
            <w:pPr>
              <w:rPr>
                <w:sz w:val="20"/>
                <w:szCs w:val="20"/>
              </w:rPr>
            </w:pPr>
          </w:p>
        </w:tc>
      </w:tr>
      <w:tr w:rsidR="00084AD3" w14:paraId="26B31DB2" w14:textId="77777777">
        <w:trPr>
          <w:trHeight w:val="228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14:paraId="4B5CB2FA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3E4AEB86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B3A5130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74992A6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0C8BDFF2" w14:textId="77777777" w:rsidR="00084AD3" w:rsidRDefault="00582A9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килограммах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1B0122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007545C" w14:textId="77777777" w:rsidR="00084AD3" w:rsidRDefault="00582A9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ярлыку)</w:t>
            </w:r>
          </w:p>
        </w:tc>
        <w:tc>
          <w:tcPr>
            <w:tcW w:w="920" w:type="dxa"/>
            <w:vAlign w:val="bottom"/>
          </w:tcPr>
          <w:p w14:paraId="743C338C" w14:textId="77777777" w:rsidR="00084AD3" w:rsidRDefault="00582A9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дням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49271CD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24ADB3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72878E8" w14:textId="77777777" w:rsidR="00084AD3" w:rsidRDefault="00084AD3">
            <w:pPr>
              <w:rPr>
                <w:sz w:val="19"/>
                <w:szCs w:val="19"/>
              </w:rPr>
            </w:pPr>
          </w:p>
        </w:tc>
      </w:tr>
      <w:tr w:rsidR="00084AD3" w14:paraId="0E68D48E" w14:textId="77777777">
        <w:trPr>
          <w:trHeight w:val="23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14:paraId="4086FF18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15F515DC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654601A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DF7B4B7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14:paraId="42DCA047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4FDAECB" w14:textId="77777777" w:rsidR="00084AD3" w:rsidRDefault="00582A9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литрах,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32763E9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930A409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2A119E33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0EED576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7FB58E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64F06F" w14:textId="77777777" w:rsidR="00084AD3" w:rsidRDefault="00084AD3">
            <w:pPr>
              <w:rPr>
                <w:sz w:val="20"/>
                <w:szCs w:val="20"/>
              </w:rPr>
            </w:pPr>
          </w:p>
        </w:tc>
      </w:tr>
      <w:tr w:rsidR="00084AD3" w14:paraId="05E412EA" w14:textId="77777777">
        <w:trPr>
          <w:trHeight w:val="23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AEF35F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0BB6EA8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1197F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BD749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EBD33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штуках)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D116A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1D8B7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173A9B7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2A506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1C553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BDB98" w14:textId="77777777" w:rsidR="00084AD3" w:rsidRDefault="00084AD3">
            <w:pPr>
              <w:rPr>
                <w:sz w:val="20"/>
                <w:szCs w:val="20"/>
              </w:rPr>
            </w:pPr>
          </w:p>
        </w:tc>
      </w:tr>
      <w:tr w:rsidR="00084AD3" w14:paraId="71EF893D" w14:textId="77777777">
        <w:trPr>
          <w:trHeight w:val="21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14:paraId="19B6536E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14:paraId="02AB7430" w14:textId="77777777" w:rsidR="00084AD3" w:rsidRDefault="00582A9A">
            <w:pPr>
              <w:spacing w:line="21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6950505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DEE5169" w14:textId="77777777" w:rsidR="00084AD3" w:rsidRDefault="00582A9A">
            <w:pPr>
              <w:spacing w:line="21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vAlign w:val="bottom"/>
          </w:tcPr>
          <w:p w14:paraId="5AB5E347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EDD09F4" w14:textId="77777777" w:rsidR="00084AD3" w:rsidRDefault="00582A9A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0D387B1" w14:textId="77777777" w:rsidR="00084AD3" w:rsidRDefault="00582A9A">
            <w:pPr>
              <w:spacing w:line="21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E097807" w14:textId="77777777" w:rsidR="00084AD3" w:rsidRDefault="00582A9A">
            <w:pPr>
              <w:spacing w:line="21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vAlign w:val="bottom"/>
          </w:tcPr>
          <w:p w14:paraId="2C4E7F82" w14:textId="77777777" w:rsidR="00084AD3" w:rsidRDefault="00582A9A">
            <w:pPr>
              <w:spacing w:line="21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A7E6555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02562E" w14:textId="77777777" w:rsidR="00084AD3" w:rsidRDefault="00582A9A">
            <w:pPr>
              <w:spacing w:line="21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B0F68D" w14:textId="77777777" w:rsidR="00084AD3" w:rsidRDefault="00582A9A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084AD3" w14:paraId="4C4A7C34" w14:textId="77777777">
        <w:trPr>
          <w:trHeight w:val="23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70D97B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D5401F3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B9EF1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D7152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FA1349A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BBB4F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D847D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0917E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96A5FC6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8EFF7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ACA0C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5F6D0" w14:textId="77777777" w:rsidR="00084AD3" w:rsidRDefault="00084AD3">
            <w:pPr>
              <w:rPr>
                <w:sz w:val="20"/>
                <w:szCs w:val="20"/>
              </w:rPr>
            </w:pPr>
          </w:p>
        </w:tc>
      </w:tr>
    </w:tbl>
    <w:p w14:paraId="608BAD48" w14:textId="77777777" w:rsidR="00084AD3" w:rsidRDefault="00084AD3">
      <w:pPr>
        <w:spacing w:line="200" w:lineRule="exact"/>
        <w:rPr>
          <w:sz w:val="20"/>
          <w:szCs w:val="20"/>
        </w:rPr>
      </w:pPr>
    </w:p>
    <w:p w14:paraId="69838D8D" w14:textId="77777777" w:rsidR="00084AD3" w:rsidRDefault="00084AD3">
      <w:pPr>
        <w:spacing w:line="318" w:lineRule="exact"/>
        <w:rPr>
          <w:sz w:val="20"/>
          <w:szCs w:val="20"/>
        </w:rPr>
      </w:pPr>
    </w:p>
    <w:p w14:paraId="76DA57B9" w14:textId="77777777" w:rsidR="00084AD3" w:rsidRDefault="00582A9A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№3.1</w:t>
      </w:r>
    </w:p>
    <w:p w14:paraId="31645DED" w14:textId="77777777" w:rsidR="00084AD3" w:rsidRDefault="00084AD3">
      <w:pPr>
        <w:spacing w:line="200" w:lineRule="exact"/>
        <w:rPr>
          <w:sz w:val="20"/>
          <w:szCs w:val="20"/>
        </w:rPr>
      </w:pPr>
    </w:p>
    <w:p w14:paraId="7274218A" w14:textId="77777777" w:rsidR="00084AD3" w:rsidRDefault="00084AD3">
      <w:pPr>
        <w:spacing w:line="200" w:lineRule="exact"/>
        <w:rPr>
          <w:sz w:val="20"/>
          <w:szCs w:val="20"/>
        </w:rPr>
      </w:pPr>
    </w:p>
    <w:p w14:paraId="6C37A02B" w14:textId="77777777" w:rsidR="00084AD3" w:rsidRDefault="00084AD3">
      <w:pPr>
        <w:spacing w:line="315" w:lineRule="exact"/>
        <w:rPr>
          <w:sz w:val="20"/>
          <w:szCs w:val="20"/>
        </w:rPr>
      </w:pPr>
    </w:p>
    <w:p w14:paraId="2D088756" w14:textId="77777777" w:rsidR="00084AD3" w:rsidRDefault="00582A9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14:paraId="3B3CAF81" w14:textId="77777777" w:rsidR="00084AD3" w:rsidRDefault="00582A9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бракеража скоропортящихся пищевых продуктов,</w:t>
      </w:r>
    </w:p>
    <w:p w14:paraId="2225C9B9" w14:textId="77777777" w:rsidR="00084AD3" w:rsidRDefault="00582A9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поступающих на пищеблок</w:t>
      </w:r>
    </w:p>
    <w:p w14:paraId="1EB87A3A" w14:textId="77777777" w:rsidR="00084AD3" w:rsidRDefault="00084AD3">
      <w:pPr>
        <w:spacing w:line="2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20"/>
        <w:gridCol w:w="420"/>
        <w:gridCol w:w="420"/>
        <w:gridCol w:w="440"/>
        <w:gridCol w:w="420"/>
        <w:gridCol w:w="700"/>
        <w:gridCol w:w="2280"/>
        <w:gridCol w:w="1560"/>
        <w:gridCol w:w="840"/>
        <w:gridCol w:w="860"/>
        <w:gridCol w:w="700"/>
        <w:gridCol w:w="720"/>
      </w:tblGrid>
      <w:tr w:rsidR="00084AD3" w14:paraId="24BE3A37" w14:textId="77777777">
        <w:trPr>
          <w:trHeight w:val="410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2635C981" w14:textId="77777777" w:rsidR="00084AD3" w:rsidRPr="000E1540" w:rsidRDefault="00582A9A">
            <w:pPr>
              <w:ind w:left="304"/>
            </w:pPr>
            <w:r w:rsidRPr="000E1540">
              <w:rPr>
                <w:rFonts w:eastAsia="Times New Roman"/>
                <w:w w:val="75"/>
              </w:rPr>
              <w:t>Дата и час, поступления пищевойпродукции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788029CF" w14:textId="77777777" w:rsidR="00084AD3" w:rsidRPr="000E1540" w:rsidRDefault="00582A9A">
            <w:pPr>
              <w:ind w:left="113"/>
            </w:pPr>
            <w:r w:rsidRPr="000E1540">
              <w:rPr>
                <w:rFonts w:eastAsia="Times New Roman"/>
              </w:rPr>
              <w:t>Наименование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67D0E322" w14:textId="77777777" w:rsidR="00084AD3" w:rsidRPr="000E1540" w:rsidRDefault="00582A9A">
            <w:pPr>
              <w:ind w:left="118"/>
            </w:pPr>
            <w:r w:rsidRPr="000E1540">
              <w:rPr>
                <w:rFonts w:eastAsia="Times New Roman"/>
              </w:rPr>
              <w:t>Фасовка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53A66FC9" w14:textId="77777777" w:rsidR="00084AD3" w:rsidRPr="000E1540" w:rsidRDefault="00582A9A">
            <w:pPr>
              <w:ind w:left="123"/>
            </w:pPr>
            <w:r w:rsidRPr="000E1540">
              <w:rPr>
                <w:rFonts w:eastAsia="Times New Roman"/>
                <w:w w:val="99"/>
              </w:rPr>
              <w:t>дата выработки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331B4318" w14:textId="77777777" w:rsidR="00084AD3" w:rsidRPr="000E1540" w:rsidRDefault="00582A9A">
            <w:pPr>
              <w:ind w:left="127"/>
            </w:pPr>
            <w:r w:rsidRPr="000E1540">
              <w:rPr>
                <w:rFonts w:eastAsia="Times New Roman"/>
                <w:w w:val="99"/>
              </w:rPr>
              <w:t>изготовитель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37E9B7BA" w14:textId="77777777" w:rsidR="00084AD3" w:rsidRPr="000E1540" w:rsidRDefault="00582A9A">
            <w:pPr>
              <w:ind w:left="115"/>
            </w:pPr>
            <w:r w:rsidRPr="000E1540">
              <w:rPr>
                <w:rFonts w:eastAsia="Times New Roman"/>
                <w:w w:val="99"/>
              </w:rPr>
              <w:t>поставщик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1C3A2367" w14:textId="77777777" w:rsidR="00084AD3" w:rsidRPr="000E1540" w:rsidRDefault="00582A9A">
            <w:pPr>
              <w:ind w:left="391"/>
            </w:pPr>
            <w:r w:rsidRPr="000E1540">
              <w:rPr>
                <w:rFonts w:eastAsia="Times New Roman"/>
                <w:w w:val="73"/>
              </w:rPr>
              <w:t>количество поступившего продукта (вкг,литрах,шт)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7D6CEF2B" w14:textId="77777777" w:rsidR="00084AD3" w:rsidRPr="000E1540" w:rsidRDefault="00582A9A">
            <w:pPr>
              <w:ind w:left="2094"/>
            </w:pPr>
            <w:r w:rsidRPr="000E1540">
              <w:rPr>
                <w:rFonts w:eastAsia="Times New Roman"/>
                <w:w w:val="70"/>
              </w:rPr>
              <w:t>номер документа, подтверждающегобезопасностьпринятогопищевогопродукта(декларацияосоответствии,свидетельствоогосударственнойрегистрации,документыпорезультатамветеринарно-санитарнойэкспертизы)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57205322" w14:textId="77777777" w:rsidR="00084AD3" w:rsidRPr="000E1540" w:rsidRDefault="00582A9A">
            <w:pPr>
              <w:ind w:left="1223"/>
            </w:pPr>
            <w:r w:rsidRPr="000E1540">
              <w:rPr>
                <w:rFonts w:eastAsia="Times New Roman"/>
                <w:w w:val="70"/>
              </w:rPr>
              <w:t>Результаты органо-лептическойоценки,поступившегопродовольственногосырьяипищевыхпродуктов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0E222BC7" w14:textId="77777777" w:rsidR="00084AD3" w:rsidRPr="000E1540" w:rsidRDefault="00582A9A">
            <w:pPr>
              <w:ind w:left="458"/>
            </w:pPr>
            <w:r w:rsidRPr="000E1540">
              <w:rPr>
                <w:rFonts w:eastAsia="Times New Roman"/>
                <w:w w:val="75"/>
              </w:rPr>
              <w:t>Условия хранения, конечный срокреализации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4FF61E66" w14:textId="77777777" w:rsidR="00084AD3" w:rsidRPr="000E1540" w:rsidRDefault="00582A9A">
            <w:pPr>
              <w:spacing w:line="229" w:lineRule="auto"/>
              <w:ind w:left="341"/>
            </w:pPr>
            <w:r w:rsidRPr="000E1540">
              <w:rPr>
                <w:rFonts w:eastAsia="Times New Roman"/>
                <w:w w:val="99"/>
              </w:rPr>
              <w:t>Дата и час фактической реализации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2FF9163B" w14:textId="77777777" w:rsidR="00084AD3" w:rsidRPr="000E1540" w:rsidRDefault="00582A9A">
            <w:pPr>
              <w:spacing w:line="229" w:lineRule="auto"/>
              <w:ind w:left="261"/>
            </w:pPr>
            <w:r w:rsidRPr="000E1540">
              <w:rPr>
                <w:rFonts w:eastAsia="Times New Roman"/>
                <w:w w:val="99"/>
              </w:rPr>
              <w:t>Подпись ответственного лица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01D6B3D9" w14:textId="77777777" w:rsidR="00084AD3" w:rsidRPr="000E1540" w:rsidRDefault="00582A9A">
            <w:pPr>
              <w:spacing w:line="229" w:lineRule="auto"/>
              <w:ind w:left="269"/>
            </w:pPr>
            <w:r w:rsidRPr="000E1540">
              <w:rPr>
                <w:rFonts w:eastAsia="Times New Roman"/>
                <w:w w:val="99"/>
              </w:rPr>
              <w:t>Примечание</w:t>
            </w:r>
          </w:p>
        </w:tc>
      </w:tr>
      <w:tr w:rsidR="00084AD3" w14:paraId="28BA1AFD" w14:textId="77777777">
        <w:trPr>
          <w:trHeight w:val="13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C142B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E8B57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45AA7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68E8A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6FDC0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1A2BD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D0D65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7A259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C152F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598A5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DD359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1DC44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BFBDD" w14:textId="77777777" w:rsidR="00084AD3" w:rsidRDefault="00084AD3">
            <w:pPr>
              <w:rPr>
                <w:sz w:val="11"/>
                <w:szCs w:val="11"/>
              </w:rPr>
            </w:pPr>
          </w:p>
        </w:tc>
      </w:tr>
      <w:tr w:rsidR="00084AD3" w14:paraId="01A9907C" w14:textId="77777777">
        <w:trPr>
          <w:trHeight w:val="33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A1D4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0E2B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63E6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3D60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756C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9415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CD57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6F44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70A4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263F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1E59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1395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222B0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F7C927C" w14:textId="77777777">
        <w:trPr>
          <w:trHeight w:val="32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1890A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24BF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7D90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DCD2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3B19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20EE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2B49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61A2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6579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9D96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6E13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B0B2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75032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0C41F4E0" w14:textId="77777777">
        <w:trPr>
          <w:trHeight w:val="32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C96D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43A7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4623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9AB0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328E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4D50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E10D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9D08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136C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0A1C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A3B0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6AA0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56A0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CBF4040" w14:textId="77777777">
        <w:trPr>
          <w:trHeight w:val="32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5BF6C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76CD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641B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35D9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9997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0FB3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335E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83B4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71AD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E64B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B289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1B7D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7BFA1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DD2916F" w14:textId="77777777">
        <w:trPr>
          <w:trHeight w:val="32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10E35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F5A6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BDF5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2B4E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2447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9D84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A310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76CE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8A1F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A83B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B893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BC5B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DDDCB" w14:textId="77777777" w:rsidR="00084AD3" w:rsidRDefault="00084AD3">
            <w:pPr>
              <w:rPr>
                <w:sz w:val="24"/>
                <w:szCs w:val="24"/>
              </w:rPr>
            </w:pPr>
          </w:p>
        </w:tc>
      </w:tr>
    </w:tbl>
    <w:p w14:paraId="52221D40" w14:textId="77777777" w:rsidR="00084AD3" w:rsidRDefault="00084AD3">
      <w:pPr>
        <w:spacing w:line="262" w:lineRule="exact"/>
        <w:rPr>
          <w:sz w:val="20"/>
          <w:szCs w:val="20"/>
        </w:rPr>
      </w:pPr>
    </w:p>
    <w:p w14:paraId="01C8F67F" w14:textId="77777777" w:rsidR="00084AD3" w:rsidRDefault="00582A9A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Примечание:</w:t>
      </w:r>
    </w:p>
    <w:p w14:paraId="15A51C3D" w14:textId="77777777" w:rsidR="00084AD3" w:rsidRDefault="00582A9A">
      <w:pPr>
        <w:spacing w:line="220" w:lineRule="auto"/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Указываются факты списания, возврата продуктов и др.</w:t>
      </w:r>
    </w:p>
    <w:p w14:paraId="7A39092E" w14:textId="77777777" w:rsidR="00084AD3" w:rsidRDefault="00084AD3">
      <w:pPr>
        <w:sectPr w:rsidR="00084AD3">
          <w:pgSz w:w="11900" w:h="16841"/>
          <w:pgMar w:top="1127" w:right="559" w:bottom="635" w:left="840" w:header="0" w:footer="0" w:gutter="0"/>
          <w:cols w:space="720" w:equalWidth="0">
            <w:col w:w="10500"/>
          </w:cols>
        </w:sectPr>
      </w:pPr>
    </w:p>
    <w:p w14:paraId="79222351" w14:textId="77777777" w:rsidR="00084AD3" w:rsidRDefault="00582A9A">
      <w:pPr>
        <w:ind w:left="81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4</w:t>
      </w:r>
    </w:p>
    <w:p w14:paraId="2DB1D323" w14:textId="77777777" w:rsidR="00084AD3" w:rsidRDefault="00084AD3">
      <w:pPr>
        <w:spacing w:line="200" w:lineRule="exact"/>
        <w:rPr>
          <w:sz w:val="20"/>
          <w:szCs w:val="20"/>
        </w:rPr>
      </w:pPr>
    </w:p>
    <w:p w14:paraId="19FDB12C" w14:textId="77777777" w:rsidR="00084AD3" w:rsidRDefault="00084AD3">
      <w:pPr>
        <w:spacing w:line="200" w:lineRule="exact"/>
        <w:rPr>
          <w:sz w:val="20"/>
          <w:szCs w:val="20"/>
        </w:rPr>
      </w:pPr>
    </w:p>
    <w:p w14:paraId="34829517" w14:textId="77777777" w:rsidR="00084AD3" w:rsidRDefault="00084AD3">
      <w:pPr>
        <w:spacing w:line="200" w:lineRule="exact"/>
        <w:rPr>
          <w:sz w:val="20"/>
          <w:szCs w:val="20"/>
        </w:rPr>
      </w:pPr>
    </w:p>
    <w:p w14:paraId="109E5E5D" w14:textId="77777777" w:rsidR="00084AD3" w:rsidRDefault="00084AD3">
      <w:pPr>
        <w:spacing w:line="356" w:lineRule="exact"/>
        <w:rPr>
          <w:sz w:val="20"/>
          <w:szCs w:val="20"/>
        </w:rPr>
      </w:pPr>
    </w:p>
    <w:p w14:paraId="2696C272" w14:textId="77777777" w:rsidR="00084AD3" w:rsidRDefault="00582A9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14:paraId="00AE4CC9" w14:textId="77777777" w:rsidR="00084AD3" w:rsidRDefault="00084AD3">
      <w:pPr>
        <w:spacing w:line="2" w:lineRule="exact"/>
        <w:rPr>
          <w:sz w:val="20"/>
          <w:szCs w:val="20"/>
        </w:rPr>
      </w:pPr>
    </w:p>
    <w:p w14:paraId="39C4656E" w14:textId="77777777" w:rsidR="00084AD3" w:rsidRDefault="00582A9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учета температурного режима в холодильном оборудовании</w:t>
      </w:r>
    </w:p>
    <w:p w14:paraId="3E73FF75" w14:textId="77777777" w:rsidR="00084AD3" w:rsidRDefault="00084AD3">
      <w:pPr>
        <w:spacing w:line="30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400"/>
        <w:gridCol w:w="880"/>
        <w:gridCol w:w="780"/>
        <w:gridCol w:w="880"/>
        <w:gridCol w:w="760"/>
        <w:gridCol w:w="780"/>
        <w:gridCol w:w="800"/>
        <w:gridCol w:w="20"/>
      </w:tblGrid>
      <w:tr w:rsidR="00084AD3" w14:paraId="4261AB87" w14:textId="77777777">
        <w:trPr>
          <w:trHeight w:val="455"/>
        </w:trPr>
        <w:tc>
          <w:tcPr>
            <w:tcW w:w="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1C1049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A97FC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единицы холодильного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14:paraId="0F971B0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14:paraId="32F3EAE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</w:tcBorders>
            <w:vAlign w:val="bottom"/>
          </w:tcPr>
          <w:p w14:paraId="52885FB6" w14:textId="77777777" w:rsidR="00084AD3" w:rsidRDefault="00582A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Месяц/дни: в °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14:paraId="54CCAC3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14:paraId="4AF8D2A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B5AAAE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82816E1" w14:textId="77777777">
        <w:trPr>
          <w:trHeight w:val="70"/>
        </w:trPr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37FE3D79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14:paraId="2F892639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14:paraId="3B8C1553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Align w:val="bottom"/>
          </w:tcPr>
          <w:p w14:paraId="081AE8F9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14:paraId="0B684771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14:paraId="3A896942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Align w:val="bottom"/>
          </w:tcPr>
          <w:p w14:paraId="4497CD16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14:paraId="0EA3A31B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6B4FBAE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99825D1" w14:textId="77777777">
        <w:trPr>
          <w:trHeight w:val="108"/>
        </w:trPr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15029952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14:paraId="1FC0A1A1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3C0551DD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32263DA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95D707F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20B18ADC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628E1C7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96A708C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36CA239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6990B6F4" w14:textId="77777777">
        <w:trPr>
          <w:trHeight w:val="14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CEFBD35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14:paraId="743A84E0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0408716D" w14:textId="77777777" w:rsidR="00084AD3" w:rsidRDefault="00582A9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14:paraId="52F41360" w14:textId="77777777" w:rsidR="00084AD3" w:rsidRDefault="00582A9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78982D3A" w14:textId="77777777" w:rsidR="00084AD3" w:rsidRDefault="00582A9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14:paraId="010C04BB" w14:textId="77777777" w:rsidR="00084AD3" w:rsidRDefault="00582A9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14:paraId="451E3ABF" w14:textId="77777777" w:rsidR="00084AD3" w:rsidRDefault="00582A9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0" w:type="dxa"/>
            <w:vMerge w:val="restart"/>
            <w:vAlign w:val="bottom"/>
          </w:tcPr>
          <w:p w14:paraId="33C08FCC" w14:textId="77777777" w:rsidR="00084AD3" w:rsidRDefault="00582A9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14:paraId="7D596550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004CBC4" w14:textId="77777777">
        <w:trPr>
          <w:trHeight w:val="18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FC7A972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9BC6F73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2D0C847E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14:paraId="544396F6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40033641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14:paraId="5645421D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14:paraId="3A063EF5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/>
            <w:vAlign w:val="bottom"/>
          </w:tcPr>
          <w:p w14:paraId="1CAA107A" w14:textId="77777777" w:rsidR="00084AD3" w:rsidRDefault="00084AD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346D922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94A0013" w14:textId="77777777">
        <w:trPr>
          <w:trHeight w:val="70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9CC96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A5AAD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583EE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2F636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C4AA9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91573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8D7BB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064923FD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EF6488C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6047D860" w14:textId="77777777">
        <w:trPr>
          <w:trHeight w:val="258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18AE0" w14:textId="77777777" w:rsidR="00084AD3" w:rsidRDefault="00084AD3"/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9B980" w14:textId="77777777" w:rsidR="00084AD3" w:rsidRDefault="00084AD3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E1C60" w14:textId="77777777" w:rsidR="00084AD3" w:rsidRDefault="00084AD3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33D2E" w14:textId="77777777" w:rsidR="00084AD3" w:rsidRDefault="00084AD3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F14B" w14:textId="77777777" w:rsidR="00084AD3" w:rsidRDefault="00084AD3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B8D15" w14:textId="77777777" w:rsidR="00084AD3" w:rsidRDefault="00084AD3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0395E" w14:textId="77777777" w:rsidR="00084AD3" w:rsidRDefault="00084AD3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325A3B7" w14:textId="77777777" w:rsidR="00084AD3" w:rsidRDefault="00084AD3"/>
        </w:tc>
        <w:tc>
          <w:tcPr>
            <w:tcW w:w="0" w:type="dxa"/>
            <w:vAlign w:val="bottom"/>
          </w:tcPr>
          <w:p w14:paraId="260671C8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39D7B59" w14:textId="77777777">
        <w:trPr>
          <w:trHeight w:val="256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4C918" w14:textId="77777777" w:rsidR="00084AD3" w:rsidRDefault="00084AD3"/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37EFA" w14:textId="77777777" w:rsidR="00084AD3" w:rsidRDefault="00084AD3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B0DD1" w14:textId="77777777" w:rsidR="00084AD3" w:rsidRDefault="00084AD3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DF254" w14:textId="77777777" w:rsidR="00084AD3" w:rsidRDefault="00084AD3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64D78" w14:textId="77777777" w:rsidR="00084AD3" w:rsidRDefault="00084AD3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6BCFA" w14:textId="77777777" w:rsidR="00084AD3" w:rsidRDefault="00084AD3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C8821" w14:textId="77777777" w:rsidR="00084AD3" w:rsidRDefault="00084AD3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97F3481" w14:textId="77777777" w:rsidR="00084AD3" w:rsidRDefault="00084AD3"/>
        </w:tc>
        <w:tc>
          <w:tcPr>
            <w:tcW w:w="0" w:type="dxa"/>
            <w:vAlign w:val="bottom"/>
          </w:tcPr>
          <w:p w14:paraId="100DFC87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4B39D74" w14:textId="77777777">
        <w:trPr>
          <w:trHeight w:val="268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1B091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F7D19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EFA6E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A1957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AEE1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D50EE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6B379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52AFE9D8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1AAE8D9" w14:textId="77777777" w:rsidR="00084AD3" w:rsidRDefault="00084AD3">
            <w:pPr>
              <w:rPr>
                <w:sz w:val="1"/>
                <w:szCs w:val="1"/>
              </w:rPr>
            </w:pPr>
          </w:p>
        </w:tc>
      </w:tr>
    </w:tbl>
    <w:p w14:paraId="09AC5611" w14:textId="77777777" w:rsidR="00084AD3" w:rsidRDefault="00084AD3">
      <w:pPr>
        <w:spacing w:line="200" w:lineRule="exact"/>
        <w:rPr>
          <w:sz w:val="20"/>
          <w:szCs w:val="20"/>
        </w:rPr>
      </w:pPr>
    </w:p>
    <w:p w14:paraId="336E855F" w14:textId="77777777" w:rsidR="00084AD3" w:rsidRDefault="00084AD3">
      <w:pPr>
        <w:spacing w:line="200" w:lineRule="exact"/>
        <w:rPr>
          <w:sz w:val="20"/>
          <w:szCs w:val="20"/>
        </w:rPr>
      </w:pPr>
    </w:p>
    <w:p w14:paraId="31FF5405" w14:textId="77777777" w:rsidR="00084AD3" w:rsidRDefault="00084AD3">
      <w:pPr>
        <w:spacing w:line="200" w:lineRule="exact"/>
        <w:rPr>
          <w:sz w:val="20"/>
          <w:szCs w:val="20"/>
        </w:rPr>
      </w:pPr>
    </w:p>
    <w:p w14:paraId="2B471ABC" w14:textId="77777777" w:rsidR="00084AD3" w:rsidRDefault="00084AD3">
      <w:pPr>
        <w:spacing w:line="392" w:lineRule="exact"/>
        <w:rPr>
          <w:sz w:val="20"/>
          <w:szCs w:val="20"/>
        </w:rPr>
      </w:pPr>
    </w:p>
    <w:p w14:paraId="61D96CBF" w14:textId="77777777" w:rsidR="00084AD3" w:rsidRDefault="00582A9A">
      <w:pPr>
        <w:ind w:right="6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4.1</w:t>
      </w:r>
    </w:p>
    <w:p w14:paraId="6D2DBC0B" w14:textId="77777777" w:rsidR="00084AD3" w:rsidRDefault="00582A9A">
      <w:pPr>
        <w:spacing w:line="220" w:lineRule="auto"/>
        <w:ind w:right="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об организации питания</w:t>
      </w:r>
    </w:p>
    <w:p w14:paraId="0E93D7FA" w14:textId="77777777" w:rsidR="00084AD3" w:rsidRDefault="00582A9A">
      <w:pPr>
        <w:spacing w:line="230" w:lineRule="auto"/>
        <w:ind w:right="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воспитанников в ДОУ</w:t>
      </w:r>
    </w:p>
    <w:p w14:paraId="58D14D89" w14:textId="77777777" w:rsidR="00084AD3" w:rsidRDefault="00084AD3">
      <w:pPr>
        <w:spacing w:line="200" w:lineRule="exact"/>
        <w:rPr>
          <w:sz w:val="20"/>
          <w:szCs w:val="20"/>
        </w:rPr>
      </w:pPr>
    </w:p>
    <w:p w14:paraId="7098780D" w14:textId="77777777" w:rsidR="00084AD3" w:rsidRDefault="00084AD3">
      <w:pPr>
        <w:spacing w:line="200" w:lineRule="exact"/>
        <w:rPr>
          <w:sz w:val="20"/>
          <w:szCs w:val="20"/>
        </w:rPr>
      </w:pPr>
    </w:p>
    <w:p w14:paraId="24429185" w14:textId="77777777" w:rsidR="00084AD3" w:rsidRDefault="00084AD3">
      <w:pPr>
        <w:spacing w:line="200" w:lineRule="exact"/>
        <w:rPr>
          <w:sz w:val="20"/>
          <w:szCs w:val="20"/>
        </w:rPr>
      </w:pPr>
    </w:p>
    <w:p w14:paraId="28D56C77" w14:textId="77777777" w:rsidR="00084AD3" w:rsidRDefault="00084AD3">
      <w:pPr>
        <w:spacing w:line="375" w:lineRule="exact"/>
        <w:rPr>
          <w:sz w:val="20"/>
          <w:szCs w:val="20"/>
        </w:rPr>
      </w:pPr>
    </w:p>
    <w:p w14:paraId="1EAEE035" w14:textId="77777777" w:rsidR="00084AD3" w:rsidRDefault="00582A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учета температуры и влажности в складских помещениях</w:t>
      </w:r>
    </w:p>
    <w:p w14:paraId="35DC15F7" w14:textId="77777777" w:rsidR="00084AD3" w:rsidRDefault="00084AD3">
      <w:pPr>
        <w:spacing w:line="200" w:lineRule="exact"/>
        <w:rPr>
          <w:sz w:val="20"/>
          <w:szCs w:val="20"/>
        </w:rPr>
      </w:pPr>
    </w:p>
    <w:p w14:paraId="57436DDC" w14:textId="77777777" w:rsidR="00084AD3" w:rsidRDefault="00084AD3">
      <w:pPr>
        <w:spacing w:line="200" w:lineRule="exact"/>
        <w:rPr>
          <w:sz w:val="20"/>
          <w:szCs w:val="20"/>
        </w:rPr>
      </w:pPr>
    </w:p>
    <w:p w14:paraId="50DA758D" w14:textId="77777777" w:rsidR="00084AD3" w:rsidRDefault="00084AD3">
      <w:pPr>
        <w:spacing w:line="200" w:lineRule="exact"/>
        <w:rPr>
          <w:sz w:val="20"/>
          <w:szCs w:val="20"/>
        </w:rPr>
      </w:pPr>
    </w:p>
    <w:p w14:paraId="67DC79E3" w14:textId="77777777" w:rsidR="00084AD3" w:rsidRDefault="00084AD3">
      <w:pPr>
        <w:spacing w:line="200" w:lineRule="exact"/>
        <w:rPr>
          <w:sz w:val="20"/>
          <w:szCs w:val="20"/>
        </w:rPr>
      </w:pPr>
    </w:p>
    <w:p w14:paraId="103CE73D" w14:textId="77777777" w:rsidR="00084AD3" w:rsidRDefault="00084AD3">
      <w:pPr>
        <w:spacing w:line="200" w:lineRule="exact"/>
        <w:rPr>
          <w:sz w:val="20"/>
          <w:szCs w:val="20"/>
        </w:rPr>
      </w:pPr>
    </w:p>
    <w:p w14:paraId="0B7FC69C" w14:textId="77777777" w:rsidR="00084AD3" w:rsidRDefault="00084AD3">
      <w:pPr>
        <w:spacing w:line="200" w:lineRule="exact"/>
        <w:rPr>
          <w:sz w:val="20"/>
          <w:szCs w:val="20"/>
        </w:rPr>
      </w:pPr>
    </w:p>
    <w:p w14:paraId="3FF31208" w14:textId="77777777" w:rsidR="00084AD3" w:rsidRDefault="00084AD3">
      <w:pPr>
        <w:spacing w:line="348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20"/>
        <w:gridCol w:w="1080"/>
        <w:gridCol w:w="1060"/>
        <w:gridCol w:w="1060"/>
        <w:gridCol w:w="1060"/>
        <w:gridCol w:w="1060"/>
        <w:gridCol w:w="1080"/>
        <w:gridCol w:w="30"/>
      </w:tblGrid>
      <w:tr w:rsidR="00084AD3" w14:paraId="05B2AC3F" w14:textId="77777777">
        <w:trPr>
          <w:trHeight w:val="3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B07A20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E0FB88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64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1E6168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Месяц/дни: (температура в градусах Цельсия и влажность в</w:t>
            </w:r>
          </w:p>
        </w:tc>
        <w:tc>
          <w:tcPr>
            <w:tcW w:w="0" w:type="dxa"/>
            <w:vAlign w:val="bottom"/>
          </w:tcPr>
          <w:p w14:paraId="008B93D3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BC14533" w14:textId="7777777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68EE8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F252B16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складского</w:t>
            </w:r>
          </w:p>
        </w:tc>
        <w:tc>
          <w:tcPr>
            <w:tcW w:w="1080" w:type="dxa"/>
            <w:vAlign w:val="bottom"/>
          </w:tcPr>
          <w:p w14:paraId="7FF2CC8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09C93D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14:paraId="31E02EEB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процентах)</w:t>
            </w:r>
          </w:p>
        </w:tc>
        <w:tc>
          <w:tcPr>
            <w:tcW w:w="1060" w:type="dxa"/>
            <w:vAlign w:val="bottom"/>
          </w:tcPr>
          <w:p w14:paraId="0074AD5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72B80E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FD1FFE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1AF4CEC" w14:textId="77777777">
        <w:trPr>
          <w:trHeight w:val="11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8A9BE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35E4AD4C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20D91D32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4441BFCF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29684E54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2191B619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6E039ECB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FB70D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64E3760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2ACF3EA3" w14:textId="77777777">
        <w:trPr>
          <w:trHeight w:val="14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6B48E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20E9759E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751F38F" w14:textId="77777777" w:rsidR="00084AD3" w:rsidRDefault="00582A9A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5DF98186" w14:textId="77777777" w:rsidR="00084AD3" w:rsidRDefault="00582A9A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47EAE3F2" w14:textId="77777777" w:rsidR="00084AD3" w:rsidRDefault="00582A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193794D5" w14:textId="77777777" w:rsidR="00084AD3" w:rsidRDefault="00582A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045561A9" w14:textId="77777777" w:rsidR="00084AD3" w:rsidRDefault="00582A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A903F4C" w14:textId="77777777" w:rsidR="00084AD3" w:rsidRDefault="00582A9A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14:paraId="6AD93B92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3E91D90" w14:textId="77777777">
        <w:trPr>
          <w:trHeight w:val="2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A2AA96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A771F3F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6F69D50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5DFDCF57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6D082F2B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6E067A68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0992D64E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1341ED0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78EFF69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6999DF2" w14:textId="77777777">
        <w:trPr>
          <w:trHeight w:val="11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1FDC8E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CF2C1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98E50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54F62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31E8B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7A053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E6439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7B0E7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86A71BA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CF1D043" w14:textId="77777777">
        <w:trPr>
          <w:trHeight w:val="47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4D41A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C7D8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7B5F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CF1E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888E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8CDE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0C5E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6043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3C9A21" w14:textId="77777777" w:rsidR="00084AD3" w:rsidRDefault="00084AD3">
            <w:pPr>
              <w:rPr>
                <w:sz w:val="1"/>
                <w:szCs w:val="1"/>
              </w:rPr>
            </w:pPr>
          </w:p>
        </w:tc>
      </w:tr>
    </w:tbl>
    <w:p w14:paraId="03CF5FE1" w14:textId="77777777" w:rsidR="00084AD3" w:rsidRDefault="00084AD3">
      <w:pPr>
        <w:sectPr w:rsidR="00084AD3">
          <w:pgSz w:w="11900" w:h="16841"/>
          <w:pgMar w:top="1098" w:right="779" w:bottom="1440" w:left="1340" w:header="0" w:footer="0" w:gutter="0"/>
          <w:cols w:space="720" w:equalWidth="0">
            <w:col w:w="9780"/>
          </w:cols>
        </w:sectPr>
      </w:pPr>
    </w:p>
    <w:p w14:paraId="459DDD6E" w14:textId="77777777" w:rsidR="00084AD3" w:rsidRDefault="00582A9A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5</w:t>
      </w:r>
    </w:p>
    <w:p w14:paraId="5444A29F" w14:textId="77777777" w:rsidR="00084AD3" w:rsidRDefault="00084AD3">
      <w:pPr>
        <w:spacing w:line="200" w:lineRule="exact"/>
        <w:rPr>
          <w:sz w:val="20"/>
          <w:szCs w:val="20"/>
        </w:rPr>
      </w:pPr>
    </w:p>
    <w:p w14:paraId="681F898C" w14:textId="77777777" w:rsidR="00084AD3" w:rsidRDefault="00084AD3">
      <w:pPr>
        <w:spacing w:line="200" w:lineRule="exact"/>
        <w:rPr>
          <w:sz w:val="20"/>
          <w:szCs w:val="20"/>
        </w:rPr>
      </w:pPr>
    </w:p>
    <w:p w14:paraId="1CECAD42" w14:textId="77777777" w:rsidR="00084AD3" w:rsidRDefault="00084AD3">
      <w:pPr>
        <w:spacing w:line="200" w:lineRule="exact"/>
        <w:rPr>
          <w:sz w:val="20"/>
          <w:szCs w:val="20"/>
        </w:rPr>
      </w:pPr>
    </w:p>
    <w:p w14:paraId="3EBF77F2" w14:textId="77777777" w:rsidR="00084AD3" w:rsidRDefault="00084AD3">
      <w:pPr>
        <w:spacing w:line="200" w:lineRule="exact"/>
        <w:rPr>
          <w:sz w:val="20"/>
          <w:szCs w:val="20"/>
        </w:rPr>
      </w:pPr>
    </w:p>
    <w:p w14:paraId="526956E1" w14:textId="77777777" w:rsidR="00084AD3" w:rsidRDefault="00084AD3">
      <w:pPr>
        <w:spacing w:line="307" w:lineRule="exact"/>
        <w:rPr>
          <w:sz w:val="20"/>
          <w:szCs w:val="20"/>
        </w:rPr>
      </w:pPr>
    </w:p>
    <w:p w14:paraId="2E36D905" w14:textId="77777777" w:rsidR="00084AD3" w:rsidRDefault="00582A9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Технологическая карта</w:t>
      </w:r>
    </w:p>
    <w:p w14:paraId="09306225" w14:textId="77777777" w:rsidR="00084AD3" w:rsidRDefault="00084AD3">
      <w:pPr>
        <w:spacing w:line="200" w:lineRule="exact"/>
        <w:rPr>
          <w:sz w:val="20"/>
          <w:szCs w:val="20"/>
        </w:rPr>
      </w:pPr>
    </w:p>
    <w:p w14:paraId="2031EA4E" w14:textId="77777777" w:rsidR="00084AD3" w:rsidRDefault="00084AD3">
      <w:pPr>
        <w:spacing w:line="200" w:lineRule="exact"/>
        <w:rPr>
          <w:sz w:val="20"/>
          <w:szCs w:val="20"/>
        </w:rPr>
      </w:pPr>
    </w:p>
    <w:p w14:paraId="35F6630A" w14:textId="77777777" w:rsidR="00084AD3" w:rsidRDefault="00084AD3">
      <w:pPr>
        <w:spacing w:line="243" w:lineRule="exact"/>
        <w:rPr>
          <w:sz w:val="20"/>
          <w:szCs w:val="20"/>
        </w:rPr>
      </w:pPr>
    </w:p>
    <w:p w14:paraId="48425305" w14:textId="77777777" w:rsidR="00084AD3" w:rsidRDefault="00582A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Технологическая карта № ___________</w:t>
      </w:r>
    </w:p>
    <w:p w14:paraId="3377BF3C" w14:textId="77777777" w:rsidR="00084AD3" w:rsidRDefault="00582A9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изделия:</w:t>
      </w:r>
    </w:p>
    <w:p w14:paraId="13F0212A" w14:textId="77777777" w:rsidR="00084AD3" w:rsidRDefault="00582A9A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</w:t>
      </w:r>
    </w:p>
    <w:p w14:paraId="7E34FCDB" w14:textId="77777777" w:rsidR="00084AD3" w:rsidRDefault="00084AD3">
      <w:pPr>
        <w:spacing w:line="275" w:lineRule="exact"/>
        <w:rPr>
          <w:sz w:val="20"/>
          <w:szCs w:val="20"/>
        </w:rPr>
      </w:pPr>
    </w:p>
    <w:p w14:paraId="51D54B07" w14:textId="77777777" w:rsidR="00084AD3" w:rsidRDefault="00582A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</w:t>
      </w:r>
    </w:p>
    <w:p w14:paraId="7EAC33EA" w14:textId="77777777" w:rsidR="00084AD3" w:rsidRDefault="00084AD3">
      <w:pPr>
        <w:spacing w:line="15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320"/>
        <w:gridCol w:w="1200"/>
        <w:gridCol w:w="1060"/>
        <w:gridCol w:w="80"/>
        <w:gridCol w:w="660"/>
        <w:gridCol w:w="2220"/>
        <w:gridCol w:w="920"/>
        <w:gridCol w:w="1780"/>
        <w:gridCol w:w="260"/>
        <w:gridCol w:w="30"/>
      </w:tblGrid>
      <w:tr w:rsidR="00084AD3" w14:paraId="2DD4193A" w14:textId="77777777">
        <w:trPr>
          <w:trHeight w:val="335"/>
        </w:trPr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50992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14:paraId="42117F9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14:paraId="34594DD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610C774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493C9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14:paraId="32A5ECC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single" w:sz="8" w:space="0" w:color="auto"/>
            </w:tcBorders>
            <w:vAlign w:val="bottom"/>
          </w:tcPr>
          <w:p w14:paraId="22798787" w14:textId="77777777" w:rsidR="00084AD3" w:rsidRDefault="00582A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260" w:type="dxa"/>
            <w:vAlign w:val="bottom"/>
          </w:tcPr>
          <w:p w14:paraId="2B511BD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A5B9C1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46F4A31" w14:textId="77777777">
        <w:trPr>
          <w:trHeight w:val="8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CD88011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58B5D647" w14:textId="77777777" w:rsidR="00084AD3" w:rsidRDefault="00582A9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52EA544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02B03CF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3E200F1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6EF0087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14:paraId="09820B5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CFA9692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2107BD4E" w14:textId="77777777">
        <w:trPr>
          <w:trHeight w:val="311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C7DE38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548EDF4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08187ED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14:paraId="2EC69BA1" w14:textId="77777777" w:rsidR="00084AD3" w:rsidRDefault="00582A9A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порция</w:t>
            </w:r>
          </w:p>
        </w:tc>
        <w:tc>
          <w:tcPr>
            <w:tcW w:w="1780" w:type="dxa"/>
            <w:vAlign w:val="bottom"/>
          </w:tcPr>
          <w:p w14:paraId="144D38B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184C9E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42501A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0F62055" w14:textId="77777777">
        <w:trPr>
          <w:trHeight w:val="7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0F6143B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Align w:val="bottom"/>
          </w:tcPr>
          <w:p w14:paraId="3B72EC6F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14:paraId="42E51F5D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14:paraId="6AF0FFBC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A8FBE0B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377A7175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6F5F5797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37B01DA3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7A6DD1B3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14:paraId="6212B7E9" w14:textId="77777777" w:rsidR="00084AD3" w:rsidRDefault="00084A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3265777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A1DDE74" w14:textId="77777777">
        <w:trPr>
          <w:trHeight w:val="261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D434E40" w14:textId="77777777" w:rsidR="00084AD3" w:rsidRDefault="00084AD3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0A1DB0EA" w14:textId="77777777" w:rsidR="00084AD3" w:rsidRDefault="00084AD3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018B54F" w14:textId="77777777" w:rsidR="00084AD3" w:rsidRDefault="00084AD3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EF0694C" w14:textId="77777777" w:rsidR="00084AD3" w:rsidRDefault="00084AD3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45B08" w14:textId="77777777" w:rsidR="00084AD3" w:rsidRDefault="00084AD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4A251441" w14:textId="77777777" w:rsidR="00084AD3" w:rsidRDefault="00084AD3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6CCFF" w14:textId="77777777" w:rsidR="00084AD3" w:rsidRDefault="00582A9A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Брутто, г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D72FBC6" w14:textId="77777777" w:rsidR="00084AD3" w:rsidRDefault="00084AD3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F31AA0E" w14:textId="77777777" w:rsidR="00084AD3" w:rsidRDefault="00582A9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Нетто, г</w:t>
            </w:r>
          </w:p>
        </w:tc>
        <w:tc>
          <w:tcPr>
            <w:tcW w:w="260" w:type="dxa"/>
            <w:vAlign w:val="bottom"/>
          </w:tcPr>
          <w:p w14:paraId="3F55ADBB" w14:textId="77777777" w:rsidR="00084AD3" w:rsidRDefault="00084AD3"/>
        </w:tc>
        <w:tc>
          <w:tcPr>
            <w:tcW w:w="0" w:type="dxa"/>
            <w:vAlign w:val="bottom"/>
          </w:tcPr>
          <w:p w14:paraId="54F6C62F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A55382F" w14:textId="77777777">
        <w:trPr>
          <w:trHeight w:val="271"/>
        </w:trPr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BD8C4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20E79BC4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04F6965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B3490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446C4F4E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B38C2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372D20A7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94A66A8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16511985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04CB8AA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51648C4" w14:textId="77777777">
        <w:trPr>
          <w:trHeight w:val="26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2594888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06403AA3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69163FA7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4CB9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085395EF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BB424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B2A730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68C15AF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0728A641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D7ED09F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9DCEF5A" w14:textId="77777777">
        <w:trPr>
          <w:trHeight w:val="273"/>
        </w:trPr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25B5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73E80" w14:textId="77777777" w:rsidR="00084AD3" w:rsidRDefault="00582A9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Выход: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79156DD2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46230068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7D37E02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795DF9B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6BAFFEB8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9CBC8A3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F78F578" w14:textId="77777777">
        <w:trPr>
          <w:trHeight w:val="899"/>
        </w:trPr>
        <w:tc>
          <w:tcPr>
            <w:tcW w:w="4400" w:type="dxa"/>
            <w:gridSpan w:val="6"/>
            <w:vAlign w:val="bottom"/>
          </w:tcPr>
          <w:p w14:paraId="2BD73D3E" w14:textId="77777777" w:rsidR="00084AD3" w:rsidRDefault="00582A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Химический состав данного блюда:</w:t>
            </w:r>
          </w:p>
        </w:tc>
        <w:tc>
          <w:tcPr>
            <w:tcW w:w="2220" w:type="dxa"/>
            <w:vAlign w:val="bottom"/>
          </w:tcPr>
          <w:p w14:paraId="7B553C9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1001D76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1B24C8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02EF8B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50943C0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5F78CAE" w14:textId="77777777">
        <w:trPr>
          <w:trHeight w:val="422"/>
        </w:trPr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E6DB27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164701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52C518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03FC27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14:paraId="3913373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</w:tcBorders>
            <w:vAlign w:val="bottom"/>
          </w:tcPr>
          <w:p w14:paraId="31398AA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789DEF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F3ACA6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746947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6446236F" w14:textId="77777777">
        <w:trPr>
          <w:trHeight w:val="31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4DCB86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329BA61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8402D5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14:paraId="7118C3D6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780" w:type="dxa"/>
            <w:vMerge w:val="restart"/>
            <w:vAlign w:val="bottom"/>
          </w:tcPr>
          <w:p w14:paraId="5E1DE964" w14:textId="77777777" w:rsidR="00084AD3" w:rsidRDefault="00582A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Витамин / мг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C8F9CE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827818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69217466" w14:textId="77777777">
        <w:trPr>
          <w:trHeight w:val="12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1CA36C2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75A39DB8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0E695C1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490BD4F8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5F60F59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2BB7C0B2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43682DB4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E1F58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vAlign w:val="bottom"/>
          </w:tcPr>
          <w:p w14:paraId="48F53B59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2F2B102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37D4DE1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ECC490F" w14:textId="77777777">
        <w:trPr>
          <w:trHeight w:val="21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37B5EB9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DA7BC" w14:textId="77777777" w:rsidR="00084AD3" w:rsidRDefault="00582A9A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Белки, г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8D0E8" w14:textId="77777777" w:rsidR="00084AD3" w:rsidRDefault="00582A9A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Жиры, г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326A1" w14:textId="77777777" w:rsidR="00084AD3" w:rsidRDefault="00582A9A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Углеводы, г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DB9DD" w14:textId="77777777" w:rsidR="00084AD3" w:rsidRDefault="00582A9A">
            <w:pPr>
              <w:spacing w:line="21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Энерг. ценность, ккал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0804927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305EE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1874E1B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510FCE8" w14:textId="77777777">
        <w:trPr>
          <w:trHeight w:val="28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E1BA9D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EFAA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22A2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1B47624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C91DDF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C171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3C0F354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B05A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093FDD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D900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0B0022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53CA627" w14:textId="77777777">
        <w:trPr>
          <w:trHeight w:val="28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7C320F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508B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C0B8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7F140D7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5587F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ED53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1E55A24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0343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782036C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2B32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00D6C9" w14:textId="77777777" w:rsidR="00084AD3" w:rsidRDefault="00084AD3">
            <w:pPr>
              <w:rPr>
                <w:sz w:val="1"/>
                <w:szCs w:val="1"/>
              </w:rPr>
            </w:pPr>
          </w:p>
        </w:tc>
      </w:tr>
    </w:tbl>
    <w:p w14:paraId="72BEE46E" w14:textId="77777777" w:rsidR="00084AD3" w:rsidRDefault="00582A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 wp14:anchorId="645A9FC4" wp14:editId="03B01586">
            <wp:simplePos x="0" y="0"/>
            <wp:positionH relativeFrom="column">
              <wp:posOffset>2540</wp:posOffset>
            </wp:positionH>
            <wp:positionV relativeFrom="paragraph">
              <wp:posOffset>-2242820</wp:posOffset>
            </wp:positionV>
            <wp:extent cx="22860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 wp14:anchorId="153657B3" wp14:editId="60CF3356">
            <wp:simplePos x="0" y="0"/>
            <wp:positionH relativeFrom="column">
              <wp:posOffset>2540</wp:posOffset>
            </wp:positionH>
            <wp:positionV relativeFrom="paragraph">
              <wp:posOffset>-1880235</wp:posOffset>
            </wp:positionV>
            <wp:extent cx="22860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4E4DFE" w14:textId="77777777" w:rsidR="00084AD3" w:rsidRDefault="00084AD3">
      <w:pPr>
        <w:spacing w:line="256" w:lineRule="exact"/>
        <w:rPr>
          <w:sz w:val="20"/>
          <w:szCs w:val="20"/>
        </w:rPr>
      </w:pPr>
    </w:p>
    <w:p w14:paraId="7712D0D4" w14:textId="77777777" w:rsidR="00084AD3" w:rsidRDefault="00582A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приготовления: ___________</w:t>
      </w:r>
    </w:p>
    <w:p w14:paraId="27E240C4" w14:textId="77777777" w:rsidR="00084AD3" w:rsidRDefault="00084AD3">
      <w:pPr>
        <w:spacing w:line="20" w:lineRule="exact"/>
        <w:rPr>
          <w:sz w:val="20"/>
          <w:szCs w:val="20"/>
        </w:rPr>
      </w:pPr>
    </w:p>
    <w:p w14:paraId="2DDB5A79" w14:textId="77777777" w:rsidR="00084AD3" w:rsidRDefault="00084AD3">
      <w:pPr>
        <w:sectPr w:rsidR="00084AD3">
          <w:pgSz w:w="11900" w:h="16841"/>
          <w:pgMar w:top="1127" w:right="899" w:bottom="1440" w:left="1420" w:header="0" w:footer="0" w:gutter="0"/>
          <w:cols w:space="720" w:equalWidth="0">
            <w:col w:w="9580"/>
          </w:cols>
        </w:sectPr>
      </w:pPr>
    </w:p>
    <w:p w14:paraId="532AA16F" w14:textId="77777777" w:rsidR="00084AD3" w:rsidRDefault="00582A9A">
      <w:pPr>
        <w:ind w:left="79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6</w:t>
      </w:r>
    </w:p>
    <w:p w14:paraId="257FF21F" w14:textId="77777777" w:rsidR="00084AD3" w:rsidRDefault="00084AD3">
      <w:pPr>
        <w:spacing w:line="200" w:lineRule="exact"/>
        <w:rPr>
          <w:sz w:val="20"/>
          <w:szCs w:val="20"/>
        </w:rPr>
      </w:pPr>
    </w:p>
    <w:p w14:paraId="38785E16" w14:textId="77777777" w:rsidR="00084AD3" w:rsidRDefault="00084AD3">
      <w:pPr>
        <w:spacing w:line="200" w:lineRule="exact"/>
        <w:rPr>
          <w:sz w:val="20"/>
          <w:szCs w:val="20"/>
        </w:rPr>
      </w:pPr>
    </w:p>
    <w:p w14:paraId="7CBE4F20" w14:textId="77777777" w:rsidR="00084AD3" w:rsidRDefault="00084AD3">
      <w:pPr>
        <w:spacing w:line="200" w:lineRule="exact"/>
        <w:rPr>
          <w:sz w:val="20"/>
          <w:szCs w:val="20"/>
        </w:rPr>
      </w:pPr>
    </w:p>
    <w:p w14:paraId="2BEE765D" w14:textId="77777777" w:rsidR="00084AD3" w:rsidRDefault="00084AD3">
      <w:pPr>
        <w:spacing w:line="279" w:lineRule="exact"/>
        <w:rPr>
          <w:sz w:val="20"/>
          <w:szCs w:val="20"/>
        </w:rPr>
      </w:pPr>
    </w:p>
    <w:p w14:paraId="763F8B73" w14:textId="77777777" w:rsidR="00084AD3" w:rsidRDefault="00582A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14:paraId="7ED5A76B" w14:textId="77777777" w:rsidR="00084AD3" w:rsidRDefault="00582A9A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проведения витаминизации третьих и сладких блюд</w:t>
      </w:r>
    </w:p>
    <w:p w14:paraId="6584C2C2" w14:textId="77777777" w:rsidR="00084AD3" w:rsidRDefault="00084AD3">
      <w:pPr>
        <w:spacing w:line="2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600"/>
        <w:gridCol w:w="1440"/>
        <w:gridCol w:w="1260"/>
        <w:gridCol w:w="1440"/>
        <w:gridCol w:w="1440"/>
        <w:gridCol w:w="900"/>
        <w:gridCol w:w="1280"/>
        <w:gridCol w:w="30"/>
      </w:tblGrid>
      <w:tr w:rsidR="00084AD3" w14:paraId="250BC1B7" w14:textId="77777777">
        <w:trPr>
          <w:trHeight w:val="27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30754D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10E93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D0699B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702BB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4AAF9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Общее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406F49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Время внесения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F9F533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40696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A18D0B6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D756BDC" w14:textId="77777777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35D0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4E49D53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1745371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6B1EB2C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1297B7A7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количество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16D2BC7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4354E4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C08E397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C1003F9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25FB031" w14:textId="77777777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B788E6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580BBF50" w14:textId="77777777" w:rsidR="00084AD3" w:rsidRDefault="00582A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55B73F4C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72041B47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Количество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22975660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2D963CA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препарата или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08D5F7BB" w14:textId="77777777" w:rsidR="00084AD3" w:rsidRDefault="00582A9A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Время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38D6F04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3E8BB21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36F284F" w14:textId="77777777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F6FB0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3D0A04D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4691BF3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0F6223A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2FF7AFD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внесенного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E1E1F43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4A247F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0B0E8B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DDD721A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687C55F" w14:textId="77777777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A48E0" w14:textId="77777777" w:rsidR="00084AD3" w:rsidRDefault="00582A9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2A7A7BB0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7E7DF43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556CDC63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C4FB401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8B975BD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приготовления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6DE6924C" w14:textId="77777777" w:rsidR="00084AD3" w:rsidRDefault="00582A9A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приема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4187681E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Примечание</w:t>
            </w:r>
          </w:p>
        </w:tc>
        <w:tc>
          <w:tcPr>
            <w:tcW w:w="0" w:type="dxa"/>
            <w:vAlign w:val="bottom"/>
          </w:tcPr>
          <w:p w14:paraId="02B22024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DA7F1EB" w14:textId="77777777">
        <w:trPr>
          <w:trHeight w:val="9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B7B2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AA01CAA" w14:textId="77777777" w:rsidR="00084AD3" w:rsidRDefault="00582A9A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препарата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7B78755E" w14:textId="77777777" w:rsidR="00084AD3" w:rsidRDefault="00582A9A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блюда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573B83F1" w14:textId="77777777" w:rsidR="00084AD3" w:rsidRDefault="00582A9A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питающихся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141AADD" w14:textId="77777777" w:rsidR="00084AD3" w:rsidRDefault="00582A9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витаминного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F44B2D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398E5BD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256630A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C665A6D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C1C9A97" w14:textId="77777777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8BAE9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77273DC1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7790F66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3A508051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D57691C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5D682E2A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витаминизи-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00BFD6AE" w14:textId="77777777" w:rsidR="00084AD3" w:rsidRDefault="00582A9A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блюда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A9B8762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BA5A0F5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FB41C8F" w14:textId="77777777">
        <w:trPr>
          <w:trHeight w:val="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3668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06204F0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64639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54DBA86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1F98DB5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препарата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DBE293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340730F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A8AC9F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972AF19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741CC32" w14:textId="77777777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B888EC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1697997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66A3DA5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4CBA7BB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3EE5AAC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3A1932A1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рованного блюда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3B82287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A117F4A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C4D299B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75E50DC" w14:textId="77777777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34613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9E40B4F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92CFAF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7365253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5A012DC4" w14:textId="77777777" w:rsidR="00084AD3" w:rsidRDefault="00582A9A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(гр)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A459C74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B900FB1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0B6D563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12519DF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2BBE679" w14:textId="77777777">
        <w:trPr>
          <w:trHeight w:val="1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0E164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1E36829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C1FB487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75D6B65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5EDDF0E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92DC01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A0EC383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36F7ECA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75FD6B1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34EBA65" w14:textId="77777777">
        <w:trPr>
          <w:trHeight w:val="3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55CD6" w14:textId="77777777" w:rsidR="00084AD3" w:rsidRDefault="00084AD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77662" w14:textId="77777777" w:rsidR="00084AD3" w:rsidRDefault="00084AD3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542BA" w14:textId="77777777" w:rsidR="00084AD3" w:rsidRDefault="00084AD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DAB19" w14:textId="77777777" w:rsidR="00084AD3" w:rsidRDefault="00084AD3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9918F" w14:textId="77777777" w:rsidR="00084AD3" w:rsidRDefault="00084AD3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1EC9F" w14:textId="77777777" w:rsidR="00084AD3" w:rsidRDefault="00084AD3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F6927" w14:textId="77777777" w:rsidR="00084AD3" w:rsidRDefault="00084AD3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1CB65" w14:textId="77777777" w:rsidR="00084AD3" w:rsidRDefault="00084AD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B14AD72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0A2DFA8" w14:textId="77777777">
        <w:trPr>
          <w:trHeight w:val="2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516F35" w14:textId="77777777" w:rsidR="00084AD3" w:rsidRDefault="00582A9A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43F24" w14:textId="77777777" w:rsidR="00084AD3" w:rsidRDefault="00582A9A">
            <w:pPr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70E70" w14:textId="77777777" w:rsidR="00084AD3" w:rsidRDefault="00582A9A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1A7AC" w14:textId="77777777" w:rsidR="00084AD3" w:rsidRDefault="00582A9A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A21D0" w14:textId="77777777" w:rsidR="00084AD3" w:rsidRDefault="00582A9A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00878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1DE41" w14:textId="77777777" w:rsidR="00084AD3" w:rsidRDefault="00582A9A">
            <w:pPr>
              <w:spacing w:line="205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82459" w14:textId="77777777" w:rsidR="00084AD3" w:rsidRDefault="00582A9A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dxa"/>
            <w:vAlign w:val="bottom"/>
          </w:tcPr>
          <w:p w14:paraId="68376822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58FAFEE" w14:textId="77777777">
        <w:trPr>
          <w:trHeight w:val="3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6AFAC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4BBA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0CC0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F8C1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D677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7A47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D275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B4B0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5B7477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998E357" w14:textId="77777777">
        <w:trPr>
          <w:trHeight w:val="3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5D07D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3914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97BD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14E5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7018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33C9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73EF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6B39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43797F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2EEB2364" w14:textId="77777777">
        <w:trPr>
          <w:trHeight w:val="4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56512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4291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A6FF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536A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FB20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D002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B6A3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7044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4C8730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876AB09" w14:textId="77777777">
        <w:trPr>
          <w:trHeight w:val="3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97CD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6D87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BF67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B493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5755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4403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01FC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FC5B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B0248B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BC8CAF6" w14:textId="77777777">
        <w:trPr>
          <w:trHeight w:val="4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8C372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BFC6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EC83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3ED2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DBEB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A729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B955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E617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ADC0C4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C3CAF0D" w14:textId="77777777">
        <w:trPr>
          <w:trHeight w:val="47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1F1C3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9D2C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7041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5A9C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DDCB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9AB5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E94C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D5E6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5C1273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29A2F0D" w14:textId="77777777">
        <w:trPr>
          <w:trHeight w:val="2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14676D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0BB68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25387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B5E94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8030B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9AE70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5D8D3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C0434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689E16F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297D391C" w14:textId="77777777">
        <w:trPr>
          <w:trHeight w:val="33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0BCEE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CD5C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2CC3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0993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3BBC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6F25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AFC6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188E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FDFA6F" w14:textId="77777777" w:rsidR="00084AD3" w:rsidRDefault="00084AD3">
            <w:pPr>
              <w:rPr>
                <w:sz w:val="1"/>
                <w:szCs w:val="1"/>
              </w:rPr>
            </w:pPr>
          </w:p>
        </w:tc>
      </w:tr>
    </w:tbl>
    <w:p w14:paraId="4404B745" w14:textId="77777777" w:rsidR="00084AD3" w:rsidRDefault="00084AD3">
      <w:pPr>
        <w:sectPr w:rsidR="00084AD3">
          <w:pgSz w:w="11900" w:h="16841"/>
          <w:pgMar w:top="1127" w:right="699" w:bottom="1440" w:left="1260" w:header="0" w:footer="0" w:gutter="0"/>
          <w:cols w:space="720" w:equalWidth="0">
            <w:col w:w="9940"/>
          </w:cols>
        </w:sectPr>
      </w:pPr>
    </w:p>
    <w:p w14:paraId="03F7B294" w14:textId="77777777" w:rsidR="00084AD3" w:rsidRDefault="00582A9A">
      <w:pPr>
        <w:ind w:left="7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№7</w:t>
      </w:r>
    </w:p>
    <w:p w14:paraId="508A8971" w14:textId="77777777" w:rsidR="00084AD3" w:rsidRDefault="00084AD3">
      <w:pPr>
        <w:spacing w:line="200" w:lineRule="exact"/>
        <w:rPr>
          <w:sz w:val="20"/>
          <w:szCs w:val="20"/>
        </w:rPr>
      </w:pPr>
    </w:p>
    <w:p w14:paraId="6DC79E4C" w14:textId="77777777" w:rsidR="00084AD3" w:rsidRDefault="00084AD3">
      <w:pPr>
        <w:spacing w:line="390" w:lineRule="exact"/>
        <w:rPr>
          <w:sz w:val="20"/>
          <w:szCs w:val="20"/>
        </w:rPr>
      </w:pPr>
    </w:p>
    <w:p w14:paraId="1E10B92E" w14:textId="77777777" w:rsidR="00084AD3" w:rsidRDefault="00582A9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14:paraId="029CDF06" w14:textId="77777777" w:rsidR="00084AD3" w:rsidRDefault="00582A9A">
      <w:pPr>
        <w:spacing w:line="222" w:lineRule="auto"/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бракеража готовой кулинарной продукции</w:t>
      </w:r>
    </w:p>
    <w:p w14:paraId="57249D54" w14:textId="77777777" w:rsidR="00084AD3" w:rsidRDefault="00084AD3">
      <w:pPr>
        <w:spacing w:line="200" w:lineRule="exact"/>
        <w:rPr>
          <w:sz w:val="20"/>
          <w:szCs w:val="20"/>
        </w:rPr>
      </w:pPr>
    </w:p>
    <w:p w14:paraId="32B4898B" w14:textId="77777777" w:rsidR="00084AD3" w:rsidRDefault="00084AD3">
      <w:pPr>
        <w:spacing w:line="200" w:lineRule="exact"/>
        <w:rPr>
          <w:sz w:val="20"/>
          <w:szCs w:val="20"/>
        </w:rPr>
      </w:pPr>
    </w:p>
    <w:p w14:paraId="530D64CC" w14:textId="77777777" w:rsidR="00084AD3" w:rsidRDefault="00084AD3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000"/>
        <w:gridCol w:w="1120"/>
        <w:gridCol w:w="1860"/>
        <w:gridCol w:w="1420"/>
        <w:gridCol w:w="1260"/>
        <w:gridCol w:w="1140"/>
        <w:gridCol w:w="1140"/>
        <w:gridCol w:w="30"/>
      </w:tblGrid>
      <w:tr w:rsidR="00084AD3" w14:paraId="7515181E" w14:textId="77777777">
        <w:trPr>
          <w:trHeight w:val="36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3E0D50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585A9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98E4F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Наиме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93DC5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782FC5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Разрешен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CD8DAD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C12274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53989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122B55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A00C370" w14:textId="77777777">
        <w:trPr>
          <w:trHeight w:val="139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B3899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 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71C72F9A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017A27FA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14:paraId="465C4D34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5E0AA440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ие к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594C00D1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53C83C66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таты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3C1F32A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29A717F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242B30BE" w14:textId="77777777">
        <w:trPr>
          <w:trHeight w:val="137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56A9A3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39B685B1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2A33A8F9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новани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14:paraId="1AE631D9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0C132010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54C1AB33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членов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24D1B5DF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C3AE689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AAAC3EE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69469BD6" w14:textId="77777777">
        <w:trPr>
          <w:trHeight w:val="139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9B41A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317F236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сняти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757F38EE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14:paraId="2CB7F9F9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органолептич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28FD948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3370AE8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11AA2B4B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взвеши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84B9AE3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781CA9D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323B483" w14:textId="77777777">
        <w:trPr>
          <w:trHeight w:val="137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5406D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14156DB7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151ED056" w14:textId="77777777" w:rsidR="00084AD3" w:rsidRDefault="00582A9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е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14:paraId="5A2B3853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471CB420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336FFA6" w14:textId="77777777" w:rsidR="00084AD3" w:rsidRDefault="00582A9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бракера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5FFA5CD8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22C8A6A2" w14:textId="77777777" w:rsidR="00084AD3" w:rsidRDefault="00582A9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</w:t>
            </w:r>
          </w:p>
        </w:tc>
        <w:tc>
          <w:tcPr>
            <w:tcW w:w="0" w:type="dxa"/>
            <w:vAlign w:val="bottom"/>
          </w:tcPr>
          <w:p w14:paraId="06AD585E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61FEBD63" w14:textId="77777777">
        <w:trPr>
          <w:trHeight w:val="137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0DF6E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изготов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271850A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6ADA303D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14:paraId="4F7988B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еской оценки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047FF98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ии блюда,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3C9395D7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04E839FE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вания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5C05736E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82A189A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FFF59F5" w14:textId="77777777">
        <w:trPr>
          <w:trHeight w:val="13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B458F5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15C56841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513D3066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готовог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14:paraId="33768808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654D5F9D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6459F987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жной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6AC694AB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5F426226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чание</w:t>
            </w:r>
          </w:p>
        </w:tc>
        <w:tc>
          <w:tcPr>
            <w:tcW w:w="0" w:type="dxa"/>
            <w:vAlign w:val="bottom"/>
          </w:tcPr>
          <w:p w14:paraId="10BC39BA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297DA0A" w14:textId="77777777">
        <w:trPr>
          <w:trHeight w:val="137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AC720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ления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5E25D62A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браке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6C95E44B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14:paraId="4D6405A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113AEEE8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кулинарн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CEBF614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234C0ECC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порцио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7E05E0F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58536E6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27FF4384" w14:textId="77777777">
        <w:trPr>
          <w:trHeight w:val="13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48C39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2BD43156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067586CA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14:paraId="65C09EFD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29A0452D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048A8D18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комисси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5253789B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746B690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ED68D81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CD3D8B3" w14:textId="77777777">
        <w:trPr>
          <w:trHeight w:val="137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DD488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215F1404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ража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578F902E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14:paraId="399B0D6D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готовых блюд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0C5EEAD6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ого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3063DE39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0250F951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7794C46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3700DF3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F581D78" w14:textId="77777777">
        <w:trPr>
          <w:trHeight w:val="13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D386C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6FDA6890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28EA5AA5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14:paraId="41A42902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51C60CFD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5ED28E4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66468AA4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B41B149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23B1316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BEDEC91" w14:textId="77777777">
        <w:trPr>
          <w:trHeight w:val="1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F3C57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06AB4D7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58A870C6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50FB3F82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51C0476D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изделия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5880FB56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6736EACE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блюд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0DAD580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63D6239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0DC24C9" w14:textId="77777777">
        <w:trPr>
          <w:trHeight w:val="13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93193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D0F7F09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68963AC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2FC18A70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2EE8B312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02A7ED9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69512558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9128AFD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76B0CF1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2753FCF7" w14:textId="77777777">
        <w:trPr>
          <w:trHeight w:val="30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C057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9926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21E6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657D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408C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18CF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8BA7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5403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7D5C8B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89B69D9" w14:textId="77777777">
        <w:trPr>
          <w:trHeight w:val="24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C599C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A6934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F6C1FCB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20CA04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96D0B5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75A1E0C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73F605D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560BDDB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0" w:type="dxa"/>
            <w:vAlign w:val="bottom"/>
          </w:tcPr>
          <w:p w14:paraId="7B604DF3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5E166D0" w14:textId="77777777">
        <w:trPr>
          <w:trHeight w:val="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388C5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DA028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5E63D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E857B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398EC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E7C64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6B5F5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F699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292D425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40AC796" w14:textId="77777777">
        <w:trPr>
          <w:trHeight w:val="64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31E51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EB80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6335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B8E4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F250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D079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9EC1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361A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165D6B" w14:textId="77777777" w:rsidR="00084AD3" w:rsidRDefault="00084AD3">
            <w:pPr>
              <w:rPr>
                <w:sz w:val="1"/>
                <w:szCs w:val="1"/>
              </w:rPr>
            </w:pPr>
          </w:p>
        </w:tc>
      </w:tr>
    </w:tbl>
    <w:p w14:paraId="3C979DAF" w14:textId="77777777" w:rsidR="00084AD3" w:rsidRDefault="00084AD3">
      <w:pPr>
        <w:spacing w:line="206" w:lineRule="exact"/>
        <w:rPr>
          <w:sz w:val="20"/>
          <w:szCs w:val="20"/>
        </w:rPr>
      </w:pPr>
    </w:p>
    <w:p w14:paraId="1F891466" w14:textId="77777777" w:rsidR="00084AD3" w:rsidRDefault="00582A9A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Примечание:</w:t>
      </w:r>
      <w:r>
        <w:rPr>
          <w:rFonts w:eastAsia="Times New Roman"/>
          <w:sz w:val="24"/>
          <w:szCs w:val="24"/>
        </w:rPr>
        <w:t xml:space="preserve"> Указываются факты запрещения к реализации готовой продукции.</w:t>
      </w:r>
    </w:p>
    <w:p w14:paraId="68E04E04" w14:textId="77777777" w:rsidR="00084AD3" w:rsidRDefault="00084AD3">
      <w:pPr>
        <w:spacing w:line="200" w:lineRule="exact"/>
        <w:rPr>
          <w:sz w:val="20"/>
          <w:szCs w:val="20"/>
        </w:rPr>
      </w:pPr>
    </w:p>
    <w:p w14:paraId="001DDBCE" w14:textId="77777777" w:rsidR="00084AD3" w:rsidRDefault="00084AD3">
      <w:pPr>
        <w:spacing w:line="200" w:lineRule="exact"/>
        <w:rPr>
          <w:sz w:val="20"/>
          <w:szCs w:val="20"/>
        </w:rPr>
      </w:pPr>
    </w:p>
    <w:p w14:paraId="148613FA" w14:textId="77777777" w:rsidR="00084AD3" w:rsidRDefault="00084AD3">
      <w:pPr>
        <w:spacing w:line="200" w:lineRule="exact"/>
        <w:rPr>
          <w:sz w:val="20"/>
          <w:szCs w:val="20"/>
        </w:rPr>
      </w:pPr>
    </w:p>
    <w:p w14:paraId="76B922C1" w14:textId="77777777" w:rsidR="00084AD3" w:rsidRDefault="00084AD3">
      <w:pPr>
        <w:spacing w:line="278" w:lineRule="exact"/>
        <w:rPr>
          <w:sz w:val="20"/>
          <w:szCs w:val="20"/>
        </w:rPr>
      </w:pPr>
    </w:p>
    <w:p w14:paraId="37773284" w14:textId="77777777" w:rsidR="00084AD3" w:rsidRDefault="00582A9A">
      <w:pPr>
        <w:ind w:left="78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№ 7.1.</w:t>
      </w:r>
    </w:p>
    <w:p w14:paraId="72D9CD4A" w14:textId="77777777" w:rsidR="00084AD3" w:rsidRDefault="00084AD3">
      <w:pPr>
        <w:spacing w:line="288" w:lineRule="exact"/>
        <w:rPr>
          <w:sz w:val="20"/>
          <w:szCs w:val="20"/>
        </w:rPr>
      </w:pPr>
    </w:p>
    <w:p w14:paraId="28A579D5" w14:textId="77777777" w:rsidR="00084AD3" w:rsidRDefault="00582A9A">
      <w:pPr>
        <w:spacing w:line="234" w:lineRule="auto"/>
        <w:ind w:left="1260"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Органолептическая оценка готовой пищевой продукции (разработана специально для Журнала бракеража готовой пищевой продукции)</w:t>
      </w:r>
    </w:p>
    <w:p w14:paraId="6F3FB439" w14:textId="77777777" w:rsidR="00084AD3" w:rsidRDefault="00084AD3">
      <w:pPr>
        <w:spacing w:line="285" w:lineRule="exact"/>
        <w:rPr>
          <w:sz w:val="20"/>
          <w:szCs w:val="20"/>
        </w:rPr>
      </w:pPr>
    </w:p>
    <w:p w14:paraId="79F1D25C" w14:textId="77777777" w:rsidR="00084AD3" w:rsidRDefault="00582A9A">
      <w:pPr>
        <w:ind w:left="30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Система оценки бракеража готовой продукции: </w:t>
      </w:r>
      <w:r>
        <w:rPr>
          <w:rFonts w:eastAsia="Times New Roman"/>
          <w:b/>
          <w:bCs/>
          <w:sz w:val="24"/>
          <w:szCs w:val="24"/>
        </w:rPr>
        <w:t>5- Внешний вид блюда привлекательный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правильной консистенции.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Цвет бульона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светлый, вкус оптимальный, запах приятный.</w:t>
      </w:r>
    </w:p>
    <w:p w14:paraId="4D2003BD" w14:textId="77777777" w:rsidR="00084AD3" w:rsidRDefault="00084AD3">
      <w:pPr>
        <w:spacing w:line="276" w:lineRule="exact"/>
        <w:rPr>
          <w:sz w:val="20"/>
          <w:szCs w:val="20"/>
        </w:rPr>
      </w:pPr>
    </w:p>
    <w:p w14:paraId="603C4E4A" w14:textId="77777777" w:rsidR="00084AD3" w:rsidRDefault="00582A9A">
      <w:pPr>
        <w:spacing w:line="234" w:lineRule="auto"/>
        <w:ind w:left="300" w:right="1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4- Небольшие нарушения внешнего вида </w:t>
      </w:r>
      <w:r>
        <w:rPr>
          <w:rFonts w:eastAsia="Times New Roman"/>
          <w:sz w:val="24"/>
          <w:szCs w:val="24"/>
        </w:rPr>
        <w:t>(например,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макароны слиплись).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Бульон менее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прозрачный, вкусовые качества нормальные, запах приятный.</w:t>
      </w:r>
    </w:p>
    <w:p w14:paraId="0494448E" w14:textId="77777777" w:rsidR="00084AD3" w:rsidRDefault="00084AD3">
      <w:pPr>
        <w:spacing w:line="14" w:lineRule="exact"/>
        <w:rPr>
          <w:sz w:val="20"/>
          <w:szCs w:val="20"/>
        </w:rPr>
      </w:pPr>
    </w:p>
    <w:p w14:paraId="47169CA1" w14:textId="77777777" w:rsidR="00084AD3" w:rsidRDefault="00582A9A">
      <w:pPr>
        <w:spacing w:line="236" w:lineRule="auto"/>
        <w:ind w:left="300" w:right="1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3- Внешний вид блюда удовлетворительный </w:t>
      </w:r>
      <w:r>
        <w:rPr>
          <w:rFonts w:eastAsia="Times New Roman"/>
          <w:sz w:val="24"/>
          <w:szCs w:val="24"/>
        </w:rPr>
        <w:t>(например,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слегка мутный бульон).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Вкусовые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качества удовлетворительные (например, блюдо пересолено), запах удовлетворительный (например, запах горелого не перебивает запах готового блюда).</w:t>
      </w:r>
    </w:p>
    <w:p w14:paraId="4983AA4C" w14:textId="77777777" w:rsidR="00084AD3" w:rsidRDefault="00084AD3">
      <w:pPr>
        <w:spacing w:line="14" w:lineRule="exact"/>
        <w:rPr>
          <w:sz w:val="20"/>
          <w:szCs w:val="20"/>
        </w:rPr>
      </w:pPr>
    </w:p>
    <w:p w14:paraId="5B290F55" w14:textId="77777777" w:rsidR="00084AD3" w:rsidRDefault="00582A9A">
      <w:pPr>
        <w:spacing w:line="236" w:lineRule="auto"/>
        <w:ind w:left="300" w:right="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2- Внешний вид, вкусовые качества, запах блюда ниже среднего </w:t>
      </w:r>
      <w:r>
        <w:rPr>
          <w:rFonts w:eastAsia="Times New Roman"/>
          <w:sz w:val="24"/>
          <w:szCs w:val="24"/>
        </w:rPr>
        <w:t>(например,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блюдо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подгорело, консистенция блюда неправильная, запах горелого перебивает запах готового блюда, блюдо пересолено)</w:t>
      </w:r>
    </w:p>
    <w:p w14:paraId="513E1508" w14:textId="77777777" w:rsidR="00084AD3" w:rsidRDefault="00084AD3">
      <w:pPr>
        <w:spacing w:line="14" w:lineRule="exact"/>
        <w:rPr>
          <w:sz w:val="20"/>
          <w:szCs w:val="20"/>
        </w:rPr>
      </w:pPr>
    </w:p>
    <w:p w14:paraId="55B9B5FD" w14:textId="77777777" w:rsidR="00084AD3" w:rsidRDefault="00582A9A">
      <w:pPr>
        <w:spacing w:line="234" w:lineRule="auto"/>
        <w:ind w:left="580" w:right="160" w:hanging="28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1- Блюдо не готово к употреблению. </w:t>
      </w:r>
      <w:r>
        <w:rPr>
          <w:rFonts w:eastAsia="Times New Roman"/>
          <w:sz w:val="24"/>
          <w:szCs w:val="24"/>
        </w:rPr>
        <w:t>Внешний вид и вкусовые качества блюда полностью 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соответствует требованиям и нормам.</w:t>
      </w:r>
    </w:p>
    <w:p w14:paraId="50877BD5" w14:textId="77777777" w:rsidR="00084AD3" w:rsidRDefault="00084AD3">
      <w:pPr>
        <w:spacing w:line="290" w:lineRule="exact"/>
        <w:rPr>
          <w:sz w:val="20"/>
          <w:szCs w:val="20"/>
        </w:rPr>
      </w:pPr>
    </w:p>
    <w:p w14:paraId="78A67ACF" w14:textId="77777777" w:rsidR="00084AD3" w:rsidRDefault="00582A9A">
      <w:pPr>
        <w:spacing w:line="237" w:lineRule="auto"/>
        <w:ind w:left="580" w:right="14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Примечание: система оценок вклеивается и Журнал бракеража готовой пищевой (кулинарной) продукции, далее по тексту Журнала члены бракеражной комиссии в праве указывать только оценку по пятибалльной системе, а также надписи о степени готовности («готово к употреблению» «не готово к употреблению») и разрешение к раздаче.</w:t>
      </w:r>
    </w:p>
    <w:p w14:paraId="25C24EA3" w14:textId="77777777" w:rsidR="00084AD3" w:rsidRDefault="00084AD3">
      <w:pPr>
        <w:sectPr w:rsidR="00084AD3">
          <w:pgSz w:w="11900" w:h="16841"/>
          <w:pgMar w:top="1098" w:right="699" w:bottom="1440" w:left="1120" w:header="0" w:footer="0" w:gutter="0"/>
          <w:cols w:space="720" w:equalWidth="0">
            <w:col w:w="10080"/>
          </w:cols>
        </w:sectPr>
      </w:pPr>
    </w:p>
    <w:p w14:paraId="2A4F8B5F" w14:textId="77777777" w:rsidR="00084AD3" w:rsidRDefault="00582A9A">
      <w:pPr>
        <w:ind w:left="762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8</w:t>
      </w:r>
    </w:p>
    <w:p w14:paraId="48A29247" w14:textId="77777777" w:rsidR="00084AD3" w:rsidRDefault="00084AD3">
      <w:pPr>
        <w:spacing w:line="249" w:lineRule="exact"/>
        <w:rPr>
          <w:sz w:val="20"/>
          <w:szCs w:val="20"/>
        </w:rPr>
      </w:pPr>
    </w:p>
    <w:p w14:paraId="1FD294AC" w14:textId="77777777" w:rsidR="00084AD3" w:rsidRDefault="00582A9A">
      <w:pPr>
        <w:spacing w:line="235" w:lineRule="auto"/>
        <w:ind w:right="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пищевой продукции, которая не допускается при организации питания детей</w:t>
      </w:r>
    </w:p>
    <w:p w14:paraId="6C9E4D05" w14:textId="77777777" w:rsidR="00084AD3" w:rsidRDefault="00084AD3">
      <w:pPr>
        <w:spacing w:line="7" w:lineRule="exact"/>
        <w:rPr>
          <w:sz w:val="20"/>
          <w:szCs w:val="20"/>
        </w:rPr>
      </w:pPr>
    </w:p>
    <w:p w14:paraId="0FFD9E0C" w14:textId="77777777" w:rsidR="00084AD3" w:rsidRDefault="00582A9A">
      <w:pPr>
        <w:numPr>
          <w:ilvl w:val="1"/>
          <w:numId w:val="30"/>
        </w:numPr>
        <w:tabs>
          <w:tab w:val="left" w:pos="956"/>
        </w:tabs>
        <w:spacing w:line="234" w:lineRule="auto"/>
        <w:ind w:left="1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Пищевая продукция без маркировки и (или) с истекшими сроками годности и (или) признаками недоброкачественности.</w:t>
      </w:r>
    </w:p>
    <w:p w14:paraId="0FA4F520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465C7A08" w14:textId="77777777" w:rsidR="00084AD3" w:rsidRDefault="00582A9A">
      <w:pPr>
        <w:numPr>
          <w:ilvl w:val="1"/>
          <w:numId w:val="30"/>
        </w:numPr>
        <w:tabs>
          <w:tab w:val="left" w:pos="997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Пищевая продукция, не соответствующая требованиям технических регламентов Таможенного союза.</w:t>
      </w:r>
    </w:p>
    <w:p w14:paraId="64C26197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1026D226" w14:textId="77777777" w:rsidR="00084AD3" w:rsidRDefault="00582A9A">
      <w:pPr>
        <w:numPr>
          <w:ilvl w:val="1"/>
          <w:numId w:val="30"/>
        </w:numPr>
        <w:tabs>
          <w:tab w:val="left" w:pos="1136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Мясо сельскохозяйственных животных и птицы, рыба, не прошедшие ветеринарно-санитарную экспертизу.</w:t>
      </w:r>
    </w:p>
    <w:p w14:paraId="3C58ABAF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30BF3509" w14:textId="77777777" w:rsidR="00084AD3" w:rsidRDefault="00582A9A">
      <w:pPr>
        <w:numPr>
          <w:ilvl w:val="1"/>
          <w:numId w:val="30"/>
        </w:numPr>
        <w:tabs>
          <w:tab w:val="left" w:pos="941"/>
        </w:tabs>
        <w:ind w:left="941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Субпродукты, кроме говяжьих печени, языка, сердца.</w:t>
      </w:r>
    </w:p>
    <w:p w14:paraId="326279A8" w14:textId="77777777" w:rsidR="00084AD3" w:rsidRDefault="00582A9A">
      <w:pPr>
        <w:numPr>
          <w:ilvl w:val="1"/>
          <w:numId w:val="30"/>
        </w:numPr>
        <w:tabs>
          <w:tab w:val="left" w:pos="941"/>
        </w:tabs>
        <w:ind w:left="941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Непотрошеная птица.</w:t>
      </w:r>
    </w:p>
    <w:p w14:paraId="06E1DE47" w14:textId="77777777" w:rsidR="00084AD3" w:rsidRDefault="00582A9A">
      <w:pPr>
        <w:numPr>
          <w:ilvl w:val="1"/>
          <w:numId w:val="30"/>
        </w:numPr>
        <w:tabs>
          <w:tab w:val="left" w:pos="941"/>
        </w:tabs>
        <w:ind w:left="941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Мясо диких животных.</w:t>
      </w:r>
    </w:p>
    <w:p w14:paraId="2218FEC5" w14:textId="77777777" w:rsidR="00084AD3" w:rsidRDefault="00582A9A">
      <w:pPr>
        <w:numPr>
          <w:ilvl w:val="1"/>
          <w:numId w:val="30"/>
        </w:numPr>
        <w:tabs>
          <w:tab w:val="left" w:pos="941"/>
        </w:tabs>
        <w:ind w:left="941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Яйца и мясо водоплавающих птиц.</w:t>
      </w:r>
    </w:p>
    <w:p w14:paraId="33F28F27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7B6A9EDC" w14:textId="77777777" w:rsidR="00084AD3" w:rsidRDefault="00582A9A">
      <w:pPr>
        <w:numPr>
          <w:ilvl w:val="1"/>
          <w:numId w:val="30"/>
        </w:numPr>
        <w:tabs>
          <w:tab w:val="left" w:pos="980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Яйца с загрязненной и (или) поврежденной скорлупой, а также яйца из хозяйств, неблагополучных по сальмонеллезам.</w:t>
      </w:r>
    </w:p>
    <w:p w14:paraId="445D5A01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4C52AA69" w14:textId="77777777" w:rsidR="00084AD3" w:rsidRDefault="00582A9A">
      <w:pPr>
        <w:numPr>
          <w:ilvl w:val="1"/>
          <w:numId w:val="30"/>
        </w:numPr>
        <w:tabs>
          <w:tab w:val="left" w:pos="1004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Консервы с нарушением герметичности банок, бомбажные, "хлопуши", банки с ржавчиной, деформированные.</w:t>
      </w:r>
    </w:p>
    <w:p w14:paraId="1A605404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7C83D712" w14:textId="77777777" w:rsidR="00084AD3" w:rsidRDefault="00582A9A">
      <w:pPr>
        <w:numPr>
          <w:ilvl w:val="1"/>
          <w:numId w:val="30"/>
        </w:numPr>
        <w:tabs>
          <w:tab w:val="left" w:pos="1095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Крупа, мука, сухофрукты, загрязненные различными примесями или зараженные амбарными вредителями.</w:t>
      </w:r>
    </w:p>
    <w:p w14:paraId="68DEC187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44B338C7" w14:textId="77777777" w:rsidR="00084AD3" w:rsidRDefault="00582A9A">
      <w:pPr>
        <w:numPr>
          <w:ilvl w:val="1"/>
          <w:numId w:val="30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Пищевая продукция домашнего (не промышленного) изготовления.</w:t>
      </w:r>
    </w:p>
    <w:p w14:paraId="2A95F0E1" w14:textId="77777777" w:rsidR="00084AD3" w:rsidRDefault="00582A9A">
      <w:pPr>
        <w:numPr>
          <w:ilvl w:val="1"/>
          <w:numId w:val="30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Кремовые кондитерские изделия (пирожные и торты).</w:t>
      </w:r>
    </w:p>
    <w:p w14:paraId="55469F42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115897AC" w14:textId="77777777" w:rsidR="00084AD3" w:rsidRDefault="00582A9A">
      <w:pPr>
        <w:numPr>
          <w:ilvl w:val="1"/>
          <w:numId w:val="30"/>
        </w:numPr>
        <w:tabs>
          <w:tab w:val="left" w:pos="1062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14:paraId="0EBF5C28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5E3F269F" w14:textId="77777777" w:rsidR="00084AD3" w:rsidRDefault="00582A9A">
      <w:pPr>
        <w:numPr>
          <w:ilvl w:val="1"/>
          <w:numId w:val="30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Макароны по-флотски (с фаршем), макароны с рубленым яйцом.</w:t>
      </w:r>
    </w:p>
    <w:p w14:paraId="37B99587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65AA27DE" w14:textId="77777777" w:rsidR="00084AD3" w:rsidRDefault="00582A9A">
      <w:pPr>
        <w:numPr>
          <w:ilvl w:val="1"/>
          <w:numId w:val="30"/>
        </w:numPr>
        <w:tabs>
          <w:tab w:val="left" w:pos="1119"/>
        </w:tabs>
        <w:spacing w:line="234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Творог из непастеризованного молока, фляжный творог, фляжную сметану без термической обработки.</w:t>
      </w:r>
    </w:p>
    <w:p w14:paraId="4BC868F5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626F5BC3" w14:textId="77777777" w:rsidR="00084AD3" w:rsidRDefault="00582A9A">
      <w:pPr>
        <w:numPr>
          <w:ilvl w:val="1"/>
          <w:numId w:val="30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Простокваша - "самоквас".</w:t>
      </w:r>
    </w:p>
    <w:p w14:paraId="65204318" w14:textId="77777777" w:rsidR="00084AD3" w:rsidRDefault="00582A9A">
      <w:pPr>
        <w:numPr>
          <w:ilvl w:val="1"/>
          <w:numId w:val="30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Грибы и продукты (кулинарные изделия), из них приготовленные.</w:t>
      </w:r>
    </w:p>
    <w:p w14:paraId="21BAE835" w14:textId="77777777" w:rsidR="00084AD3" w:rsidRDefault="00582A9A">
      <w:pPr>
        <w:numPr>
          <w:ilvl w:val="1"/>
          <w:numId w:val="30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Квас.</w:t>
      </w:r>
    </w:p>
    <w:p w14:paraId="1A6AEFBB" w14:textId="77777777" w:rsidR="00084AD3" w:rsidRDefault="00582A9A">
      <w:pPr>
        <w:numPr>
          <w:ilvl w:val="1"/>
          <w:numId w:val="30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Соки концентрированные диффузионные.</w:t>
      </w:r>
    </w:p>
    <w:p w14:paraId="137B8E6F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06140654" w14:textId="77777777" w:rsidR="00084AD3" w:rsidRDefault="00582A9A">
      <w:pPr>
        <w:numPr>
          <w:ilvl w:val="1"/>
          <w:numId w:val="30"/>
        </w:numPr>
        <w:tabs>
          <w:tab w:val="left" w:pos="1093"/>
        </w:tabs>
        <w:spacing w:line="249" w:lineRule="auto"/>
        <w:ind w:left="1" w:right="20" w:firstLine="70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</w:t>
      </w:r>
    </w:p>
    <w:p w14:paraId="49437B5D" w14:textId="77777777" w:rsidR="00084AD3" w:rsidRDefault="00582A9A">
      <w:pPr>
        <w:numPr>
          <w:ilvl w:val="0"/>
          <w:numId w:val="30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пастеризацию.</w:t>
      </w:r>
    </w:p>
    <w:p w14:paraId="3CE07720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Сырокопченые мясные гастрономические изделия и колбасы.</w:t>
      </w:r>
    </w:p>
    <w:p w14:paraId="0A46E663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5D011CAF" w14:textId="77777777" w:rsidR="00084AD3" w:rsidRDefault="00582A9A">
      <w:pPr>
        <w:numPr>
          <w:ilvl w:val="1"/>
          <w:numId w:val="31"/>
        </w:numPr>
        <w:tabs>
          <w:tab w:val="left" w:pos="1131"/>
        </w:tabs>
        <w:spacing w:line="233" w:lineRule="auto"/>
        <w:ind w:left="1"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Блюда, изготовленные из мяса, птицы, рыбы (кроме соленой), не прошедших тепловую обработку.</w:t>
      </w:r>
    </w:p>
    <w:p w14:paraId="0EB652AC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038E55F2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Масло растительное пальмовое, рапсовое, кокосовое, хлопковое.</w:t>
      </w:r>
    </w:p>
    <w:p w14:paraId="0683E701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Жареные во фритюре пищевая продукция и продукция общественного питания.</w:t>
      </w:r>
    </w:p>
    <w:p w14:paraId="0D41CCC9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Уксус, горчица, хрен, перец острый (красный, черный).</w:t>
      </w:r>
    </w:p>
    <w:p w14:paraId="3059F012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Острые соусы, кетчупы, майонез.</w:t>
      </w:r>
    </w:p>
    <w:p w14:paraId="055BAD19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Овощи и фрукты консервированные, содержащие уксус.</w:t>
      </w:r>
    </w:p>
    <w:p w14:paraId="290C414B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Кофе натуральный; тонизирующие напитки (в том числе энергетические).</w:t>
      </w:r>
    </w:p>
    <w:p w14:paraId="5631B056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Кулинарные, гидрогенизированные масла и жиры, маргарин (кроме выпечки).</w:t>
      </w:r>
    </w:p>
    <w:p w14:paraId="4B46C821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Ядро абрикосовой косточки, арахис.</w:t>
      </w:r>
    </w:p>
    <w:p w14:paraId="7578819C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Газированные напитки; газированная вода питьевая.</w:t>
      </w:r>
    </w:p>
    <w:p w14:paraId="2B1145E5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Молочная продукция и мороженое на основе растительных жиров.</w:t>
      </w:r>
    </w:p>
    <w:p w14:paraId="50B31E5C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Жевательная резинка.</w:t>
      </w:r>
    </w:p>
    <w:p w14:paraId="02A083CC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Кумыс, кисломолочная продукция с содержанием этанола (более 0,5%).</w:t>
      </w:r>
    </w:p>
    <w:p w14:paraId="62ECCA73" w14:textId="77777777" w:rsidR="00084AD3" w:rsidRDefault="00582A9A">
      <w:pPr>
        <w:numPr>
          <w:ilvl w:val="1"/>
          <w:numId w:val="31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Карамель, в том числе леденцовая.</w:t>
      </w:r>
    </w:p>
    <w:p w14:paraId="311F9777" w14:textId="77777777" w:rsidR="00084AD3" w:rsidRDefault="00582A9A">
      <w:pPr>
        <w:numPr>
          <w:ilvl w:val="1"/>
          <w:numId w:val="31"/>
        </w:numPr>
        <w:tabs>
          <w:tab w:val="left" w:pos="1121"/>
        </w:tabs>
        <w:ind w:left="1121" w:hanging="4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Холодные напитки и морсы (без термической обработки) из плодово-ягодного</w:t>
      </w:r>
    </w:p>
    <w:p w14:paraId="24027A1D" w14:textId="77777777" w:rsidR="00084AD3" w:rsidRDefault="00582A9A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сырья.</w:t>
      </w:r>
    </w:p>
    <w:p w14:paraId="0E1361C3" w14:textId="77777777" w:rsidR="00084AD3" w:rsidRDefault="00084AD3">
      <w:pPr>
        <w:sectPr w:rsidR="00084AD3">
          <w:pgSz w:w="11900" w:h="16841"/>
          <w:pgMar w:top="1098" w:right="839" w:bottom="780" w:left="1419" w:header="0" w:footer="0" w:gutter="0"/>
          <w:cols w:space="720" w:equalWidth="0">
            <w:col w:w="9641"/>
          </w:cols>
        </w:sectPr>
      </w:pPr>
    </w:p>
    <w:p w14:paraId="189A244C" w14:textId="77777777" w:rsidR="00084AD3" w:rsidRDefault="00582A9A">
      <w:pPr>
        <w:numPr>
          <w:ilvl w:val="0"/>
          <w:numId w:val="32"/>
        </w:numPr>
        <w:tabs>
          <w:tab w:val="left" w:pos="1060"/>
        </w:tabs>
        <w:ind w:left="106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Окрошки и холодные супы.</w:t>
      </w:r>
    </w:p>
    <w:p w14:paraId="6C6F42C3" w14:textId="77777777" w:rsidR="00084AD3" w:rsidRDefault="00582A9A">
      <w:pPr>
        <w:numPr>
          <w:ilvl w:val="0"/>
          <w:numId w:val="32"/>
        </w:numPr>
        <w:tabs>
          <w:tab w:val="left" w:pos="1060"/>
        </w:tabs>
        <w:ind w:left="106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Яичница-глазунья.</w:t>
      </w:r>
    </w:p>
    <w:p w14:paraId="036113CD" w14:textId="77777777" w:rsidR="00084AD3" w:rsidRDefault="00582A9A">
      <w:pPr>
        <w:numPr>
          <w:ilvl w:val="0"/>
          <w:numId w:val="32"/>
        </w:numPr>
        <w:tabs>
          <w:tab w:val="left" w:pos="1060"/>
        </w:tabs>
        <w:ind w:left="106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Паштеты, блинчики с мясом и с творогом.</w:t>
      </w:r>
    </w:p>
    <w:p w14:paraId="3E4154BF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6B5D02D8" w14:textId="77777777" w:rsidR="00084AD3" w:rsidRDefault="00582A9A">
      <w:pPr>
        <w:numPr>
          <w:ilvl w:val="0"/>
          <w:numId w:val="32"/>
        </w:numPr>
        <w:tabs>
          <w:tab w:val="left" w:pos="1111"/>
        </w:tabs>
        <w:spacing w:line="234" w:lineRule="auto"/>
        <w:ind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Блюда из (или на основе) сухих пищевых концентратов, в том числе быстрого приготовления.</w:t>
      </w:r>
    </w:p>
    <w:p w14:paraId="6A43020A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27B2374A" w14:textId="77777777" w:rsidR="00084AD3" w:rsidRDefault="00582A9A">
      <w:pPr>
        <w:numPr>
          <w:ilvl w:val="0"/>
          <w:numId w:val="32"/>
        </w:numPr>
        <w:tabs>
          <w:tab w:val="left" w:pos="1060"/>
        </w:tabs>
        <w:ind w:left="106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Картофельные и кукурузные чипсы, снеки.</w:t>
      </w:r>
    </w:p>
    <w:p w14:paraId="7AFFDCCF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44C6E39D" w14:textId="77777777" w:rsidR="00084AD3" w:rsidRDefault="00582A9A">
      <w:pPr>
        <w:numPr>
          <w:ilvl w:val="0"/>
          <w:numId w:val="32"/>
        </w:numPr>
        <w:tabs>
          <w:tab w:val="left" w:pos="1104"/>
        </w:tabs>
        <w:spacing w:line="234" w:lineRule="auto"/>
        <w:ind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Изделия из рубленого мяса и рыбы, салаты, блины и оладьи, приготовленные в условиях палаточного лагеря.</w:t>
      </w:r>
    </w:p>
    <w:p w14:paraId="1D16E5F7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1280E5BD" w14:textId="77777777" w:rsidR="00084AD3" w:rsidRDefault="00582A9A">
      <w:pPr>
        <w:numPr>
          <w:ilvl w:val="0"/>
          <w:numId w:val="32"/>
        </w:numPr>
        <w:tabs>
          <w:tab w:val="left" w:pos="1060"/>
        </w:tabs>
        <w:ind w:left="106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Сырки творожные; изделия творожные более 9% жирности.</w:t>
      </w:r>
    </w:p>
    <w:p w14:paraId="75FA2F31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19F15919" w14:textId="77777777" w:rsidR="00084AD3" w:rsidRDefault="00582A9A">
      <w:pPr>
        <w:numPr>
          <w:ilvl w:val="0"/>
          <w:numId w:val="32"/>
        </w:numPr>
        <w:tabs>
          <w:tab w:val="left" w:pos="1068"/>
        </w:tabs>
        <w:spacing w:line="234" w:lineRule="auto"/>
        <w:ind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Молоко и молочные напитки стерилизованные менее 2,5% и более 3,5% жирности; кисломолочные напитки менее 2,5% и более 3,5% жирности.</w:t>
      </w:r>
    </w:p>
    <w:p w14:paraId="5AF3D5F1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576371CA" w14:textId="77777777" w:rsidR="00084AD3" w:rsidRDefault="00582A9A">
      <w:pPr>
        <w:numPr>
          <w:ilvl w:val="0"/>
          <w:numId w:val="32"/>
        </w:numPr>
        <w:tabs>
          <w:tab w:val="left" w:pos="1060"/>
        </w:tabs>
        <w:ind w:left="1060" w:hanging="35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Готовые кулинарные блюда, не входящие в меню текущего дня, реализуемые через</w:t>
      </w:r>
    </w:p>
    <w:p w14:paraId="1D113A29" w14:textId="77777777" w:rsidR="00084AD3" w:rsidRDefault="00582A9A">
      <w:pPr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буфеты.</w:t>
      </w:r>
    </w:p>
    <w:p w14:paraId="38F10053" w14:textId="77777777" w:rsidR="00084AD3" w:rsidRDefault="00084AD3">
      <w:pPr>
        <w:sectPr w:rsidR="00084AD3">
          <w:pgSz w:w="11900" w:h="16841"/>
          <w:pgMar w:top="1122" w:right="859" w:bottom="1440" w:left="1420" w:header="0" w:footer="0" w:gutter="0"/>
          <w:cols w:space="720" w:equalWidth="0">
            <w:col w:w="9620"/>
          </w:cols>
        </w:sectPr>
      </w:pPr>
    </w:p>
    <w:p w14:paraId="10A64A4B" w14:textId="77777777" w:rsidR="00084AD3" w:rsidRDefault="00582A9A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9</w:t>
      </w:r>
    </w:p>
    <w:p w14:paraId="567CE66D" w14:textId="77777777" w:rsidR="00084AD3" w:rsidRDefault="00084AD3">
      <w:pPr>
        <w:spacing w:line="279" w:lineRule="exact"/>
        <w:rPr>
          <w:sz w:val="20"/>
          <w:szCs w:val="20"/>
        </w:rPr>
      </w:pPr>
    </w:p>
    <w:p w14:paraId="10A0D2DF" w14:textId="77777777" w:rsidR="00084AD3" w:rsidRDefault="00582A9A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Рекомендуемый ассортимент</w:t>
      </w:r>
    </w:p>
    <w:p w14:paraId="04C65E60" w14:textId="77777777" w:rsidR="00084AD3" w:rsidRDefault="00084AD3">
      <w:pPr>
        <w:spacing w:line="2" w:lineRule="exact"/>
        <w:rPr>
          <w:sz w:val="20"/>
          <w:szCs w:val="20"/>
        </w:rPr>
      </w:pPr>
    </w:p>
    <w:p w14:paraId="491F468A" w14:textId="77777777" w:rsidR="00084AD3" w:rsidRDefault="00582A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основных пищевых продуктов</w:t>
      </w:r>
    </w:p>
    <w:p w14:paraId="4FE208C7" w14:textId="77777777" w:rsidR="00084AD3" w:rsidRDefault="00582A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использования в питании детей в ДОУ</w:t>
      </w:r>
    </w:p>
    <w:p w14:paraId="2D77A2AB" w14:textId="77777777" w:rsidR="00084AD3" w:rsidRDefault="00084AD3">
      <w:pPr>
        <w:spacing w:line="200" w:lineRule="exact"/>
        <w:rPr>
          <w:sz w:val="20"/>
          <w:szCs w:val="20"/>
        </w:rPr>
      </w:pPr>
    </w:p>
    <w:p w14:paraId="61A854EF" w14:textId="77777777" w:rsidR="00084AD3" w:rsidRDefault="00084AD3">
      <w:pPr>
        <w:spacing w:line="344" w:lineRule="exact"/>
        <w:rPr>
          <w:sz w:val="20"/>
          <w:szCs w:val="20"/>
        </w:rPr>
      </w:pPr>
    </w:p>
    <w:p w14:paraId="11CF345C" w14:textId="77777777" w:rsidR="00084AD3" w:rsidRDefault="00582A9A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Мясо и мясопродукты:</w:t>
      </w:r>
    </w:p>
    <w:p w14:paraId="5518779A" w14:textId="77777777" w:rsidR="00084AD3" w:rsidRDefault="00582A9A">
      <w:pPr>
        <w:numPr>
          <w:ilvl w:val="1"/>
          <w:numId w:val="33"/>
        </w:numPr>
        <w:tabs>
          <w:tab w:val="left" w:pos="821"/>
        </w:tabs>
        <w:spacing w:line="237" w:lineRule="auto"/>
        <w:ind w:left="821" w:hanging="4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говядина I категории,</w:t>
      </w:r>
    </w:p>
    <w:p w14:paraId="26B1220B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7473C454" w14:textId="77777777" w:rsidR="00084AD3" w:rsidRDefault="00582A9A">
      <w:pPr>
        <w:numPr>
          <w:ilvl w:val="1"/>
          <w:numId w:val="33"/>
        </w:numPr>
        <w:tabs>
          <w:tab w:val="left" w:pos="821"/>
        </w:tabs>
        <w:ind w:left="821" w:hanging="4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телятина,</w:t>
      </w:r>
    </w:p>
    <w:p w14:paraId="183FBD89" w14:textId="77777777" w:rsidR="00084AD3" w:rsidRDefault="00582A9A">
      <w:pPr>
        <w:numPr>
          <w:ilvl w:val="1"/>
          <w:numId w:val="33"/>
        </w:numPr>
        <w:tabs>
          <w:tab w:val="left" w:pos="821"/>
        </w:tabs>
        <w:spacing w:line="237" w:lineRule="auto"/>
        <w:ind w:left="821" w:hanging="4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нежирные сорта свинины и баранины;</w:t>
      </w:r>
    </w:p>
    <w:p w14:paraId="6056DD5A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7F76A274" w14:textId="77777777" w:rsidR="00084AD3" w:rsidRDefault="00582A9A">
      <w:pPr>
        <w:numPr>
          <w:ilvl w:val="1"/>
          <w:numId w:val="33"/>
        </w:numPr>
        <w:tabs>
          <w:tab w:val="left" w:pos="821"/>
        </w:tabs>
        <w:spacing w:line="237" w:lineRule="auto"/>
        <w:ind w:left="821" w:hanging="4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мясо птицы охлажденное (курица, индейка),</w:t>
      </w:r>
    </w:p>
    <w:p w14:paraId="05433767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7EB1163F" w14:textId="77777777" w:rsidR="00084AD3" w:rsidRDefault="00582A9A">
      <w:pPr>
        <w:numPr>
          <w:ilvl w:val="1"/>
          <w:numId w:val="33"/>
        </w:numPr>
        <w:tabs>
          <w:tab w:val="left" w:pos="821"/>
        </w:tabs>
        <w:spacing w:line="237" w:lineRule="auto"/>
        <w:ind w:left="821" w:hanging="4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мясо кролика,</w:t>
      </w:r>
    </w:p>
    <w:p w14:paraId="6AAF790D" w14:textId="77777777" w:rsidR="00084AD3" w:rsidRDefault="00084AD3">
      <w:pPr>
        <w:spacing w:line="10" w:lineRule="exact"/>
        <w:rPr>
          <w:rFonts w:ascii="Symbol" w:eastAsia="Symbol" w:hAnsi="Symbol" w:cs="Symbol"/>
          <w:sz w:val="18"/>
          <w:szCs w:val="18"/>
        </w:rPr>
      </w:pPr>
    </w:p>
    <w:p w14:paraId="68C3E5D3" w14:textId="77777777" w:rsidR="00084AD3" w:rsidRDefault="00582A9A">
      <w:pPr>
        <w:numPr>
          <w:ilvl w:val="1"/>
          <w:numId w:val="33"/>
        </w:numPr>
        <w:tabs>
          <w:tab w:val="left" w:pos="798"/>
        </w:tabs>
        <w:spacing w:line="233" w:lineRule="auto"/>
        <w:ind w:left="721" w:hanging="3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сосиски, сардельки (говяжьи), колбасы вареные для детского питания, не чаще, чем 1 - 2 раза в неделю - после тепловой обработки;</w:t>
      </w:r>
    </w:p>
    <w:p w14:paraId="3E54C464" w14:textId="77777777" w:rsidR="00084AD3" w:rsidRDefault="00084AD3">
      <w:pPr>
        <w:spacing w:line="2" w:lineRule="exact"/>
        <w:rPr>
          <w:rFonts w:ascii="Symbol" w:eastAsia="Symbol" w:hAnsi="Symbol" w:cs="Symbol"/>
          <w:sz w:val="18"/>
          <w:szCs w:val="18"/>
        </w:rPr>
      </w:pPr>
    </w:p>
    <w:p w14:paraId="54FF0A04" w14:textId="77777777" w:rsidR="00084AD3" w:rsidRDefault="00582A9A">
      <w:pPr>
        <w:numPr>
          <w:ilvl w:val="1"/>
          <w:numId w:val="33"/>
        </w:numPr>
        <w:tabs>
          <w:tab w:val="left" w:pos="821"/>
        </w:tabs>
        <w:ind w:left="821" w:hanging="4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субпродукты говяжьи (печень, язык).</w:t>
      </w:r>
    </w:p>
    <w:p w14:paraId="5730258D" w14:textId="77777777" w:rsidR="00084AD3" w:rsidRDefault="00084AD3">
      <w:pPr>
        <w:spacing w:line="249" w:lineRule="exact"/>
        <w:rPr>
          <w:rFonts w:ascii="Symbol" w:eastAsia="Symbol" w:hAnsi="Symbol" w:cs="Symbol"/>
          <w:sz w:val="18"/>
          <w:szCs w:val="18"/>
        </w:rPr>
      </w:pPr>
    </w:p>
    <w:p w14:paraId="6D1D73DA" w14:textId="77777777" w:rsidR="00084AD3" w:rsidRDefault="00582A9A">
      <w:pPr>
        <w:numPr>
          <w:ilvl w:val="0"/>
          <w:numId w:val="33"/>
        </w:numPr>
        <w:tabs>
          <w:tab w:val="left" w:pos="251"/>
        </w:tabs>
        <w:spacing w:line="233" w:lineRule="auto"/>
        <w:ind w:left="1" w:righ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Рыба и рыбопродукты - треска, горбуша, лосось, хек, минтай, ледяная рыба, судак, сельдь (соленая), морепродукты.</w:t>
      </w:r>
    </w:p>
    <w:p w14:paraId="1DF26609" w14:textId="77777777" w:rsidR="00084AD3" w:rsidRDefault="00084AD3">
      <w:pPr>
        <w:spacing w:line="236" w:lineRule="exact"/>
        <w:rPr>
          <w:rFonts w:eastAsia="Times New Roman"/>
          <w:sz w:val="24"/>
          <w:szCs w:val="24"/>
        </w:rPr>
      </w:pPr>
    </w:p>
    <w:p w14:paraId="77413A36" w14:textId="77777777" w:rsidR="00084AD3" w:rsidRDefault="00582A9A">
      <w:pPr>
        <w:numPr>
          <w:ilvl w:val="0"/>
          <w:numId w:val="33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Яйца куриные - в виде омлетов или в вареном виде.</w:t>
      </w:r>
    </w:p>
    <w:p w14:paraId="1C632CBF" w14:textId="77777777" w:rsidR="00084AD3" w:rsidRDefault="00582A9A">
      <w:pPr>
        <w:numPr>
          <w:ilvl w:val="0"/>
          <w:numId w:val="33"/>
        </w:numPr>
        <w:tabs>
          <w:tab w:val="left" w:pos="241"/>
        </w:tabs>
        <w:spacing w:line="233" w:lineRule="auto"/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Молоко и молочные продукты:</w:t>
      </w:r>
    </w:p>
    <w:p w14:paraId="23B84A12" w14:textId="77777777" w:rsidR="00084AD3" w:rsidRDefault="00582A9A">
      <w:pPr>
        <w:numPr>
          <w:ilvl w:val="1"/>
          <w:numId w:val="33"/>
        </w:numPr>
        <w:tabs>
          <w:tab w:val="left" w:pos="841"/>
        </w:tabs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молоко (2,5%, 3,2% жирности), пастеризованное, стерилизованное;</w:t>
      </w:r>
    </w:p>
    <w:p w14:paraId="6FFE4E3B" w14:textId="77777777" w:rsidR="00084AD3" w:rsidRDefault="00582A9A">
      <w:pPr>
        <w:numPr>
          <w:ilvl w:val="1"/>
          <w:numId w:val="33"/>
        </w:numPr>
        <w:tabs>
          <w:tab w:val="left" w:pos="841"/>
        </w:tabs>
        <w:spacing w:line="237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сгущенное молоко (цельное и с сахаром), сгущенно-вареное молоко;</w:t>
      </w:r>
    </w:p>
    <w:p w14:paraId="0A0C2865" w14:textId="77777777" w:rsidR="00084AD3" w:rsidRDefault="00084AD3">
      <w:pPr>
        <w:spacing w:line="10" w:lineRule="exact"/>
        <w:rPr>
          <w:rFonts w:ascii="Symbol" w:eastAsia="Symbol" w:hAnsi="Symbol" w:cs="Symbol"/>
          <w:sz w:val="18"/>
          <w:szCs w:val="18"/>
        </w:rPr>
      </w:pPr>
    </w:p>
    <w:p w14:paraId="0F766105" w14:textId="77777777" w:rsidR="00084AD3" w:rsidRDefault="00582A9A">
      <w:pPr>
        <w:numPr>
          <w:ilvl w:val="1"/>
          <w:numId w:val="33"/>
        </w:numPr>
        <w:tabs>
          <w:tab w:val="left" w:pos="805"/>
        </w:tabs>
        <w:spacing w:line="235" w:lineRule="auto"/>
        <w:ind w:left="721" w:right="20" w:hanging="361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творог не более 9% жирности с кислотностью не более 150 °Т - после термической обработки; творог и творожные изделия промышленного выпуска в мелкоштучной упаковке;</w:t>
      </w:r>
    </w:p>
    <w:p w14:paraId="4B74A461" w14:textId="77777777" w:rsidR="00084AD3" w:rsidRDefault="00084AD3">
      <w:pPr>
        <w:spacing w:line="10" w:lineRule="exact"/>
        <w:rPr>
          <w:rFonts w:ascii="Symbol" w:eastAsia="Symbol" w:hAnsi="Symbol" w:cs="Symbol"/>
          <w:sz w:val="18"/>
          <w:szCs w:val="18"/>
        </w:rPr>
      </w:pPr>
    </w:p>
    <w:p w14:paraId="54D2F37B" w14:textId="77777777" w:rsidR="00084AD3" w:rsidRDefault="00582A9A">
      <w:pPr>
        <w:numPr>
          <w:ilvl w:val="1"/>
          <w:numId w:val="33"/>
        </w:numPr>
        <w:tabs>
          <w:tab w:val="left" w:pos="812"/>
        </w:tabs>
        <w:spacing w:line="234" w:lineRule="auto"/>
        <w:ind w:left="721" w:hanging="3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сыр неострых сортов (твердый, полутвердый, мягкий, плавленый - для питания детей дошкольного возраста);</w:t>
      </w:r>
    </w:p>
    <w:p w14:paraId="3BD39225" w14:textId="77777777" w:rsidR="00084AD3" w:rsidRDefault="00084AD3">
      <w:pPr>
        <w:spacing w:line="2" w:lineRule="exact"/>
        <w:rPr>
          <w:rFonts w:ascii="Symbol" w:eastAsia="Symbol" w:hAnsi="Symbol" w:cs="Symbol"/>
          <w:sz w:val="18"/>
          <w:szCs w:val="18"/>
        </w:rPr>
      </w:pPr>
    </w:p>
    <w:p w14:paraId="3E9A74D3" w14:textId="77777777" w:rsidR="00084AD3" w:rsidRDefault="00582A9A">
      <w:pPr>
        <w:numPr>
          <w:ilvl w:val="1"/>
          <w:numId w:val="33"/>
        </w:numPr>
        <w:tabs>
          <w:tab w:val="left" w:pos="841"/>
        </w:tabs>
        <w:spacing w:line="237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сметана (10%, 15% жирности) - после термической обработки;</w:t>
      </w:r>
    </w:p>
    <w:p w14:paraId="4680A542" w14:textId="77777777" w:rsidR="00084AD3" w:rsidRDefault="00084AD3">
      <w:pPr>
        <w:spacing w:line="10" w:lineRule="exact"/>
        <w:rPr>
          <w:rFonts w:ascii="Symbol" w:eastAsia="Symbol" w:hAnsi="Symbol" w:cs="Symbol"/>
          <w:sz w:val="18"/>
          <w:szCs w:val="18"/>
        </w:rPr>
      </w:pPr>
    </w:p>
    <w:p w14:paraId="5050B050" w14:textId="77777777" w:rsidR="00084AD3" w:rsidRDefault="00582A9A">
      <w:pPr>
        <w:numPr>
          <w:ilvl w:val="1"/>
          <w:numId w:val="33"/>
        </w:numPr>
        <w:tabs>
          <w:tab w:val="left" w:pos="805"/>
        </w:tabs>
        <w:spacing w:line="233" w:lineRule="auto"/>
        <w:ind w:left="721" w:right="20" w:hanging="3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кисломолочные продукты промышленного выпуска; ряженка, варенец, бифидок, кефир, йогурты, простокваша;</w:t>
      </w:r>
    </w:p>
    <w:p w14:paraId="4288D703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16AD61CA" w14:textId="77777777" w:rsidR="00084AD3" w:rsidRDefault="00582A9A">
      <w:pPr>
        <w:numPr>
          <w:ilvl w:val="1"/>
          <w:numId w:val="33"/>
        </w:numPr>
        <w:tabs>
          <w:tab w:val="left" w:pos="841"/>
        </w:tabs>
        <w:spacing w:line="237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сливки (10% жирности);</w:t>
      </w:r>
    </w:p>
    <w:p w14:paraId="148D31BE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07B9F1B6" w14:textId="77777777" w:rsidR="00084AD3" w:rsidRDefault="00582A9A">
      <w:pPr>
        <w:numPr>
          <w:ilvl w:val="1"/>
          <w:numId w:val="33"/>
        </w:numPr>
        <w:tabs>
          <w:tab w:val="left" w:pos="841"/>
        </w:tabs>
        <w:spacing w:line="237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мороженое (молочное, сливочное).</w:t>
      </w:r>
    </w:p>
    <w:p w14:paraId="037A82A0" w14:textId="77777777" w:rsidR="00084AD3" w:rsidRDefault="00084AD3">
      <w:pPr>
        <w:spacing w:line="241" w:lineRule="exact"/>
        <w:rPr>
          <w:rFonts w:ascii="Symbol" w:eastAsia="Symbol" w:hAnsi="Symbol" w:cs="Symbol"/>
          <w:sz w:val="18"/>
          <w:szCs w:val="18"/>
        </w:rPr>
      </w:pPr>
    </w:p>
    <w:p w14:paraId="0DF1EDC0" w14:textId="77777777" w:rsidR="00084AD3" w:rsidRDefault="00582A9A">
      <w:pPr>
        <w:numPr>
          <w:ilvl w:val="0"/>
          <w:numId w:val="33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Пищевые жиры:</w:t>
      </w:r>
    </w:p>
    <w:p w14:paraId="153A8604" w14:textId="77777777" w:rsidR="00084AD3" w:rsidRDefault="00582A9A">
      <w:pPr>
        <w:numPr>
          <w:ilvl w:val="1"/>
          <w:numId w:val="33"/>
        </w:numPr>
        <w:tabs>
          <w:tab w:val="left" w:pos="841"/>
        </w:tabs>
        <w:spacing w:line="237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сливочное масло (72,5%, 82,5% жирности);</w:t>
      </w:r>
    </w:p>
    <w:p w14:paraId="013401D4" w14:textId="77777777" w:rsidR="00084AD3" w:rsidRDefault="00084AD3">
      <w:pPr>
        <w:spacing w:line="10" w:lineRule="exact"/>
        <w:rPr>
          <w:rFonts w:ascii="Symbol" w:eastAsia="Symbol" w:hAnsi="Symbol" w:cs="Symbol"/>
          <w:sz w:val="18"/>
          <w:szCs w:val="18"/>
        </w:rPr>
      </w:pPr>
    </w:p>
    <w:p w14:paraId="4336C23C" w14:textId="77777777" w:rsidR="00084AD3" w:rsidRDefault="00582A9A">
      <w:pPr>
        <w:numPr>
          <w:ilvl w:val="1"/>
          <w:numId w:val="33"/>
        </w:numPr>
        <w:tabs>
          <w:tab w:val="left" w:pos="812"/>
        </w:tabs>
        <w:spacing w:line="233" w:lineRule="auto"/>
        <w:ind w:left="721" w:hanging="3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14:paraId="26C655AF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21D1F05F" w14:textId="77777777" w:rsidR="00084AD3" w:rsidRDefault="00582A9A">
      <w:pPr>
        <w:numPr>
          <w:ilvl w:val="1"/>
          <w:numId w:val="33"/>
        </w:numPr>
        <w:tabs>
          <w:tab w:val="left" w:pos="841"/>
        </w:tabs>
        <w:spacing w:line="233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маргарин ограниченно для выпечки.</w:t>
      </w:r>
    </w:p>
    <w:p w14:paraId="0DFF1F2B" w14:textId="77777777" w:rsidR="00084AD3" w:rsidRDefault="00084AD3">
      <w:pPr>
        <w:spacing w:line="282" w:lineRule="exact"/>
        <w:rPr>
          <w:rFonts w:ascii="Symbol" w:eastAsia="Symbol" w:hAnsi="Symbol" w:cs="Symbol"/>
          <w:sz w:val="18"/>
          <w:szCs w:val="18"/>
        </w:rPr>
      </w:pPr>
    </w:p>
    <w:p w14:paraId="0F5B6002" w14:textId="77777777" w:rsidR="00084AD3" w:rsidRDefault="00582A9A">
      <w:pPr>
        <w:numPr>
          <w:ilvl w:val="0"/>
          <w:numId w:val="33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Кондитерские изделия:</w:t>
      </w:r>
    </w:p>
    <w:p w14:paraId="3F7EE6B9" w14:textId="77777777" w:rsidR="00084AD3" w:rsidRDefault="00582A9A">
      <w:pPr>
        <w:numPr>
          <w:ilvl w:val="1"/>
          <w:numId w:val="33"/>
        </w:numPr>
        <w:tabs>
          <w:tab w:val="left" w:pos="841"/>
        </w:tabs>
        <w:spacing w:line="237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зефир, пастила, мармелад;</w:t>
      </w:r>
    </w:p>
    <w:p w14:paraId="02661151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20B2F631" w14:textId="77777777" w:rsidR="00084AD3" w:rsidRDefault="00582A9A">
      <w:pPr>
        <w:numPr>
          <w:ilvl w:val="1"/>
          <w:numId w:val="33"/>
        </w:numPr>
        <w:tabs>
          <w:tab w:val="left" w:pos="841"/>
        </w:tabs>
        <w:spacing w:line="237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шоколад и шоколадные конфеты - не чаще одного раза в неделю;</w:t>
      </w:r>
    </w:p>
    <w:p w14:paraId="0C9B7E43" w14:textId="77777777" w:rsidR="00084AD3" w:rsidRDefault="00084AD3">
      <w:pPr>
        <w:spacing w:line="13" w:lineRule="exact"/>
        <w:rPr>
          <w:rFonts w:ascii="Symbol" w:eastAsia="Symbol" w:hAnsi="Symbol" w:cs="Symbol"/>
          <w:sz w:val="18"/>
          <w:szCs w:val="18"/>
        </w:rPr>
      </w:pPr>
    </w:p>
    <w:p w14:paraId="44478D42" w14:textId="77777777" w:rsidR="00084AD3" w:rsidRDefault="00582A9A">
      <w:pPr>
        <w:numPr>
          <w:ilvl w:val="1"/>
          <w:numId w:val="33"/>
        </w:numPr>
        <w:tabs>
          <w:tab w:val="left" w:pos="805"/>
        </w:tabs>
        <w:spacing w:line="233" w:lineRule="auto"/>
        <w:ind w:left="721" w:right="20" w:hanging="3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галеты, печенье, крекеры, вафли, пряники, кексы (предпочтительнее с минимальным количеством пищевых ароматизаторов и красителей);</w:t>
      </w:r>
    </w:p>
    <w:p w14:paraId="0802EA4E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72E37731" w14:textId="77777777" w:rsidR="00084AD3" w:rsidRDefault="00582A9A">
      <w:pPr>
        <w:numPr>
          <w:ilvl w:val="1"/>
          <w:numId w:val="33"/>
        </w:numPr>
        <w:tabs>
          <w:tab w:val="left" w:pos="841"/>
        </w:tabs>
        <w:spacing w:line="237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пирожные, торты (песочные и бисквитные, без крема);</w:t>
      </w:r>
    </w:p>
    <w:p w14:paraId="1B60903C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628A03F8" w14:textId="77777777" w:rsidR="00084AD3" w:rsidRDefault="00582A9A">
      <w:pPr>
        <w:numPr>
          <w:ilvl w:val="1"/>
          <w:numId w:val="33"/>
        </w:numPr>
        <w:tabs>
          <w:tab w:val="left" w:pos="841"/>
        </w:tabs>
        <w:spacing w:line="233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джемы, варенье, повидло, мед - промышленного выпуска.</w:t>
      </w:r>
    </w:p>
    <w:p w14:paraId="63C72772" w14:textId="77777777" w:rsidR="00084AD3" w:rsidRDefault="00084AD3">
      <w:pPr>
        <w:spacing w:line="200" w:lineRule="exact"/>
        <w:rPr>
          <w:rFonts w:ascii="Symbol" w:eastAsia="Symbol" w:hAnsi="Symbol" w:cs="Symbol"/>
          <w:sz w:val="18"/>
          <w:szCs w:val="18"/>
        </w:rPr>
      </w:pPr>
    </w:p>
    <w:p w14:paraId="6A411EE5" w14:textId="77777777" w:rsidR="00084AD3" w:rsidRDefault="00084AD3">
      <w:pPr>
        <w:spacing w:line="357" w:lineRule="exact"/>
        <w:rPr>
          <w:rFonts w:ascii="Symbol" w:eastAsia="Symbol" w:hAnsi="Symbol" w:cs="Symbol"/>
          <w:sz w:val="18"/>
          <w:szCs w:val="18"/>
        </w:rPr>
      </w:pPr>
    </w:p>
    <w:p w14:paraId="5F4B3944" w14:textId="77777777" w:rsidR="00084AD3" w:rsidRDefault="00582A9A">
      <w:pPr>
        <w:numPr>
          <w:ilvl w:val="0"/>
          <w:numId w:val="33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Овощи:</w:t>
      </w:r>
    </w:p>
    <w:p w14:paraId="63E0CC21" w14:textId="77777777" w:rsidR="00084AD3" w:rsidRDefault="00084AD3">
      <w:pPr>
        <w:spacing w:line="9" w:lineRule="exact"/>
        <w:rPr>
          <w:rFonts w:eastAsia="Times New Roman"/>
          <w:sz w:val="24"/>
          <w:szCs w:val="24"/>
        </w:rPr>
      </w:pPr>
    </w:p>
    <w:p w14:paraId="4203F371" w14:textId="77777777" w:rsidR="00084AD3" w:rsidRDefault="00582A9A">
      <w:pPr>
        <w:numPr>
          <w:ilvl w:val="1"/>
          <w:numId w:val="33"/>
        </w:numPr>
        <w:tabs>
          <w:tab w:val="left" w:pos="805"/>
        </w:tabs>
        <w:spacing w:line="233" w:lineRule="auto"/>
        <w:ind w:left="721" w:right="20" w:hanging="361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</w:t>
      </w:r>
    </w:p>
    <w:p w14:paraId="2C9F0DA5" w14:textId="77777777" w:rsidR="00084AD3" w:rsidRDefault="00084AD3">
      <w:pPr>
        <w:sectPr w:rsidR="00084AD3">
          <w:pgSz w:w="11900" w:h="16841"/>
          <w:pgMar w:top="1127" w:right="839" w:bottom="575" w:left="1419" w:header="0" w:footer="0" w:gutter="0"/>
          <w:cols w:space="720" w:equalWidth="0">
            <w:col w:w="9641"/>
          </w:cols>
        </w:sectPr>
      </w:pPr>
    </w:p>
    <w:p w14:paraId="6CDB3361" w14:textId="77777777" w:rsidR="00084AD3" w:rsidRDefault="00582A9A">
      <w:pPr>
        <w:spacing w:line="236" w:lineRule="auto"/>
        <w:ind w:left="72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14:paraId="304EF22C" w14:textId="77777777" w:rsidR="00084AD3" w:rsidRDefault="00084AD3">
      <w:pPr>
        <w:spacing w:line="12" w:lineRule="exact"/>
        <w:rPr>
          <w:sz w:val="20"/>
          <w:szCs w:val="20"/>
        </w:rPr>
      </w:pPr>
    </w:p>
    <w:p w14:paraId="5FAD450B" w14:textId="77777777" w:rsidR="00084AD3" w:rsidRDefault="00582A9A">
      <w:pPr>
        <w:numPr>
          <w:ilvl w:val="1"/>
          <w:numId w:val="34"/>
        </w:numPr>
        <w:tabs>
          <w:tab w:val="left" w:pos="812"/>
        </w:tabs>
        <w:spacing w:line="236" w:lineRule="auto"/>
        <w:ind w:left="721" w:right="20" w:hanging="361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14:paraId="153EA6A4" w14:textId="77777777" w:rsidR="00084AD3" w:rsidRDefault="00084AD3">
      <w:pPr>
        <w:spacing w:line="239" w:lineRule="exact"/>
        <w:rPr>
          <w:rFonts w:ascii="Symbol" w:eastAsia="Symbol" w:hAnsi="Symbol" w:cs="Symbol"/>
          <w:sz w:val="18"/>
          <w:szCs w:val="18"/>
        </w:rPr>
      </w:pPr>
    </w:p>
    <w:p w14:paraId="1F8BADC8" w14:textId="77777777" w:rsidR="00084AD3" w:rsidRDefault="00582A9A">
      <w:pPr>
        <w:numPr>
          <w:ilvl w:val="0"/>
          <w:numId w:val="34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Фрукты:</w:t>
      </w:r>
    </w:p>
    <w:p w14:paraId="4C96A114" w14:textId="77777777" w:rsidR="00084AD3" w:rsidRDefault="00084AD3">
      <w:pPr>
        <w:spacing w:line="9" w:lineRule="exact"/>
        <w:rPr>
          <w:rFonts w:eastAsia="Times New Roman"/>
          <w:sz w:val="24"/>
          <w:szCs w:val="24"/>
        </w:rPr>
      </w:pPr>
    </w:p>
    <w:p w14:paraId="49AE6AC9" w14:textId="77777777" w:rsidR="00084AD3" w:rsidRDefault="00582A9A">
      <w:pPr>
        <w:numPr>
          <w:ilvl w:val="1"/>
          <w:numId w:val="34"/>
        </w:numPr>
        <w:tabs>
          <w:tab w:val="left" w:pos="815"/>
        </w:tabs>
        <w:spacing w:line="233" w:lineRule="auto"/>
        <w:ind w:left="721" w:right="20" w:hanging="3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яблоки, груши, бананы, слива, персики, абрикосы, ягоды (за исключением клубники, в том числе быстрозамороженные);</w:t>
      </w:r>
    </w:p>
    <w:p w14:paraId="434377C9" w14:textId="77777777" w:rsidR="00084AD3" w:rsidRDefault="00084AD3">
      <w:pPr>
        <w:spacing w:line="11" w:lineRule="exact"/>
        <w:rPr>
          <w:rFonts w:ascii="Symbol" w:eastAsia="Symbol" w:hAnsi="Symbol" w:cs="Symbol"/>
          <w:sz w:val="18"/>
          <w:szCs w:val="18"/>
        </w:rPr>
      </w:pPr>
    </w:p>
    <w:p w14:paraId="0E5740E6" w14:textId="77777777" w:rsidR="00084AD3" w:rsidRDefault="00582A9A">
      <w:pPr>
        <w:numPr>
          <w:ilvl w:val="1"/>
          <w:numId w:val="34"/>
        </w:numPr>
        <w:tabs>
          <w:tab w:val="left" w:pos="805"/>
        </w:tabs>
        <w:spacing w:line="233" w:lineRule="auto"/>
        <w:ind w:left="721" w:right="20" w:hanging="3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цитрусовые (апельсины, мандарины, лимоны) - с учетом индивидуальной переносимости;</w:t>
      </w:r>
    </w:p>
    <w:p w14:paraId="44617A17" w14:textId="77777777" w:rsidR="00084AD3" w:rsidRDefault="00084AD3">
      <w:pPr>
        <w:spacing w:line="13" w:lineRule="exact"/>
        <w:rPr>
          <w:rFonts w:ascii="Symbol" w:eastAsia="Symbol" w:hAnsi="Symbol" w:cs="Symbol"/>
          <w:sz w:val="18"/>
          <w:szCs w:val="18"/>
        </w:rPr>
      </w:pPr>
    </w:p>
    <w:p w14:paraId="6A95A995" w14:textId="77777777" w:rsidR="00084AD3" w:rsidRDefault="00582A9A">
      <w:pPr>
        <w:numPr>
          <w:ilvl w:val="1"/>
          <w:numId w:val="34"/>
        </w:numPr>
        <w:tabs>
          <w:tab w:val="left" w:pos="805"/>
        </w:tabs>
        <w:spacing w:line="233" w:lineRule="auto"/>
        <w:ind w:left="721" w:right="20" w:hanging="3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тропические фрукты (манго, киви, ананас, гуава) - с учетом индивидуальной переносимости;</w:t>
      </w:r>
    </w:p>
    <w:p w14:paraId="0A97A22F" w14:textId="77777777" w:rsidR="00084AD3" w:rsidRDefault="00084AD3">
      <w:pPr>
        <w:spacing w:line="2" w:lineRule="exact"/>
        <w:rPr>
          <w:rFonts w:ascii="Symbol" w:eastAsia="Symbol" w:hAnsi="Symbol" w:cs="Symbol"/>
          <w:sz w:val="18"/>
          <w:szCs w:val="18"/>
        </w:rPr>
      </w:pPr>
    </w:p>
    <w:p w14:paraId="76358B82" w14:textId="77777777" w:rsidR="00084AD3" w:rsidRDefault="00582A9A">
      <w:pPr>
        <w:numPr>
          <w:ilvl w:val="1"/>
          <w:numId w:val="34"/>
        </w:numPr>
        <w:tabs>
          <w:tab w:val="left" w:pos="841"/>
        </w:tabs>
        <w:spacing w:line="235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сухофрукты.</w:t>
      </w:r>
    </w:p>
    <w:p w14:paraId="7F360165" w14:textId="77777777" w:rsidR="00084AD3" w:rsidRDefault="00084AD3">
      <w:pPr>
        <w:spacing w:line="238" w:lineRule="exact"/>
        <w:rPr>
          <w:rFonts w:ascii="Symbol" w:eastAsia="Symbol" w:hAnsi="Symbol" w:cs="Symbol"/>
          <w:sz w:val="18"/>
          <w:szCs w:val="18"/>
        </w:rPr>
      </w:pPr>
    </w:p>
    <w:p w14:paraId="55E0739B" w14:textId="77777777" w:rsidR="00084AD3" w:rsidRDefault="00582A9A">
      <w:pPr>
        <w:numPr>
          <w:ilvl w:val="0"/>
          <w:numId w:val="34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Бобовые: горох, фасоль, соя, чечевица.</w:t>
      </w:r>
    </w:p>
    <w:p w14:paraId="1EBFDB26" w14:textId="77777777" w:rsidR="00084AD3" w:rsidRDefault="00084AD3">
      <w:pPr>
        <w:spacing w:line="271" w:lineRule="exact"/>
        <w:rPr>
          <w:rFonts w:eastAsia="Times New Roman"/>
          <w:sz w:val="24"/>
          <w:szCs w:val="24"/>
        </w:rPr>
      </w:pPr>
    </w:p>
    <w:p w14:paraId="4147127A" w14:textId="77777777" w:rsidR="00084AD3" w:rsidRDefault="00582A9A">
      <w:pPr>
        <w:numPr>
          <w:ilvl w:val="0"/>
          <w:numId w:val="34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Орехи: миндаль, фундук, ядро грецкого ореха.</w:t>
      </w:r>
    </w:p>
    <w:p w14:paraId="5E9CABB5" w14:textId="77777777" w:rsidR="00084AD3" w:rsidRDefault="00084AD3">
      <w:pPr>
        <w:spacing w:line="48" w:lineRule="exact"/>
        <w:rPr>
          <w:rFonts w:eastAsia="Times New Roman"/>
          <w:sz w:val="24"/>
          <w:szCs w:val="24"/>
        </w:rPr>
      </w:pPr>
    </w:p>
    <w:p w14:paraId="3B743358" w14:textId="77777777" w:rsidR="00084AD3" w:rsidRDefault="00582A9A">
      <w:pPr>
        <w:numPr>
          <w:ilvl w:val="0"/>
          <w:numId w:val="34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Соки и напитки:</w:t>
      </w:r>
    </w:p>
    <w:p w14:paraId="73E282B8" w14:textId="77777777" w:rsidR="00084AD3" w:rsidRDefault="00084AD3">
      <w:pPr>
        <w:sectPr w:rsidR="00084AD3">
          <w:pgSz w:w="11900" w:h="16841"/>
          <w:pgMar w:top="1139" w:right="839" w:bottom="1440" w:left="1419" w:header="0" w:footer="0" w:gutter="0"/>
          <w:cols w:space="720" w:equalWidth="0">
            <w:col w:w="9641"/>
          </w:cols>
        </w:sectPr>
      </w:pPr>
    </w:p>
    <w:p w14:paraId="53BDBF2F" w14:textId="77777777" w:rsidR="00084AD3" w:rsidRDefault="00084AD3">
      <w:pPr>
        <w:spacing w:line="23" w:lineRule="exact"/>
        <w:rPr>
          <w:sz w:val="20"/>
          <w:szCs w:val="20"/>
        </w:rPr>
      </w:pPr>
    </w:p>
    <w:p w14:paraId="315C4F1C" w14:textId="77777777" w:rsidR="00084AD3" w:rsidRDefault="00582A9A">
      <w:pPr>
        <w:ind w:left="361"/>
        <w:rPr>
          <w:sz w:val="20"/>
          <w:szCs w:val="20"/>
        </w:rPr>
      </w:pPr>
      <w:r>
        <w:rPr>
          <w:rFonts w:ascii="Symbol" w:eastAsia="Symbol" w:hAnsi="Symbol" w:cs="Symbol"/>
          <w:sz w:val="17"/>
          <w:szCs w:val="17"/>
        </w:rPr>
        <w:t></w:t>
      </w:r>
    </w:p>
    <w:p w14:paraId="3D53A144" w14:textId="77777777" w:rsidR="00084AD3" w:rsidRDefault="00084AD3">
      <w:pPr>
        <w:spacing w:line="61" w:lineRule="exact"/>
        <w:rPr>
          <w:sz w:val="20"/>
          <w:szCs w:val="20"/>
        </w:rPr>
      </w:pPr>
    </w:p>
    <w:p w14:paraId="4C5E7B1B" w14:textId="77777777" w:rsidR="00084AD3" w:rsidRDefault="00582A9A">
      <w:pPr>
        <w:ind w:left="361"/>
        <w:rPr>
          <w:sz w:val="20"/>
          <w:szCs w:val="20"/>
        </w:rPr>
      </w:pPr>
      <w:r>
        <w:rPr>
          <w:rFonts w:ascii="Symbol" w:eastAsia="Symbol" w:hAnsi="Symbol" w:cs="Symbol"/>
          <w:sz w:val="17"/>
          <w:szCs w:val="17"/>
        </w:rPr>
        <w:t></w:t>
      </w:r>
    </w:p>
    <w:p w14:paraId="5FA586A2" w14:textId="77777777" w:rsidR="00084AD3" w:rsidRDefault="00084AD3">
      <w:pPr>
        <w:spacing w:line="65" w:lineRule="exact"/>
        <w:rPr>
          <w:sz w:val="20"/>
          <w:szCs w:val="20"/>
        </w:rPr>
      </w:pPr>
    </w:p>
    <w:p w14:paraId="6C2AEE28" w14:textId="77777777" w:rsidR="00084AD3" w:rsidRDefault="00582A9A">
      <w:pPr>
        <w:ind w:left="361"/>
        <w:rPr>
          <w:sz w:val="20"/>
          <w:szCs w:val="20"/>
        </w:rPr>
      </w:pPr>
      <w:r>
        <w:rPr>
          <w:rFonts w:ascii="Symbol" w:eastAsia="Symbol" w:hAnsi="Symbol" w:cs="Symbol"/>
          <w:sz w:val="17"/>
          <w:szCs w:val="17"/>
        </w:rPr>
        <w:t></w:t>
      </w:r>
    </w:p>
    <w:p w14:paraId="45FF77A8" w14:textId="77777777" w:rsidR="00084AD3" w:rsidRDefault="00084AD3">
      <w:pPr>
        <w:spacing w:line="65" w:lineRule="exact"/>
        <w:rPr>
          <w:sz w:val="20"/>
          <w:szCs w:val="20"/>
        </w:rPr>
      </w:pPr>
    </w:p>
    <w:p w14:paraId="749E3D12" w14:textId="77777777" w:rsidR="00084AD3" w:rsidRDefault="00582A9A">
      <w:pPr>
        <w:ind w:left="361"/>
        <w:rPr>
          <w:sz w:val="20"/>
          <w:szCs w:val="20"/>
        </w:rPr>
      </w:pPr>
      <w:r>
        <w:rPr>
          <w:rFonts w:ascii="Symbol" w:eastAsia="Symbol" w:hAnsi="Symbol" w:cs="Symbol"/>
          <w:sz w:val="17"/>
          <w:szCs w:val="17"/>
        </w:rPr>
        <w:t></w:t>
      </w:r>
    </w:p>
    <w:p w14:paraId="7599E1F5" w14:textId="77777777" w:rsidR="00084AD3" w:rsidRDefault="00084AD3">
      <w:pPr>
        <w:spacing w:line="334" w:lineRule="exact"/>
        <w:rPr>
          <w:sz w:val="20"/>
          <w:szCs w:val="20"/>
        </w:rPr>
      </w:pPr>
    </w:p>
    <w:p w14:paraId="2B7E6F1D" w14:textId="77777777" w:rsidR="00084AD3" w:rsidRDefault="00582A9A">
      <w:pPr>
        <w:ind w:left="361"/>
        <w:rPr>
          <w:sz w:val="20"/>
          <w:szCs w:val="20"/>
        </w:rPr>
      </w:pPr>
      <w:r>
        <w:rPr>
          <w:rFonts w:ascii="Symbol" w:eastAsia="Symbol" w:hAnsi="Symbol" w:cs="Symbol"/>
          <w:sz w:val="17"/>
          <w:szCs w:val="17"/>
        </w:rPr>
        <w:t></w:t>
      </w:r>
    </w:p>
    <w:p w14:paraId="2C796FCC" w14:textId="77777777" w:rsidR="00084AD3" w:rsidRDefault="00582A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9C2AACB" w14:textId="77777777" w:rsidR="00084AD3" w:rsidRDefault="00582A9A">
      <w:pPr>
        <w:spacing w:line="227" w:lineRule="auto"/>
        <w:ind w:right="240" w:firstLine="13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натуральные отечественные и импортные соки и нектары промышленного выпуска (осветленные и с мякотью);</w:t>
      </w:r>
    </w:p>
    <w:p w14:paraId="4C1F04BD" w14:textId="77777777" w:rsidR="00084AD3" w:rsidRDefault="00084AD3">
      <w:pPr>
        <w:spacing w:line="10" w:lineRule="exact"/>
        <w:rPr>
          <w:sz w:val="20"/>
          <w:szCs w:val="20"/>
        </w:rPr>
      </w:pPr>
    </w:p>
    <w:p w14:paraId="5D059C14" w14:textId="77777777" w:rsidR="00084AD3" w:rsidRDefault="00582A9A">
      <w:pPr>
        <w:spacing w:line="235" w:lineRule="auto"/>
        <w:ind w:left="20" w:right="20" w:firstLine="1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напитки промышленного выпуска на основе натуральных фруктов; витаминизированные напитки промышленного выпуска без консервантов и искусственных пищевых добавок;</w:t>
      </w:r>
    </w:p>
    <w:p w14:paraId="3B4187CD" w14:textId="77777777" w:rsidR="00084AD3" w:rsidRDefault="00582A9A">
      <w:pPr>
        <w:spacing w:line="234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кофе (суррогатный), какао, чай.</w:t>
      </w:r>
    </w:p>
    <w:p w14:paraId="5C03A9D3" w14:textId="77777777" w:rsidR="00084AD3" w:rsidRDefault="00084AD3">
      <w:pPr>
        <w:spacing w:line="200" w:lineRule="exact"/>
        <w:rPr>
          <w:sz w:val="20"/>
          <w:szCs w:val="20"/>
        </w:rPr>
      </w:pPr>
    </w:p>
    <w:p w14:paraId="1396E224" w14:textId="77777777" w:rsidR="00084AD3" w:rsidRDefault="00084AD3">
      <w:pPr>
        <w:sectPr w:rsidR="00084AD3">
          <w:type w:val="continuous"/>
          <w:pgSz w:w="11900" w:h="16841"/>
          <w:pgMar w:top="1139" w:right="839" w:bottom="1440" w:left="1419" w:header="0" w:footer="0" w:gutter="0"/>
          <w:cols w:num="2" w:space="720" w:equalWidth="0">
            <w:col w:w="441" w:space="260"/>
            <w:col w:w="8940"/>
          </w:cols>
        </w:sectPr>
      </w:pPr>
    </w:p>
    <w:p w14:paraId="1E6E346E" w14:textId="77777777" w:rsidR="00084AD3" w:rsidRDefault="00084AD3">
      <w:pPr>
        <w:spacing w:line="81" w:lineRule="exact"/>
        <w:rPr>
          <w:sz w:val="20"/>
          <w:szCs w:val="20"/>
        </w:rPr>
      </w:pPr>
    </w:p>
    <w:p w14:paraId="04DE2007" w14:textId="77777777" w:rsidR="00084AD3" w:rsidRDefault="00582A9A">
      <w:pPr>
        <w:numPr>
          <w:ilvl w:val="0"/>
          <w:numId w:val="35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Консервы:</w:t>
      </w:r>
    </w:p>
    <w:p w14:paraId="587F6BA2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2B50FD72" w14:textId="77777777" w:rsidR="00084AD3" w:rsidRDefault="00582A9A">
      <w:pPr>
        <w:numPr>
          <w:ilvl w:val="1"/>
          <w:numId w:val="35"/>
        </w:numPr>
        <w:tabs>
          <w:tab w:val="left" w:pos="805"/>
        </w:tabs>
        <w:spacing w:line="233" w:lineRule="auto"/>
        <w:ind w:left="721" w:hanging="36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говядина тушеная (в виде исключения при отсутствии мяса) для приготовления первых блюд);</w:t>
      </w:r>
    </w:p>
    <w:p w14:paraId="5D17BEDA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73019320" w14:textId="77777777" w:rsidR="00084AD3" w:rsidRDefault="00582A9A">
      <w:pPr>
        <w:numPr>
          <w:ilvl w:val="1"/>
          <w:numId w:val="35"/>
        </w:numPr>
        <w:tabs>
          <w:tab w:val="left" w:pos="841"/>
        </w:tabs>
        <w:spacing w:line="237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лосось, сайра (для приготовления супов);</w:t>
      </w:r>
    </w:p>
    <w:p w14:paraId="1E761BFA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341C0848" w14:textId="77777777" w:rsidR="00084AD3" w:rsidRDefault="00582A9A">
      <w:pPr>
        <w:numPr>
          <w:ilvl w:val="1"/>
          <w:numId w:val="35"/>
        </w:numPr>
        <w:tabs>
          <w:tab w:val="left" w:pos="841"/>
        </w:tabs>
        <w:spacing w:line="237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компоты, фрукты дольками;</w:t>
      </w:r>
    </w:p>
    <w:p w14:paraId="3276906B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098F1FAF" w14:textId="77777777" w:rsidR="00084AD3" w:rsidRDefault="00582A9A">
      <w:pPr>
        <w:numPr>
          <w:ilvl w:val="1"/>
          <w:numId w:val="35"/>
        </w:numPr>
        <w:tabs>
          <w:tab w:val="left" w:pos="841"/>
        </w:tabs>
        <w:spacing w:line="237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баклажанная и кабачковая икра для детского питания;</w:t>
      </w:r>
    </w:p>
    <w:p w14:paraId="52BF22A3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09A0AB8C" w14:textId="77777777" w:rsidR="00084AD3" w:rsidRDefault="00582A9A">
      <w:pPr>
        <w:numPr>
          <w:ilvl w:val="1"/>
          <w:numId w:val="35"/>
        </w:numPr>
        <w:tabs>
          <w:tab w:val="left" w:pos="841"/>
        </w:tabs>
        <w:spacing w:line="237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зеленый горошек;</w:t>
      </w:r>
    </w:p>
    <w:p w14:paraId="73E1D5A6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39CE3F8F" w14:textId="77777777" w:rsidR="00084AD3" w:rsidRDefault="00582A9A">
      <w:pPr>
        <w:numPr>
          <w:ilvl w:val="1"/>
          <w:numId w:val="35"/>
        </w:numPr>
        <w:tabs>
          <w:tab w:val="left" w:pos="841"/>
        </w:tabs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кукуруза сахарная;</w:t>
      </w:r>
    </w:p>
    <w:p w14:paraId="38692D56" w14:textId="77777777" w:rsidR="00084AD3" w:rsidRDefault="00582A9A">
      <w:pPr>
        <w:numPr>
          <w:ilvl w:val="1"/>
          <w:numId w:val="35"/>
        </w:numPr>
        <w:tabs>
          <w:tab w:val="left" w:pos="841"/>
        </w:tabs>
        <w:spacing w:line="237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фасоль стручковая консервированная;</w:t>
      </w:r>
    </w:p>
    <w:p w14:paraId="35FD14A9" w14:textId="77777777" w:rsidR="00084AD3" w:rsidRDefault="00084AD3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14:paraId="490E57C2" w14:textId="77777777" w:rsidR="00084AD3" w:rsidRDefault="00582A9A">
      <w:pPr>
        <w:numPr>
          <w:ilvl w:val="1"/>
          <w:numId w:val="35"/>
        </w:numPr>
        <w:tabs>
          <w:tab w:val="left" w:pos="841"/>
        </w:tabs>
        <w:spacing w:line="233" w:lineRule="auto"/>
        <w:ind w:left="841" w:hanging="48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томаты и огурцы соленые.</w:t>
      </w:r>
    </w:p>
    <w:p w14:paraId="46498870" w14:textId="77777777" w:rsidR="00084AD3" w:rsidRDefault="00084AD3">
      <w:pPr>
        <w:spacing w:line="293" w:lineRule="exact"/>
        <w:rPr>
          <w:rFonts w:ascii="Symbol" w:eastAsia="Symbol" w:hAnsi="Symbol" w:cs="Symbol"/>
          <w:sz w:val="18"/>
          <w:szCs w:val="18"/>
        </w:rPr>
      </w:pPr>
    </w:p>
    <w:p w14:paraId="0E041E29" w14:textId="77777777" w:rsidR="00084AD3" w:rsidRDefault="00582A9A">
      <w:pPr>
        <w:numPr>
          <w:ilvl w:val="0"/>
          <w:numId w:val="35"/>
        </w:numPr>
        <w:tabs>
          <w:tab w:val="left" w:pos="390"/>
        </w:tabs>
        <w:spacing w:line="230" w:lineRule="auto"/>
        <w:ind w:left="1" w:righ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14:paraId="4F05CCD5" w14:textId="77777777" w:rsidR="00084AD3" w:rsidRDefault="00582A9A">
      <w:pPr>
        <w:numPr>
          <w:ilvl w:val="0"/>
          <w:numId w:val="35"/>
        </w:numPr>
        <w:tabs>
          <w:tab w:val="left" w:pos="361"/>
        </w:tabs>
        <w:spacing w:line="220" w:lineRule="auto"/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Соль поваренная йодированная - в эндемичных по содержанию йода районах.</w:t>
      </w:r>
    </w:p>
    <w:p w14:paraId="2C8FDB3A" w14:textId="77777777" w:rsidR="00084AD3" w:rsidRDefault="00084AD3">
      <w:pPr>
        <w:sectPr w:rsidR="00084AD3">
          <w:type w:val="continuous"/>
          <w:pgSz w:w="11900" w:h="16841"/>
          <w:pgMar w:top="1139" w:right="839" w:bottom="1440" w:left="1419" w:header="0" w:footer="0" w:gutter="0"/>
          <w:cols w:space="720" w:equalWidth="0">
            <w:col w:w="9641"/>
          </w:cols>
        </w:sectPr>
      </w:pPr>
    </w:p>
    <w:p w14:paraId="25D9FD5D" w14:textId="77777777" w:rsidR="00084AD3" w:rsidRDefault="00582A9A">
      <w:pPr>
        <w:ind w:left="764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Приложении № 11</w:t>
      </w:r>
    </w:p>
    <w:p w14:paraId="36D9A297" w14:textId="77777777" w:rsidR="00084AD3" w:rsidRDefault="00084AD3">
      <w:pPr>
        <w:spacing w:line="292" w:lineRule="exact"/>
        <w:rPr>
          <w:sz w:val="20"/>
          <w:szCs w:val="20"/>
        </w:rPr>
      </w:pPr>
    </w:p>
    <w:p w14:paraId="563F5179" w14:textId="77777777" w:rsidR="00084AD3" w:rsidRDefault="00582A9A">
      <w:pPr>
        <w:spacing w:line="237" w:lineRule="auto"/>
        <w:ind w:left="142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Периодичность проведения уборки, мойки, кварцевания, дезинфекции, дератизации и дезинсекции производственных помещений, оборудования в процессе изготовления пищевой продукции</w:t>
      </w:r>
    </w:p>
    <w:p w14:paraId="562567E5" w14:textId="77777777" w:rsidR="00084AD3" w:rsidRDefault="00084AD3">
      <w:pPr>
        <w:spacing w:line="330" w:lineRule="exact"/>
        <w:rPr>
          <w:sz w:val="20"/>
          <w:szCs w:val="20"/>
        </w:rPr>
      </w:pPr>
    </w:p>
    <w:p w14:paraId="740FAD55" w14:textId="77777777" w:rsidR="00084AD3" w:rsidRDefault="00582A9A">
      <w:pPr>
        <w:numPr>
          <w:ilvl w:val="0"/>
          <w:numId w:val="36"/>
        </w:numPr>
        <w:tabs>
          <w:tab w:val="left" w:pos="361"/>
        </w:tabs>
        <w:spacing w:line="237" w:lineRule="auto"/>
        <w:ind w:left="1" w:right="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Уборка, мойка, кварцевание (длительность не менее 15 минут), текущая дезинфекция производственных помещений, радиаторов, подоконников и оборудования в процессе производства (изготовления) пищевой продукции производится ежедневно с периодичностью не реже 1раз в 2 часа.</w:t>
      </w:r>
    </w:p>
    <w:p w14:paraId="18797A5C" w14:textId="77777777" w:rsidR="00084AD3" w:rsidRDefault="00084AD3">
      <w:pPr>
        <w:spacing w:line="17" w:lineRule="exact"/>
        <w:rPr>
          <w:rFonts w:eastAsia="Times New Roman"/>
          <w:sz w:val="28"/>
          <w:szCs w:val="28"/>
        </w:rPr>
      </w:pPr>
    </w:p>
    <w:p w14:paraId="0757E53B" w14:textId="77777777" w:rsidR="00084AD3" w:rsidRDefault="00582A9A">
      <w:pPr>
        <w:numPr>
          <w:ilvl w:val="0"/>
          <w:numId w:val="36"/>
        </w:numPr>
        <w:tabs>
          <w:tab w:val="left" w:pos="356"/>
        </w:tabs>
        <w:spacing w:line="234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Мытье стен, осветительной арматуры, очистка стекол от пыли и копоти производится еженедельно.</w:t>
      </w:r>
    </w:p>
    <w:p w14:paraId="5201B8B0" w14:textId="77777777" w:rsidR="00084AD3" w:rsidRDefault="00084AD3">
      <w:pPr>
        <w:spacing w:line="15" w:lineRule="exact"/>
        <w:rPr>
          <w:rFonts w:eastAsia="Times New Roman"/>
          <w:sz w:val="28"/>
          <w:szCs w:val="28"/>
        </w:rPr>
      </w:pPr>
    </w:p>
    <w:p w14:paraId="271710E1" w14:textId="77777777" w:rsidR="00084AD3" w:rsidRDefault="00582A9A">
      <w:pPr>
        <w:numPr>
          <w:ilvl w:val="0"/>
          <w:numId w:val="36"/>
        </w:numPr>
        <w:tabs>
          <w:tab w:val="left" w:pos="358"/>
        </w:tabs>
        <w:spacing w:line="235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Генеральная уборка проводится в конце рабочей недели с последующей дезинфекцией всех помещений, оборудования и инвентаря.</w:t>
      </w:r>
    </w:p>
    <w:p w14:paraId="3AEF5284" w14:textId="77777777" w:rsidR="00084AD3" w:rsidRDefault="00084AD3">
      <w:pPr>
        <w:spacing w:line="13" w:lineRule="exact"/>
        <w:rPr>
          <w:rFonts w:eastAsia="Times New Roman"/>
          <w:sz w:val="28"/>
          <w:szCs w:val="28"/>
        </w:rPr>
      </w:pPr>
    </w:p>
    <w:p w14:paraId="0A3D7670" w14:textId="77777777" w:rsidR="00084AD3" w:rsidRDefault="00582A9A">
      <w:pPr>
        <w:numPr>
          <w:ilvl w:val="0"/>
          <w:numId w:val="36"/>
        </w:numPr>
        <w:tabs>
          <w:tab w:val="left" w:pos="488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Дезинсекция и дератизация в помещениях пищеблока проводится специализированными организациями не реже 1 раза в квартал (в том числе по заявкам).</w:t>
      </w:r>
    </w:p>
    <w:p w14:paraId="72F54A0D" w14:textId="77777777" w:rsidR="00084AD3" w:rsidRDefault="00084AD3">
      <w:pPr>
        <w:spacing w:line="200" w:lineRule="exact"/>
        <w:rPr>
          <w:sz w:val="20"/>
          <w:szCs w:val="20"/>
        </w:rPr>
      </w:pPr>
    </w:p>
    <w:p w14:paraId="4726CABC" w14:textId="77777777" w:rsidR="00084AD3" w:rsidRDefault="00084AD3">
      <w:pPr>
        <w:spacing w:line="354" w:lineRule="exact"/>
        <w:rPr>
          <w:sz w:val="20"/>
          <w:szCs w:val="20"/>
        </w:rPr>
      </w:pPr>
    </w:p>
    <w:p w14:paraId="363C6B6F" w14:textId="77777777" w:rsidR="00084AD3" w:rsidRDefault="00582A9A">
      <w:pPr>
        <w:ind w:left="742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№ 11.1.</w:t>
      </w:r>
    </w:p>
    <w:p w14:paraId="46F252B2" w14:textId="77777777" w:rsidR="00084AD3" w:rsidRDefault="00084AD3">
      <w:pPr>
        <w:spacing w:line="3" w:lineRule="exact"/>
        <w:rPr>
          <w:sz w:val="20"/>
          <w:szCs w:val="20"/>
        </w:rPr>
      </w:pPr>
    </w:p>
    <w:p w14:paraId="595B5A8B" w14:textId="77777777" w:rsidR="00084AD3" w:rsidRDefault="00582A9A">
      <w:pPr>
        <w:ind w:left="1881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График генеральной уборки пищеблока</w:t>
      </w:r>
    </w:p>
    <w:p w14:paraId="20AD6535" w14:textId="77777777" w:rsidR="00084AD3" w:rsidRDefault="00084AD3">
      <w:pPr>
        <w:spacing w:line="366" w:lineRule="exact"/>
        <w:rPr>
          <w:sz w:val="20"/>
          <w:szCs w:val="20"/>
        </w:rPr>
      </w:pPr>
    </w:p>
    <w:p w14:paraId="37106C82" w14:textId="77777777" w:rsidR="00084AD3" w:rsidRDefault="00582A9A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Понедельник</w:t>
      </w:r>
    </w:p>
    <w:p w14:paraId="0C1F914B" w14:textId="77777777" w:rsidR="00084AD3" w:rsidRDefault="00582A9A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Мытье окон, чистка отстойников.</w:t>
      </w:r>
    </w:p>
    <w:p w14:paraId="3215AA76" w14:textId="77777777" w:rsidR="00084AD3" w:rsidRDefault="00084AD3">
      <w:pPr>
        <w:spacing w:line="6" w:lineRule="exact"/>
        <w:rPr>
          <w:sz w:val="20"/>
          <w:szCs w:val="20"/>
        </w:rPr>
      </w:pPr>
    </w:p>
    <w:p w14:paraId="04393DE6" w14:textId="77777777" w:rsidR="00084AD3" w:rsidRDefault="00582A9A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Вторник</w:t>
      </w:r>
    </w:p>
    <w:p w14:paraId="2308498B" w14:textId="77777777" w:rsidR="00084AD3" w:rsidRDefault="00582A9A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Чистка полов, плинтусов.</w:t>
      </w:r>
    </w:p>
    <w:p w14:paraId="0FFA1AB0" w14:textId="77777777" w:rsidR="00084AD3" w:rsidRDefault="00084AD3">
      <w:pPr>
        <w:spacing w:line="6" w:lineRule="exact"/>
        <w:rPr>
          <w:sz w:val="20"/>
          <w:szCs w:val="20"/>
        </w:rPr>
      </w:pPr>
    </w:p>
    <w:p w14:paraId="08DE8677" w14:textId="77777777" w:rsidR="00084AD3" w:rsidRDefault="00582A9A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Среда</w:t>
      </w:r>
    </w:p>
    <w:p w14:paraId="5BD9435E" w14:textId="77777777" w:rsidR="00084AD3" w:rsidRDefault="00582A9A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Мытье столов и стеллажей.</w:t>
      </w:r>
    </w:p>
    <w:p w14:paraId="38FA5992" w14:textId="77777777" w:rsidR="00084AD3" w:rsidRDefault="00084AD3">
      <w:pPr>
        <w:spacing w:line="5" w:lineRule="exact"/>
        <w:rPr>
          <w:sz w:val="20"/>
          <w:szCs w:val="20"/>
        </w:rPr>
      </w:pPr>
    </w:p>
    <w:p w14:paraId="774B0982" w14:textId="77777777" w:rsidR="00084AD3" w:rsidRDefault="00582A9A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Четверг</w:t>
      </w:r>
    </w:p>
    <w:p w14:paraId="14B8A768" w14:textId="77777777" w:rsidR="00084AD3" w:rsidRDefault="00582A9A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Мытье стен, дверей и батарей.</w:t>
      </w:r>
    </w:p>
    <w:p w14:paraId="0AFAF8E8" w14:textId="77777777" w:rsidR="00084AD3" w:rsidRDefault="00084AD3">
      <w:pPr>
        <w:spacing w:line="6" w:lineRule="exact"/>
        <w:rPr>
          <w:sz w:val="20"/>
          <w:szCs w:val="20"/>
        </w:rPr>
      </w:pPr>
    </w:p>
    <w:p w14:paraId="592B91A1" w14:textId="77777777" w:rsidR="00084AD3" w:rsidRDefault="00582A9A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Пятница</w:t>
      </w:r>
    </w:p>
    <w:p w14:paraId="777EB3EA" w14:textId="77777777" w:rsidR="00084AD3" w:rsidRDefault="00582A9A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Мытье холодильников, электроприводов, светильников</w:t>
      </w:r>
    </w:p>
    <w:p w14:paraId="52C8FD76" w14:textId="77777777" w:rsidR="00084AD3" w:rsidRDefault="00084AD3">
      <w:pPr>
        <w:sectPr w:rsidR="00084AD3">
          <w:pgSz w:w="11900" w:h="16841"/>
          <w:pgMar w:top="1127" w:right="839" w:bottom="1440" w:left="1419" w:header="0" w:footer="0" w:gutter="0"/>
          <w:cols w:space="720" w:equalWidth="0">
            <w:col w:w="9641"/>
          </w:cols>
        </w:sectPr>
      </w:pPr>
    </w:p>
    <w:p w14:paraId="03B06F9D" w14:textId="77777777" w:rsidR="00084AD3" w:rsidRDefault="00582A9A">
      <w:pPr>
        <w:ind w:left="76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12</w:t>
      </w:r>
    </w:p>
    <w:p w14:paraId="22B6820D" w14:textId="77777777" w:rsidR="00084AD3" w:rsidRDefault="00084AD3">
      <w:pPr>
        <w:spacing w:line="292" w:lineRule="exact"/>
        <w:rPr>
          <w:sz w:val="20"/>
          <w:szCs w:val="20"/>
        </w:rPr>
      </w:pPr>
    </w:p>
    <w:p w14:paraId="4EA7E00C" w14:textId="77777777" w:rsidR="00084AD3" w:rsidRDefault="00582A9A">
      <w:pPr>
        <w:spacing w:line="235" w:lineRule="auto"/>
        <w:ind w:left="160"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должностей работников, подлежащих медицинским осмотрам, профессионально-гигиенической подготовке</w:t>
      </w:r>
    </w:p>
    <w:p w14:paraId="194B1676" w14:textId="77777777" w:rsidR="00084AD3" w:rsidRDefault="00084AD3">
      <w:pPr>
        <w:spacing w:line="2" w:lineRule="exact"/>
        <w:rPr>
          <w:sz w:val="20"/>
          <w:szCs w:val="20"/>
        </w:rPr>
      </w:pPr>
    </w:p>
    <w:p w14:paraId="70A96822" w14:textId="77777777" w:rsidR="00084AD3" w:rsidRDefault="00582A9A">
      <w:pPr>
        <w:numPr>
          <w:ilvl w:val="0"/>
          <w:numId w:val="37"/>
        </w:numPr>
        <w:tabs>
          <w:tab w:val="left" w:pos="1900"/>
        </w:tabs>
        <w:ind w:left="1900" w:hanging="22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соответствии с установленными требованиями</w:t>
      </w:r>
    </w:p>
    <w:p w14:paraId="2E0CD431" w14:textId="77777777" w:rsidR="00084AD3" w:rsidRDefault="00084AD3">
      <w:pPr>
        <w:spacing w:line="314" w:lineRule="exact"/>
        <w:rPr>
          <w:rFonts w:eastAsia="Times New Roman"/>
          <w:b/>
          <w:bCs/>
          <w:sz w:val="28"/>
          <w:szCs w:val="28"/>
        </w:rPr>
      </w:pPr>
    </w:p>
    <w:p w14:paraId="3D352EBF" w14:textId="77777777" w:rsidR="00084AD3" w:rsidRDefault="00582A9A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</w:t>
      </w:r>
    </w:p>
    <w:p w14:paraId="3C4F3226" w14:textId="77777777" w:rsidR="00084AD3" w:rsidRDefault="00582A9A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</w:t>
      </w:r>
    </w:p>
    <w:p w14:paraId="4543B0B3" w14:textId="77777777" w:rsidR="000E1540" w:rsidRDefault="000E1540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заведующего по УВР</w:t>
      </w:r>
    </w:p>
    <w:p w14:paraId="060CAFA5" w14:textId="77777777" w:rsidR="00084AD3" w:rsidRDefault="00582A9A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Музыкальный руководитель</w:t>
      </w:r>
    </w:p>
    <w:p w14:paraId="2FBB0271" w14:textId="77777777" w:rsidR="000E1540" w:rsidRDefault="000E1540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Помощник воспитателя</w:t>
      </w:r>
    </w:p>
    <w:p w14:paraId="3459770D" w14:textId="77777777" w:rsidR="000E1540" w:rsidRDefault="000E1540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заведующего по АХР</w:t>
      </w:r>
    </w:p>
    <w:p w14:paraId="12654B2B" w14:textId="3A6F4078" w:rsidR="00084AD3" w:rsidRPr="006F149B" w:rsidRDefault="000E1540" w:rsidP="006F149B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кладовщи</w:t>
      </w:r>
      <w:r w:rsidR="006F149B">
        <w:rPr>
          <w:rFonts w:eastAsia="Times New Roman"/>
          <w:sz w:val="24"/>
          <w:szCs w:val="24"/>
        </w:rPr>
        <w:t>к</w:t>
      </w:r>
    </w:p>
    <w:p w14:paraId="53016A04" w14:textId="77777777" w:rsidR="00084AD3" w:rsidRDefault="00582A9A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Повар</w:t>
      </w:r>
    </w:p>
    <w:p w14:paraId="784CFA89" w14:textId="77777777" w:rsidR="00084AD3" w:rsidRDefault="00582A9A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Подсобный рабочий</w:t>
      </w:r>
    </w:p>
    <w:p w14:paraId="3C3446DE" w14:textId="4BA0D4C3" w:rsidR="00084AD3" w:rsidRDefault="006F149B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Медсестра</w:t>
      </w:r>
    </w:p>
    <w:p w14:paraId="3C8F781C" w14:textId="77777777" w:rsidR="00084AD3" w:rsidRDefault="00582A9A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Рабочий по стирке</w:t>
      </w:r>
    </w:p>
    <w:p w14:paraId="66FF8C42" w14:textId="77777777" w:rsidR="00084AD3" w:rsidRDefault="00582A9A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Рабочий по обслуживанию здания</w:t>
      </w:r>
    </w:p>
    <w:p w14:paraId="74B4A1C1" w14:textId="77777777" w:rsidR="00084AD3" w:rsidRDefault="00582A9A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Сторож</w:t>
      </w:r>
    </w:p>
    <w:p w14:paraId="50AE6AE3" w14:textId="77777777" w:rsidR="00084AD3" w:rsidRDefault="00582A9A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Дворник</w:t>
      </w:r>
    </w:p>
    <w:p w14:paraId="4E477762" w14:textId="77777777" w:rsidR="00084AD3" w:rsidRDefault="00582A9A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Уборщи</w:t>
      </w:r>
      <w:r w:rsidR="000E1540">
        <w:rPr>
          <w:rFonts w:eastAsia="Times New Roman"/>
          <w:sz w:val="24"/>
          <w:szCs w:val="24"/>
        </w:rPr>
        <w:t>к служебных помещений</w:t>
      </w:r>
    </w:p>
    <w:p w14:paraId="20E98B94" w14:textId="740F1CF8" w:rsidR="000E1540" w:rsidRDefault="000E1540" w:rsidP="006F149B">
      <w:pPr>
        <w:tabs>
          <w:tab w:val="left" w:pos="2100"/>
        </w:tabs>
        <w:rPr>
          <w:rFonts w:eastAsia="Times New Roman"/>
          <w:sz w:val="24"/>
          <w:szCs w:val="24"/>
        </w:rPr>
      </w:pPr>
    </w:p>
    <w:p w14:paraId="3A9C6E07" w14:textId="77777777" w:rsidR="000E1540" w:rsidRDefault="000E1540">
      <w:pPr>
        <w:numPr>
          <w:ilvl w:val="1"/>
          <w:numId w:val="37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охране труда</w:t>
      </w:r>
    </w:p>
    <w:p w14:paraId="1E35E467" w14:textId="77777777" w:rsidR="00084AD3" w:rsidRDefault="00084AD3">
      <w:pPr>
        <w:spacing w:line="200" w:lineRule="exact"/>
        <w:rPr>
          <w:sz w:val="20"/>
          <w:szCs w:val="20"/>
        </w:rPr>
      </w:pPr>
    </w:p>
    <w:p w14:paraId="1487FF70" w14:textId="77777777" w:rsidR="00084AD3" w:rsidRDefault="00084AD3">
      <w:pPr>
        <w:spacing w:line="200" w:lineRule="exact"/>
        <w:rPr>
          <w:sz w:val="20"/>
          <w:szCs w:val="20"/>
        </w:rPr>
      </w:pPr>
    </w:p>
    <w:p w14:paraId="405F321F" w14:textId="77777777" w:rsidR="00084AD3" w:rsidRDefault="00084AD3">
      <w:pPr>
        <w:spacing w:line="200" w:lineRule="exact"/>
        <w:rPr>
          <w:sz w:val="20"/>
          <w:szCs w:val="20"/>
        </w:rPr>
      </w:pPr>
    </w:p>
    <w:p w14:paraId="1F129F36" w14:textId="77777777" w:rsidR="00084AD3" w:rsidRDefault="00084AD3">
      <w:pPr>
        <w:spacing w:line="200" w:lineRule="exact"/>
        <w:rPr>
          <w:sz w:val="20"/>
          <w:szCs w:val="20"/>
        </w:rPr>
      </w:pPr>
    </w:p>
    <w:p w14:paraId="2872AD31" w14:textId="77777777" w:rsidR="00084AD3" w:rsidRDefault="00084AD3">
      <w:pPr>
        <w:spacing w:line="309" w:lineRule="exact"/>
        <w:rPr>
          <w:sz w:val="20"/>
          <w:szCs w:val="20"/>
        </w:rPr>
      </w:pPr>
    </w:p>
    <w:p w14:paraId="526AEAB8" w14:textId="77777777" w:rsidR="00084AD3" w:rsidRDefault="00582A9A">
      <w:pPr>
        <w:ind w:left="76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№ 13</w:t>
      </w:r>
    </w:p>
    <w:p w14:paraId="6ABB7E57" w14:textId="77777777" w:rsidR="00084AD3" w:rsidRDefault="00084AD3">
      <w:pPr>
        <w:spacing w:line="2" w:lineRule="exact"/>
        <w:rPr>
          <w:sz w:val="20"/>
          <w:szCs w:val="20"/>
        </w:rPr>
      </w:pPr>
    </w:p>
    <w:p w14:paraId="35EAC638" w14:textId="77777777" w:rsidR="00084AD3" w:rsidRDefault="00582A9A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подлежащих профессионально-гигиеническому обучению</w:t>
      </w:r>
    </w:p>
    <w:p w14:paraId="0AC31A6E" w14:textId="77777777" w:rsidR="00084AD3" w:rsidRDefault="00084AD3">
      <w:pPr>
        <w:spacing w:line="200" w:lineRule="exact"/>
        <w:rPr>
          <w:sz w:val="20"/>
          <w:szCs w:val="20"/>
        </w:rPr>
      </w:pPr>
    </w:p>
    <w:p w14:paraId="79D99765" w14:textId="77777777" w:rsidR="00084AD3" w:rsidRDefault="00084AD3">
      <w:pPr>
        <w:spacing w:line="344" w:lineRule="exact"/>
        <w:rPr>
          <w:sz w:val="20"/>
          <w:szCs w:val="20"/>
        </w:rPr>
      </w:pPr>
    </w:p>
    <w:p w14:paraId="2B91E8B1" w14:textId="77777777" w:rsidR="00084AD3" w:rsidRDefault="00582A9A">
      <w:pPr>
        <w:numPr>
          <w:ilvl w:val="0"/>
          <w:numId w:val="38"/>
        </w:numPr>
        <w:tabs>
          <w:tab w:val="left" w:pos="2160"/>
        </w:tabs>
        <w:ind w:left="2160" w:hanging="3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 - 1 раз в год</w:t>
      </w:r>
    </w:p>
    <w:p w14:paraId="17989077" w14:textId="77777777" w:rsidR="00084AD3" w:rsidRDefault="000E1540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заведующего по УВР</w:t>
      </w:r>
      <w:r w:rsidR="00582A9A">
        <w:rPr>
          <w:rFonts w:eastAsia="Times New Roman"/>
          <w:sz w:val="24"/>
          <w:szCs w:val="24"/>
        </w:rPr>
        <w:t>– 1 раз в 2 года</w:t>
      </w:r>
    </w:p>
    <w:p w14:paraId="52EAE79E" w14:textId="77777777" w:rsidR="00084AD3" w:rsidRDefault="00582A9A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Воспитатель– 1 раз в 2 года</w:t>
      </w:r>
    </w:p>
    <w:p w14:paraId="18C46FB1" w14:textId="77777777" w:rsidR="00084AD3" w:rsidRDefault="00582A9A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Учитель–</w:t>
      </w:r>
      <w:r w:rsidR="000E1540">
        <w:rPr>
          <w:rFonts w:eastAsia="Times New Roman"/>
          <w:sz w:val="24"/>
          <w:szCs w:val="24"/>
        </w:rPr>
        <w:t xml:space="preserve">логопед </w:t>
      </w:r>
      <w:r>
        <w:rPr>
          <w:rFonts w:eastAsia="Times New Roman"/>
          <w:sz w:val="24"/>
          <w:szCs w:val="24"/>
        </w:rPr>
        <w:t xml:space="preserve"> 1 раз в 2 года</w:t>
      </w:r>
    </w:p>
    <w:p w14:paraId="42FDA43B" w14:textId="77777777" w:rsidR="00084AD3" w:rsidRDefault="00582A9A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Инструктор по физ.культуре</w:t>
      </w:r>
      <w:r w:rsidR="000E1540">
        <w:rPr>
          <w:rFonts w:eastAsia="Times New Roman"/>
          <w:sz w:val="24"/>
          <w:szCs w:val="24"/>
        </w:rPr>
        <w:t xml:space="preserve"> 1 раз в2 года</w:t>
      </w:r>
    </w:p>
    <w:p w14:paraId="1792377D" w14:textId="77777777" w:rsidR="00084AD3" w:rsidRDefault="00582A9A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Музыкальный руководитель</w:t>
      </w:r>
      <w:r w:rsidR="000E1540">
        <w:rPr>
          <w:rFonts w:eastAsia="Times New Roman"/>
          <w:sz w:val="24"/>
          <w:szCs w:val="24"/>
        </w:rPr>
        <w:t xml:space="preserve"> 1раз в 2 года</w:t>
      </w:r>
    </w:p>
    <w:p w14:paraId="5F6777E5" w14:textId="77777777" w:rsidR="00084AD3" w:rsidRDefault="000E1540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Помощник воспитателя</w:t>
      </w:r>
      <w:r w:rsidR="00582A9A">
        <w:rPr>
          <w:rFonts w:eastAsia="Times New Roman"/>
          <w:sz w:val="24"/>
          <w:szCs w:val="24"/>
        </w:rPr>
        <w:t xml:space="preserve"> - 1 раз в год</w:t>
      </w:r>
    </w:p>
    <w:p w14:paraId="1F6F82F4" w14:textId="77777777" w:rsidR="00084AD3" w:rsidRDefault="000E1540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заведующего по  АХР</w:t>
      </w:r>
      <w:r w:rsidR="00582A9A">
        <w:rPr>
          <w:rFonts w:eastAsia="Times New Roman"/>
          <w:sz w:val="24"/>
          <w:szCs w:val="24"/>
        </w:rPr>
        <w:t xml:space="preserve"> - – 1 раз в 2 года</w:t>
      </w:r>
    </w:p>
    <w:p w14:paraId="13FFA0A9" w14:textId="77777777" w:rsidR="00084AD3" w:rsidRDefault="000E1540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Кладовщик </w:t>
      </w:r>
      <w:r w:rsidR="00582A9A">
        <w:rPr>
          <w:rFonts w:eastAsia="Times New Roman"/>
          <w:sz w:val="24"/>
          <w:szCs w:val="24"/>
        </w:rPr>
        <w:t xml:space="preserve"> - 1 раз в год</w:t>
      </w:r>
    </w:p>
    <w:p w14:paraId="50C33AF3" w14:textId="77777777" w:rsidR="00084AD3" w:rsidRDefault="00582A9A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Делопроизводитель– 1 раз в 2 года</w:t>
      </w:r>
    </w:p>
    <w:p w14:paraId="6CB96806" w14:textId="77777777" w:rsidR="00084AD3" w:rsidRDefault="00582A9A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Повар - 1 раз в год</w:t>
      </w:r>
    </w:p>
    <w:p w14:paraId="1FD88FAA" w14:textId="77777777" w:rsidR="00084AD3" w:rsidRDefault="00582A9A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Подсобный рабочий - 1 раз в год</w:t>
      </w:r>
    </w:p>
    <w:p w14:paraId="520C2C5F" w14:textId="77777777" w:rsidR="00084AD3" w:rsidRDefault="00582A9A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Диетсестра– 1 раз в 2 года</w:t>
      </w:r>
    </w:p>
    <w:p w14:paraId="380F1A85" w14:textId="77777777" w:rsidR="00084AD3" w:rsidRDefault="00582A9A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Рабочий по стирке– 1 раз в 2 года</w:t>
      </w:r>
    </w:p>
    <w:p w14:paraId="36792A46" w14:textId="77777777" w:rsidR="00084AD3" w:rsidRDefault="00582A9A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Рабочий по обслуживанию здания– 1 раз в 2 года</w:t>
      </w:r>
    </w:p>
    <w:p w14:paraId="61577D9E" w14:textId="77777777" w:rsidR="00084AD3" w:rsidRDefault="00582A9A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Сторож– 1 раз в 2 года</w:t>
      </w:r>
    </w:p>
    <w:p w14:paraId="747B0D75" w14:textId="77777777" w:rsidR="00084AD3" w:rsidRDefault="00582A9A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Дворник– 1 раз в 2 года</w:t>
      </w:r>
    </w:p>
    <w:p w14:paraId="2FC03365" w14:textId="77777777" w:rsidR="00084AD3" w:rsidRDefault="00582A9A">
      <w:pPr>
        <w:numPr>
          <w:ilvl w:val="0"/>
          <w:numId w:val="38"/>
        </w:numPr>
        <w:tabs>
          <w:tab w:val="left" w:pos="2100"/>
        </w:tabs>
        <w:ind w:left="2100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Уборщи</w:t>
      </w:r>
      <w:r w:rsidR="000E1540">
        <w:rPr>
          <w:rFonts w:eastAsia="Times New Roman"/>
          <w:sz w:val="24"/>
          <w:szCs w:val="24"/>
        </w:rPr>
        <w:t>к служебных помещений</w:t>
      </w:r>
      <w:r>
        <w:rPr>
          <w:rFonts w:eastAsia="Times New Roman"/>
          <w:sz w:val="24"/>
          <w:szCs w:val="24"/>
        </w:rPr>
        <w:t>– 1 раз в 2 года</w:t>
      </w:r>
    </w:p>
    <w:p w14:paraId="7B808720" w14:textId="77777777" w:rsidR="00084AD3" w:rsidRDefault="00084AD3"/>
    <w:p w14:paraId="0CCCC3E0" w14:textId="77777777" w:rsidR="000E1540" w:rsidRDefault="000E1540">
      <w:pPr>
        <w:sectPr w:rsidR="000E1540">
          <w:pgSz w:w="11900" w:h="16841"/>
          <w:pgMar w:top="1127" w:right="839" w:bottom="1121" w:left="1440" w:header="0" w:footer="0" w:gutter="0"/>
          <w:cols w:space="720" w:equalWidth="0">
            <w:col w:w="9620"/>
          </w:cols>
        </w:sectPr>
      </w:pPr>
    </w:p>
    <w:p w14:paraId="2683158F" w14:textId="77777777" w:rsidR="00084AD3" w:rsidRDefault="00582A9A">
      <w:pPr>
        <w:ind w:left="76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14</w:t>
      </w:r>
    </w:p>
    <w:p w14:paraId="0DDED6BC" w14:textId="77777777" w:rsidR="00084AD3" w:rsidRDefault="00084AD3">
      <w:pPr>
        <w:spacing w:line="2" w:lineRule="exact"/>
        <w:rPr>
          <w:sz w:val="20"/>
          <w:szCs w:val="20"/>
        </w:rPr>
      </w:pPr>
    </w:p>
    <w:p w14:paraId="38E09E39" w14:textId="77777777" w:rsidR="00084AD3" w:rsidRDefault="00582A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Политика</w:t>
      </w:r>
    </w:p>
    <w:p w14:paraId="1C22C5D4" w14:textId="77777777" w:rsidR="00084AD3" w:rsidRDefault="00084AD3">
      <w:pPr>
        <w:spacing w:line="2" w:lineRule="exact"/>
        <w:rPr>
          <w:sz w:val="20"/>
          <w:szCs w:val="20"/>
        </w:rPr>
      </w:pPr>
    </w:p>
    <w:p w14:paraId="7D0C16AD" w14:textId="411067AE" w:rsidR="000E1540" w:rsidRDefault="00582A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0E1540">
        <w:rPr>
          <w:rFonts w:eastAsia="Times New Roman"/>
          <w:b/>
          <w:bCs/>
          <w:sz w:val="28"/>
          <w:szCs w:val="28"/>
        </w:rPr>
        <w:t>А</w:t>
      </w:r>
      <w:r>
        <w:rPr>
          <w:rFonts w:eastAsia="Times New Roman"/>
          <w:b/>
          <w:bCs/>
          <w:sz w:val="28"/>
          <w:szCs w:val="28"/>
        </w:rPr>
        <w:t>ДОУ</w:t>
      </w:r>
      <w:r w:rsidR="000E1540">
        <w:rPr>
          <w:rFonts w:eastAsia="Times New Roman"/>
          <w:b/>
          <w:bCs/>
          <w:sz w:val="28"/>
          <w:szCs w:val="28"/>
        </w:rPr>
        <w:t xml:space="preserve"> </w:t>
      </w:r>
      <w:r w:rsidR="006F149B">
        <w:rPr>
          <w:rFonts w:eastAsia="Times New Roman"/>
          <w:b/>
          <w:bCs/>
          <w:sz w:val="28"/>
          <w:szCs w:val="28"/>
        </w:rPr>
        <w:t>«Красноярский детский сад</w:t>
      </w:r>
      <w:r>
        <w:rPr>
          <w:rFonts w:eastAsia="Times New Roman"/>
          <w:b/>
          <w:bCs/>
          <w:sz w:val="28"/>
          <w:szCs w:val="28"/>
        </w:rPr>
        <w:t xml:space="preserve">» </w:t>
      </w:r>
    </w:p>
    <w:p w14:paraId="53CEE1AF" w14:textId="77777777" w:rsidR="00084AD3" w:rsidRDefault="00582A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области качества и безопасности выпускаемой продукции</w:t>
      </w:r>
    </w:p>
    <w:p w14:paraId="42B4D3B6" w14:textId="77777777" w:rsidR="00084AD3" w:rsidRDefault="00084AD3">
      <w:pPr>
        <w:spacing w:line="314" w:lineRule="exact"/>
        <w:rPr>
          <w:sz w:val="20"/>
          <w:szCs w:val="20"/>
        </w:rPr>
      </w:pPr>
    </w:p>
    <w:p w14:paraId="2E2ABE7E" w14:textId="77777777" w:rsidR="00084AD3" w:rsidRDefault="00582A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 в области качества и безопасности продукции:</w:t>
      </w:r>
    </w:p>
    <w:p w14:paraId="38DAA54A" w14:textId="77777777" w:rsidR="00084AD3" w:rsidRDefault="00084AD3">
      <w:pPr>
        <w:spacing w:line="12" w:lineRule="exact"/>
        <w:rPr>
          <w:sz w:val="20"/>
          <w:szCs w:val="20"/>
        </w:rPr>
      </w:pPr>
    </w:p>
    <w:p w14:paraId="3703E698" w14:textId="77777777" w:rsidR="00084AD3" w:rsidRDefault="00582A9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Предоставлять соответствующим российским стандартам и стандартам Таможенного Союза пищевую продукцию, которая отвечает требованиям потребителей (воспитанников, родителей (законных представителей))</w:t>
      </w:r>
    </w:p>
    <w:p w14:paraId="2BB21F79" w14:textId="77777777" w:rsidR="00084AD3" w:rsidRDefault="00084AD3">
      <w:pPr>
        <w:spacing w:line="14" w:lineRule="exact"/>
        <w:rPr>
          <w:sz w:val="20"/>
          <w:szCs w:val="20"/>
        </w:rPr>
      </w:pPr>
    </w:p>
    <w:p w14:paraId="6B6E3F05" w14:textId="05508D36" w:rsidR="00084AD3" w:rsidRDefault="00582A9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М</w:t>
      </w:r>
      <w:r w:rsidR="00F5739D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ДОУ </w:t>
      </w:r>
      <w:r w:rsidR="006F149B">
        <w:rPr>
          <w:rFonts w:eastAsia="Times New Roman"/>
          <w:sz w:val="24"/>
          <w:szCs w:val="24"/>
        </w:rPr>
        <w:t>«Красноярский детский сад</w:t>
      </w:r>
      <w:r w:rsidR="00F5739D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в области обеспечения системы качества и безопасности пищевой продукции:</w:t>
      </w:r>
    </w:p>
    <w:p w14:paraId="7F748964" w14:textId="77777777" w:rsidR="00084AD3" w:rsidRDefault="00084AD3">
      <w:pPr>
        <w:spacing w:line="14" w:lineRule="exact"/>
        <w:rPr>
          <w:sz w:val="20"/>
          <w:szCs w:val="20"/>
        </w:rPr>
      </w:pPr>
    </w:p>
    <w:p w14:paraId="34C7B4CB" w14:textId="77777777" w:rsidR="00084AD3" w:rsidRDefault="00582A9A">
      <w:pPr>
        <w:numPr>
          <w:ilvl w:val="0"/>
          <w:numId w:val="39"/>
        </w:numPr>
        <w:tabs>
          <w:tab w:val="left" w:pos="1010"/>
        </w:tabs>
        <w:spacing w:line="234" w:lineRule="auto"/>
        <w:ind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непрерывного совершенствования процесса производства пищевой продукции</w:t>
      </w:r>
    </w:p>
    <w:p w14:paraId="6C6FA623" w14:textId="77777777" w:rsidR="00084AD3" w:rsidRDefault="00084AD3">
      <w:pPr>
        <w:spacing w:line="2" w:lineRule="exact"/>
        <w:rPr>
          <w:rFonts w:eastAsia="Times New Roman"/>
          <w:sz w:val="24"/>
          <w:szCs w:val="24"/>
        </w:rPr>
      </w:pPr>
    </w:p>
    <w:p w14:paraId="1245771E" w14:textId="77777777" w:rsidR="00084AD3" w:rsidRDefault="00582A9A">
      <w:pPr>
        <w:numPr>
          <w:ilvl w:val="0"/>
          <w:numId w:val="39"/>
        </w:numPr>
        <w:tabs>
          <w:tab w:val="left" w:pos="940"/>
        </w:tabs>
        <w:ind w:left="94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стабильности качества продукции на всех этапах ее жизненного цикла</w:t>
      </w:r>
    </w:p>
    <w:p w14:paraId="0DF76AAE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67C45233" w14:textId="77777777" w:rsidR="00084AD3" w:rsidRDefault="00582A9A">
      <w:pPr>
        <w:numPr>
          <w:ilvl w:val="0"/>
          <w:numId w:val="39"/>
        </w:numPr>
        <w:tabs>
          <w:tab w:val="left" w:pos="938"/>
        </w:tabs>
        <w:spacing w:line="234" w:lineRule="auto"/>
        <w:ind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стремление к повышению качества и безопасности разнообразных видов пищевой продукции</w:t>
      </w:r>
    </w:p>
    <w:p w14:paraId="7192692F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18DA172E" w14:textId="77777777" w:rsidR="00084AD3" w:rsidRDefault="00582A9A">
      <w:pPr>
        <w:numPr>
          <w:ilvl w:val="0"/>
          <w:numId w:val="39"/>
        </w:numPr>
        <w:tabs>
          <w:tab w:val="left" w:pos="940"/>
        </w:tabs>
        <w:ind w:left="94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эффективности пользования ресурсов</w:t>
      </w:r>
    </w:p>
    <w:p w14:paraId="01B7F0CB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089D4E40" w14:textId="77777777" w:rsidR="00084AD3" w:rsidRDefault="00582A9A">
      <w:pPr>
        <w:numPr>
          <w:ilvl w:val="0"/>
          <w:numId w:val="39"/>
        </w:numPr>
        <w:tabs>
          <w:tab w:val="left" w:pos="1053"/>
        </w:tabs>
        <w:spacing w:line="234" w:lineRule="auto"/>
        <w:ind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системы менеджмента качества, разработки и внедрение системы управления качеством, основанной на принципах ХАССП</w:t>
      </w:r>
    </w:p>
    <w:p w14:paraId="15CFB111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5BC88C0B" w14:textId="77777777" w:rsidR="00084AD3" w:rsidRDefault="00582A9A">
      <w:pPr>
        <w:numPr>
          <w:ilvl w:val="0"/>
          <w:numId w:val="39"/>
        </w:numPr>
        <w:tabs>
          <w:tab w:val="left" w:pos="1260"/>
        </w:tabs>
        <w:spacing w:line="236" w:lineRule="auto"/>
        <w:ind w:right="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потребителю (воспитанникам, родителям (законным представителям)) контролирующим органам подтверждения соответствия продукции установленным требованиям действующим стандартам и нормативам.</w:t>
      </w:r>
    </w:p>
    <w:p w14:paraId="37B15967" w14:textId="77777777" w:rsidR="00084AD3" w:rsidRDefault="00084AD3">
      <w:pPr>
        <w:spacing w:line="290" w:lineRule="exact"/>
        <w:rPr>
          <w:sz w:val="20"/>
          <w:szCs w:val="20"/>
        </w:rPr>
      </w:pPr>
    </w:p>
    <w:p w14:paraId="29BF86A8" w14:textId="77777777" w:rsidR="00084AD3" w:rsidRDefault="00582A9A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методами реализации политики в области качества и безопасности продукции являются:</w:t>
      </w:r>
    </w:p>
    <w:p w14:paraId="339DA463" w14:textId="77777777" w:rsidR="00084AD3" w:rsidRDefault="00084AD3">
      <w:pPr>
        <w:spacing w:line="14" w:lineRule="exact"/>
        <w:rPr>
          <w:sz w:val="20"/>
          <w:szCs w:val="20"/>
        </w:rPr>
      </w:pPr>
    </w:p>
    <w:p w14:paraId="41B83D23" w14:textId="77777777" w:rsidR="00084AD3" w:rsidRDefault="00582A9A">
      <w:pPr>
        <w:numPr>
          <w:ilvl w:val="0"/>
          <w:numId w:val="40"/>
        </w:numPr>
        <w:tabs>
          <w:tab w:val="left" w:pos="1037"/>
        </w:tabs>
        <w:spacing w:line="234" w:lineRule="auto"/>
        <w:ind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Персональная ответственность руководителя и сотрудников, чья деятельность связана с приготовлением и раздачей пищи, перед потребителем за качество продукции</w:t>
      </w:r>
    </w:p>
    <w:p w14:paraId="540E3304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3FC80F59" w14:textId="77777777" w:rsidR="00084AD3" w:rsidRDefault="00582A9A">
      <w:pPr>
        <w:numPr>
          <w:ilvl w:val="0"/>
          <w:numId w:val="40"/>
        </w:numPr>
        <w:tabs>
          <w:tab w:val="left" w:pos="955"/>
        </w:tabs>
        <w:spacing w:line="234" w:lineRule="auto"/>
        <w:ind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Постоянная работа с поставщиками пищевого сырья с целью улучшения качества и безопасности поставляемой продукции</w:t>
      </w:r>
    </w:p>
    <w:p w14:paraId="79019C93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4DE0AC09" w14:textId="77777777" w:rsidR="00084AD3" w:rsidRDefault="00582A9A">
      <w:pPr>
        <w:numPr>
          <w:ilvl w:val="0"/>
          <w:numId w:val="40"/>
        </w:numPr>
        <w:tabs>
          <w:tab w:val="left" w:pos="955"/>
        </w:tabs>
        <w:spacing w:line="234" w:lineRule="auto"/>
        <w:ind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форм и методов организации производства, повышение уровня культуры производства пищевой продукции</w:t>
      </w:r>
    </w:p>
    <w:p w14:paraId="3F34C031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65BDF95B" w14:textId="77777777" w:rsidR="00084AD3" w:rsidRDefault="00582A9A">
      <w:pPr>
        <w:numPr>
          <w:ilvl w:val="0"/>
          <w:numId w:val="40"/>
        </w:numPr>
        <w:tabs>
          <w:tab w:val="left" w:pos="1027"/>
        </w:tabs>
        <w:spacing w:line="234" w:lineRule="auto"/>
        <w:ind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знаний и профессионального мастерства сотрудников, чья деятельность связана с приготовлением и раздачей пищи</w:t>
      </w:r>
    </w:p>
    <w:p w14:paraId="441404EE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4F0DF561" w14:textId="77777777" w:rsidR="00084AD3" w:rsidRDefault="00582A9A">
      <w:pPr>
        <w:numPr>
          <w:ilvl w:val="0"/>
          <w:numId w:val="40"/>
        </w:numPr>
        <w:tabs>
          <w:tab w:val="left" w:pos="1051"/>
        </w:tabs>
        <w:spacing w:line="234" w:lineRule="auto"/>
        <w:ind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предупреждающих действий и управление ими с целью обеспечения требования по безопасности и качества продукции</w:t>
      </w:r>
    </w:p>
    <w:p w14:paraId="658B58B0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2DD63899" w14:textId="77777777" w:rsidR="00084AD3" w:rsidRDefault="00582A9A">
      <w:pPr>
        <w:numPr>
          <w:ilvl w:val="0"/>
          <w:numId w:val="40"/>
        </w:numPr>
        <w:tabs>
          <w:tab w:val="left" w:pos="1005"/>
        </w:tabs>
        <w:spacing w:line="234" w:lineRule="auto"/>
        <w:ind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Регулярное проведение внутренних проверок эффективности функционирования системы качества.</w:t>
      </w:r>
    </w:p>
    <w:p w14:paraId="0E460533" w14:textId="77777777" w:rsidR="00084AD3" w:rsidRDefault="00084AD3">
      <w:pPr>
        <w:spacing w:line="290" w:lineRule="exact"/>
        <w:rPr>
          <w:sz w:val="20"/>
          <w:szCs w:val="20"/>
        </w:rPr>
      </w:pPr>
    </w:p>
    <w:p w14:paraId="2F42312C" w14:textId="77777777" w:rsidR="00084AD3" w:rsidRDefault="00582A9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Руководство </w:t>
      </w:r>
      <w:r w:rsidR="00F5739D">
        <w:rPr>
          <w:rFonts w:eastAsia="Times New Roman"/>
          <w:sz w:val="24"/>
          <w:szCs w:val="24"/>
        </w:rPr>
        <w:t>МА</w:t>
      </w:r>
      <w:r>
        <w:rPr>
          <w:rFonts w:eastAsia="Times New Roman"/>
          <w:sz w:val="24"/>
          <w:szCs w:val="24"/>
        </w:rPr>
        <w:t>ДОУ  несет ответственность за выпуск качественной 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учреждения и потребителей.</w:t>
      </w:r>
    </w:p>
    <w:p w14:paraId="19652EF1" w14:textId="77777777" w:rsidR="00084AD3" w:rsidRDefault="00084AD3">
      <w:pPr>
        <w:sectPr w:rsidR="00084AD3">
          <w:pgSz w:w="11900" w:h="16841"/>
          <w:pgMar w:top="1127" w:right="839" w:bottom="1440" w:left="1420" w:header="0" w:footer="0" w:gutter="0"/>
          <w:cols w:space="720" w:equalWidth="0">
            <w:col w:w="9640"/>
          </w:cols>
        </w:sectPr>
      </w:pPr>
    </w:p>
    <w:p w14:paraId="59C691BD" w14:textId="77777777" w:rsidR="00084AD3" w:rsidRDefault="00582A9A">
      <w:pPr>
        <w:ind w:left="78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№15</w:t>
      </w:r>
    </w:p>
    <w:p w14:paraId="31D1F6B9" w14:textId="77777777" w:rsidR="00084AD3" w:rsidRDefault="00084AD3">
      <w:pPr>
        <w:spacing w:line="200" w:lineRule="exact"/>
        <w:rPr>
          <w:sz w:val="20"/>
          <w:szCs w:val="20"/>
        </w:rPr>
      </w:pPr>
    </w:p>
    <w:p w14:paraId="5EF2E2BC" w14:textId="77777777" w:rsidR="00084AD3" w:rsidRDefault="00084AD3">
      <w:pPr>
        <w:spacing w:line="355" w:lineRule="exact"/>
        <w:rPr>
          <w:sz w:val="20"/>
          <w:szCs w:val="20"/>
        </w:rPr>
      </w:pPr>
    </w:p>
    <w:p w14:paraId="26F123BC" w14:textId="77777777" w:rsidR="00084AD3" w:rsidRDefault="00582A9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осмотра на гнойничковые заболевания работников пищеблока</w:t>
      </w:r>
    </w:p>
    <w:p w14:paraId="0BF4AA2F" w14:textId="77777777" w:rsidR="00084AD3" w:rsidRDefault="00084AD3">
      <w:pPr>
        <w:spacing w:line="24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540"/>
        <w:gridCol w:w="1540"/>
        <w:gridCol w:w="1540"/>
        <w:gridCol w:w="1560"/>
        <w:gridCol w:w="1540"/>
      </w:tblGrid>
      <w:tr w:rsidR="00084AD3" w14:paraId="596398BB" w14:textId="77777777">
        <w:trPr>
          <w:trHeight w:val="276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4317A1B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263E04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2601FD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26F4EA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8EA315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130996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</w:tr>
      <w:tr w:rsidR="00084AD3" w14:paraId="5A6F94FE" w14:textId="7777777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7249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A73627D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79620A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56EF524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CBF3D72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FA5104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1877B6BC" w14:textId="77777777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B3BC8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34760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&lt;*&gt;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615A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9711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4A63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99FE4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DA34B38" w14:textId="77777777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AA1A05" w14:textId="77777777" w:rsidR="00084AD3" w:rsidRDefault="00582A9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515D8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3EC1E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5FD0F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A1133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2A8D2" w14:textId="77777777" w:rsidR="00084AD3" w:rsidRDefault="00084AD3">
            <w:pPr>
              <w:rPr>
                <w:sz w:val="23"/>
                <w:szCs w:val="23"/>
              </w:rPr>
            </w:pPr>
          </w:p>
        </w:tc>
      </w:tr>
      <w:tr w:rsidR="00084AD3" w14:paraId="217760EB" w14:textId="77777777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896F66" w14:textId="77777777" w:rsidR="00084AD3" w:rsidRDefault="00582A9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35D8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86DE5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CC037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69F2D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546BB" w14:textId="77777777" w:rsidR="00084AD3" w:rsidRDefault="00084AD3">
            <w:pPr>
              <w:rPr>
                <w:sz w:val="23"/>
                <w:szCs w:val="23"/>
              </w:rPr>
            </w:pPr>
          </w:p>
        </w:tc>
      </w:tr>
      <w:tr w:rsidR="00084AD3" w14:paraId="657DEA32" w14:textId="77777777">
        <w:trPr>
          <w:trHeight w:val="26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CDE5AB" w14:textId="77777777" w:rsidR="00084AD3" w:rsidRDefault="00582A9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0CA35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A1B1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EE26F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166F5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7AC68" w14:textId="77777777" w:rsidR="00084AD3" w:rsidRDefault="00084AD3">
            <w:pPr>
              <w:rPr>
                <w:sz w:val="23"/>
                <w:szCs w:val="23"/>
              </w:rPr>
            </w:pPr>
          </w:p>
        </w:tc>
      </w:tr>
    </w:tbl>
    <w:p w14:paraId="2A8E66E4" w14:textId="77777777" w:rsidR="00084AD3" w:rsidRDefault="00084AD3">
      <w:pPr>
        <w:spacing w:line="200" w:lineRule="exact"/>
        <w:rPr>
          <w:sz w:val="20"/>
          <w:szCs w:val="20"/>
        </w:rPr>
      </w:pPr>
    </w:p>
    <w:p w14:paraId="340E13CB" w14:textId="77777777" w:rsidR="00084AD3" w:rsidRDefault="00084AD3">
      <w:pPr>
        <w:spacing w:line="200" w:lineRule="exact"/>
        <w:rPr>
          <w:sz w:val="20"/>
          <w:szCs w:val="20"/>
        </w:rPr>
      </w:pPr>
    </w:p>
    <w:p w14:paraId="1B1A19DB" w14:textId="77777777" w:rsidR="00084AD3" w:rsidRDefault="00084AD3">
      <w:pPr>
        <w:spacing w:line="200" w:lineRule="exact"/>
        <w:rPr>
          <w:sz w:val="20"/>
          <w:szCs w:val="20"/>
        </w:rPr>
      </w:pPr>
    </w:p>
    <w:p w14:paraId="535EA87F" w14:textId="77777777" w:rsidR="00084AD3" w:rsidRDefault="00084AD3">
      <w:pPr>
        <w:spacing w:line="200" w:lineRule="exact"/>
        <w:rPr>
          <w:sz w:val="20"/>
          <w:szCs w:val="20"/>
        </w:rPr>
      </w:pPr>
    </w:p>
    <w:p w14:paraId="7172E3FB" w14:textId="77777777" w:rsidR="00084AD3" w:rsidRDefault="00084AD3">
      <w:pPr>
        <w:spacing w:line="200" w:lineRule="exact"/>
        <w:rPr>
          <w:sz w:val="20"/>
          <w:szCs w:val="20"/>
        </w:rPr>
      </w:pPr>
    </w:p>
    <w:p w14:paraId="5FA0F7D6" w14:textId="77777777" w:rsidR="00084AD3" w:rsidRDefault="00084AD3">
      <w:pPr>
        <w:spacing w:line="200" w:lineRule="exact"/>
        <w:rPr>
          <w:sz w:val="20"/>
          <w:szCs w:val="20"/>
        </w:rPr>
      </w:pPr>
    </w:p>
    <w:p w14:paraId="3D50BD0F" w14:textId="77777777" w:rsidR="00084AD3" w:rsidRDefault="00084AD3">
      <w:pPr>
        <w:spacing w:line="200" w:lineRule="exact"/>
        <w:rPr>
          <w:sz w:val="20"/>
          <w:szCs w:val="20"/>
        </w:rPr>
      </w:pPr>
    </w:p>
    <w:p w14:paraId="5D71CD00" w14:textId="77777777" w:rsidR="00084AD3" w:rsidRDefault="00084AD3">
      <w:pPr>
        <w:spacing w:line="200" w:lineRule="exact"/>
        <w:rPr>
          <w:sz w:val="20"/>
          <w:szCs w:val="20"/>
        </w:rPr>
      </w:pPr>
    </w:p>
    <w:p w14:paraId="71D2700F" w14:textId="77777777" w:rsidR="00084AD3" w:rsidRDefault="00084AD3">
      <w:pPr>
        <w:spacing w:line="200" w:lineRule="exact"/>
        <w:rPr>
          <w:sz w:val="20"/>
          <w:szCs w:val="20"/>
        </w:rPr>
      </w:pPr>
    </w:p>
    <w:p w14:paraId="3121E157" w14:textId="77777777" w:rsidR="00084AD3" w:rsidRDefault="00084AD3">
      <w:pPr>
        <w:spacing w:line="200" w:lineRule="exact"/>
        <w:rPr>
          <w:sz w:val="20"/>
          <w:szCs w:val="20"/>
        </w:rPr>
      </w:pPr>
    </w:p>
    <w:p w14:paraId="7BCEA40A" w14:textId="77777777" w:rsidR="00084AD3" w:rsidRDefault="00084AD3">
      <w:pPr>
        <w:spacing w:line="200" w:lineRule="exact"/>
        <w:rPr>
          <w:sz w:val="20"/>
          <w:szCs w:val="20"/>
        </w:rPr>
      </w:pPr>
    </w:p>
    <w:p w14:paraId="417800E1" w14:textId="77777777" w:rsidR="00084AD3" w:rsidRDefault="00084AD3">
      <w:pPr>
        <w:spacing w:line="200" w:lineRule="exact"/>
        <w:rPr>
          <w:sz w:val="20"/>
          <w:szCs w:val="20"/>
        </w:rPr>
      </w:pPr>
    </w:p>
    <w:p w14:paraId="33C68B49" w14:textId="77777777" w:rsidR="00084AD3" w:rsidRDefault="00084AD3">
      <w:pPr>
        <w:spacing w:line="200" w:lineRule="exact"/>
        <w:rPr>
          <w:sz w:val="20"/>
          <w:szCs w:val="20"/>
        </w:rPr>
      </w:pPr>
    </w:p>
    <w:p w14:paraId="62DA374D" w14:textId="77777777" w:rsidR="00084AD3" w:rsidRDefault="00084AD3">
      <w:pPr>
        <w:spacing w:line="200" w:lineRule="exact"/>
        <w:rPr>
          <w:sz w:val="20"/>
          <w:szCs w:val="20"/>
        </w:rPr>
      </w:pPr>
    </w:p>
    <w:p w14:paraId="68885F42" w14:textId="77777777" w:rsidR="00084AD3" w:rsidRDefault="00084AD3">
      <w:pPr>
        <w:spacing w:line="229" w:lineRule="exact"/>
        <w:rPr>
          <w:sz w:val="20"/>
          <w:szCs w:val="20"/>
        </w:rPr>
      </w:pPr>
    </w:p>
    <w:p w14:paraId="52BB6275" w14:textId="77777777" w:rsidR="00084AD3" w:rsidRDefault="00582A9A">
      <w:pPr>
        <w:ind w:left="77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№ 16</w:t>
      </w:r>
    </w:p>
    <w:p w14:paraId="79BD0987" w14:textId="77777777" w:rsidR="00084AD3" w:rsidRDefault="00084AD3">
      <w:pPr>
        <w:spacing w:line="200" w:lineRule="exact"/>
        <w:rPr>
          <w:sz w:val="20"/>
          <w:szCs w:val="20"/>
        </w:rPr>
      </w:pPr>
    </w:p>
    <w:p w14:paraId="642376E1" w14:textId="77777777" w:rsidR="00084AD3" w:rsidRDefault="00084AD3">
      <w:pPr>
        <w:spacing w:line="200" w:lineRule="exact"/>
        <w:rPr>
          <w:sz w:val="20"/>
          <w:szCs w:val="20"/>
        </w:rPr>
      </w:pPr>
    </w:p>
    <w:p w14:paraId="3F9472E0" w14:textId="77777777" w:rsidR="00084AD3" w:rsidRDefault="00084AD3">
      <w:pPr>
        <w:spacing w:line="200" w:lineRule="exact"/>
        <w:rPr>
          <w:sz w:val="20"/>
          <w:szCs w:val="20"/>
        </w:rPr>
      </w:pPr>
    </w:p>
    <w:p w14:paraId="3D07CCBF" w14:textId="77777777" w:rsidR="00084AD3" w:rsidRDefault="00084AD3">
      <w:pPr>
        <w:spacing w:line="200" w:lineRule="exact"/>
        <w:rPr>
          <w:sz w:val="20"/>
          <w:szCs w:val="20"/>
        </w:rPr>
      </w:pPr>
    </w:p>
    <w:p w14:paraId="6F469F43" w14:textId="77777777" w:rsidR="00084AD3" w:rsidRDefault="00084AD3">
      <w:pPr>
        <w:spacing w:line="200" w:lineRule="exact"/>
        <w:rPr>
          <w:sz w:val="20"/>
          <w:szCs w:val="20"/>
        </w:rPr>
      </w:pPr>
    </w:p>
    <w:p w14:paraId="0358D26B" w14:textId="77777777" w:rsidR="00084AD3" w:rsidRDefault="00084AD3">
      <w:pPr>
        <w:spacing w:line="200" w:lineRule="exact"/>
        <w:rPr>
          <w:sz w:val="20"/>
          <w:szCs w:val="20"/>
        </w:rPr>
      </w:pPr>
    </w:p>
    <w:p w14:paraId="018CF6C4" w14:textId="77777777" w:rsidR="00084AD3" w:rsidRDefault="00084AD3">
      <w:pPr>
        <w:spacing w:line="200" w:lineRule="exact"/>
        <w:rPr>
          <w:sz w:val="20"/>
          <w:szCs w:val="20"/>
        </w:rPr>
      </w:pPr>
    </w:p>
    <w:p w14:paraId="17E370E8" w14:textId="77777777" w:rsidR="00084AD3" w:rsidRDefault="00084AD3">
      <w:pPr>
        <w:spacing w:line="202" w:lineRule="exact"/>
        <w:rPr>
          <w:sz w:val="20"/>
          <w:szCs w:val="20"/>
        </w:rPr>
      </w:pPr>
    </w:p>
    <w:p w14:paraId="0B6F3480" w14:textId="77777777" w:rsidR="00084AD3" w:rsidRDefault="00582A9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Журнал здоровья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160"/>
        <w:gridCol w:w="1640"/>
        <w:gridCol w:w="440"/>
        <w:gridCol w:w="420"/>
        <w:gridCol w:w="420"/>
        <w:gridCol w:w="420"/>
        <w:gridCol w:w="440"/>
        <w:gridCol w:w="420"/>
        <w:gridCol w:w="460"/>
        <w:gridCol w:w="460"/>
        <w:gridCol w:w="380"/>
        <w:gridCol w:w="420"/>
        <w:gridCol w:w="400"/>
        <w:gridCol w:w="440"/>
        <w:gridCol w:w="380"/>
        <w:gridCol w:w="30"/>
      </w:tblGrid>
      <w:tr w:rsidR="00084AD3" w14:paraId="0713CBE4" w14:textId="77777777">
        <w:trPr>
          <w:trHeight w:val="26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43DC4AA" w14:textId="77777777" w:rsidR="00084AD3" w:rsidRDefault="00084AD3"/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AE8BC2" w14:textId="77777777" w:rsidR="00084AD3" w:rsidRDefault="00084AD3"/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34531E" w14:textId="77777777" w:rsidR="00084AD3" w:rsidRDefault="00582A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59655DDE" w14:textId="77777777" w:rsidR="00084AD3" w:rsidRDefault="00084AD3"/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14:paraId="20CF01CA" w14:textId="77777777" w:rsidR="00084AD3" w:rsidRDefault="00084AD3"/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14:paraId="40846AB0" w14:textId="77777777" w:rsidR="00084AD3" w:rsidRDefault="00084AD3"/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14:paraId="32FDC6A4" w14:textId="77777777" w:rsidR="00084AD3" w:rsidRDefault="00084AD3"/>
        </w:tc>
        <w:tc>
          <w:tcPr>
            <w:tcW w:w="380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BA6036" w14:textId="77777777" w:rsidR="00084AD3" w:rsidRDefault="00582A9A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Месяц/дни:</w:t>
            </w:r>
          </w:p>
        </w:tc>
        <w:tc>
          <w:tcPr>
            <w:tcW w:w="0" w:type="dxa"/>
            <w:vAlign w:val="bottom"/>
          </w:tcPr>
          <w:p w14:paraId="2509E145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6A05463C" w14:textId="77777777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81A9AB" w14:textId="77777777" w:rsidR="00084AD3" w:rsidRDefault="00582A9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256D5AC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84FE514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1C13EF95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43DAED43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40CCFDC7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13309E5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4B379B1E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2F469F1F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14:paraId="43533E34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14:paraId="6B8637D7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71922F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3A5F8BA4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14:paraId="7E7CDC9B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172811D5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740E507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F9F36C8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3107070" w14:textId="77777777">
        <w:trPr>
          <w:trHeight w:val="15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452BF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0EC7594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работника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14:paraId="10B7F3B9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C0DC344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708F759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E05DDAE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2165FEF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5F6B3A40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FA68EC7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3C046DB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26AFBE1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D4DA2AD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666D30A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1BAFAC7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0D337D76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0D131" w14:textId="77777777" w:rsidR="00084AD3" w:rsidRDefault="00084AD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5F68E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8AD6B7B" w14:textId="77777777">
        <w:trPr>
          <w:trHeight w:val="10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66422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382C5853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14:paraId="1845382E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288EFE3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A67B3A0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762EB01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8DE2BB9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E405868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58C85E5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AF95C42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B554769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1A175AA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A2BD186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E11E88F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013787C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6021246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883F07A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FF15273" w14:textId="7777777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0154E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4030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60CB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1F5F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69EE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B2CB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FE4D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ADCF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B561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31F0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930F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972F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D314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80A5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1A99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2B9D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FFBC8E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8F10428" w14:textId="77777777">
        <w:trPr>
          <w:trHeight w:val="3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4EED4" w14:textId="77777777" w:rsidR="00084AD3" w:rsidRDefault="00582A9A">
            <w:pPr>
              <w:spacing w:line="295" w:lineRule="exact"/>
              <w:ind w:left="1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A7B07D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CE7BDB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166A2D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98238A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3C4F02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53E07E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7C2B6F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3F1C72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D70BC5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8F530E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162518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3DF988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3EBCBD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7F6B0B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DE5771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170393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877A833" w14:textId="77777777">
        <w:trPr>
          <w:trHeight w:val="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93FC8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0BFE8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F28D4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E4F77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B6B36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CCE6E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84DAB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86EB1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B4069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2DA42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BCED8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B2F81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A253C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31935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AD8C1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A1710" w14:textId="77777777" w:rsidR="00084AD3" w:rsidRDefault="00084AD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DF3AE6F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1803A77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7C7821" w14:textId="77777777" w:rsidR="00084AD3" w:rsidRDefault="00582A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96E64" w14:textId="77777777" w:rsidR="00084AD3" w:rsidRDefault="00084AD3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CDB73" w14:textId="77777777" w:rsidR="00084AD3" w:rsidRDefault="00084AD3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BC4EA" w14:textId="77777777" w:rsidR="00084AD3" w:rsidRDefault="00084AD3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DFB7C" w14:textId="77777777" w:rsidR="00084AD3" w:rsidRDefault="00084AD3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5798B" w14:textId="77777777" w:rsidR="00084AD3" w:rsidRDefault="00084AD3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4BDDB" w14:textId="77777777" w:rsidR="00084AD3" w:rsidRDefault="00084AD3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47E22" w14:textId="77777777" w:rsidR="00084AD3" w:rsidRDefault="00084AD3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7B6B1" w14:textId="77777777" w:rsidR="00084AD3" w:rsidRDefault="00084AD3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88410" w14:textId="77777777" w:rsidR="00084AD3" w:rsidRDefault="00084AD3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F1289" w14:textId="77777777" w:rsidR="00084AD3" w:rsidRDefault="00084AD3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6D880" w14:textId="77777777" w:rsidR="00084AD3" w:rsidRDefault="00084AD3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C9252" w14:textId="77777777" w:rsidR="00084AD3" w:rsidRDefault="00084AD3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63C50" w14:textId="77777777" w:rsidR="00084AD3" w:rsidRDefault="00084AD3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4B1D0" w14:textId="77777777" w:rsidR="00084AD3" w:rsidRDefault="00084AD3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64FDB" w14:textId="77777777" w:rsidR="00084AD3" w:rsidRDefault="00084AD3"/>
        </w:tc>
        <w:tc>
          <w:tcPr>
            <w:tcW w:w="0" w:type="dxa"/>
            <w:vAlign w:val="bottom"/>
          </w:tcPr>
          <w:p w14:paraId="18124F7D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635C1AD3" w14:textId="77777777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FA8B7" w14:textId="77777777" w:rsidR="00084AD3" w:rsidRDefault="00582A9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86B3E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6FF9E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91EE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42B5D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04A5B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1480B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5B6A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DB4CF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E3840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0BAED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00177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53D99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8EAB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1BAB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59DFB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0CA7E4D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7525899" w14:textId="77777777">
        <w:trPr>
          <w:trHeight w:val="266"/>
        </w:trPr>
        <w:tc>
          <w:tcPr>
            <w:tcW w:w="43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7DFC19" w14:textId="77777777" w:rsidR="00084AD3" w:rsidRDefault="00582A9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 с инфекционными больными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D370D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5E41B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CDFB6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F2548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5FEAB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7B2D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508AB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A8028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357EB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0C6F5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D971F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B4C3E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8A10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506F785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70583EF" w14:textId="77777777">
        <w:trPr>
          <w:trHeight w:val="266"/>
        </w:trPr>
        <w:tc>
          <w:tcPr>
            <w:tcW w:w="43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DB0A9" w14:textId="77777777" w:rsidR="00084AD3" w:rsidRDefault="00582A9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 ответственного лица/допуск/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F1D62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71835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8A0C5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C4E2E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FFF6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69B5E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3236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2712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C92C0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6D3E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CEE75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4E3A9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E861C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17BD775" w14:textId="77777777" w:rsidR="00084AD3" w:rsidRDefault="00084AD3">
            <w:pPr>
              <w:rPr>
                <w:sz w:val="1"/>
                <w:szCs w:val="1"/>
              </w:rPr>
            </w:pPr>
          </w:p>
        </w:tc>
      </w:tr>
    </w:tbl>
    <w:p w14:paraId="29A35F43" w14:textId="77777777" w:rsidR="00084AD3" w:rsidRDefault="00084AD3">
      <w:pPr>
        <w:sectPr w:rsidR="00084AD3">
          <w:pgSz w:w="11900" w:h="16841"/>
          <w:pgMar w:top="1127" w:right="739" w:bottom="1440" w:left="1300" w:header="0" w:footer="0" w:gutter="0"/>
          <w:cols w:space="720" w:equalWidth="0">
            <w:col w:w="9860"/>
          </w:cols>
        </w:sectPr>
      </w:pPr>
    </w:p>
    <w:p w14:paraId="7B8A557E" w14:textId="77777777" w:rsidR="00084AD3" w:rsidRDefault="00582A9A">
      <w:pPr>
        <w:ind w:left="76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17</w:t>
      </w:r>
    </w:p>
    <w:p w14:paraId="04FEBFE8" w14:textId="77777777" w:rsidR="00084AD3" w:rsidRDefault="00084AD3">
      <w:pPr>
        <w:spacing w:line="276" w:lineRule="exact"/>
        <w:rPr>
          <w:sz w:val="20"/>
          <w:szCs w:val="20"/>
        </w:rPr>
      </w:pPr>
    </w:p>
    <w:p w14:paraId="3C14E7F2" w14:textId="77777777" w:rsidR="00084AD3" w:rsidRDefault="00582A9A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санитарному содержанию помещений</w:t>
      </w:r>
    </w:p>
    <w:p w14:paraId="0912FF64" w14:textId="77777777" w:rsidR="00084AD3" w:rsidRDefault="00582A9A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дошкольных образовательных организаций</w:t>
      </w:r>
    </w:p>
    <w:p w14:paraId="38DC55F4" w14:textId="77777777" w:rsidR="00084AD3" w:rsidRDefault="00084AD3">
      <w:pPr>
        <w:spacing w:line="283" w:lineRule="exact"/>
        <w:rPr>
          <w:sz w:val="20"/>
          <w:szCs w:val="20"/>
        </w:rPr>
      </w:pPr>
    </w:p>
    <w:p w14:paraId="77DA3513" w14:textId="77777777" w:rsidR="00084AD3" w:rsidRDefault="00582A9A">
      <w:pPr>
        <w:numPr>
          <w:ilvl w:val="0"/>
          <w:numId w:val="41"/>
        </w:numPr>
        <w:tabs>
          <w:tab w:val="left" w:pos="1075"/>
        </w:tabs>
        <w:spacing w:line="238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помещения убираются влажным способом с применением моющих и дезинфицирующих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Дезинфекция поверхностей и мебели, а также кварцевание помещений производится не реже 1 раза в 2 часа.</w:t>
      </w:r>
    </w:p>
    <w:p w14:paraId="09330607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057AF238" w14:textId="77777777" w:rsidR="00084AD3" w:rsidRDefault="00582A9A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Влажная уборка в спальнях проводится после дневного сна, в групповых – после каждого приема пищи.</w:t>
      </w:r>
    </w:p>
    <w:p w14:paraId="58AB003F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333549AE" w14:textId="77777777" w:rsidR="00084AD3" w:rsidRDefault="00582A9A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Влажная уборка спортивного/музыкального зала проводится 1 раз в день и после каждого занятия. Спортивный инвентарь ежедневно протирается влажной ветошью, маты – с использованием мыльно-содового раствора. Возможно использование моющего пылесоса. После каждого занятия спортивный зал проветривается в течение не менее 15 минут.</w:t>
      </w:r>
    </w:p>
    <w:p w14:paraId="1E58550E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3DC3C072" w14:textId="77777777" w:rsidR="00084AD3" w:rsidRDefault="00582A9A">
      <w:pPr>
        <w:numPr>
          <w:ilvl w:val="0"/>
          <w:numId w:val="41"/>
        </w:numPr>
        <w:tabs>
          <w:tab w:val="left" w:pos="969"/>
        </w:tabs>
        <w:spacing w:line="236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14:paraId="19BA9E66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275B5F63" w14:textId="77777777" w:rsidR="00084AD3" w:rsidRDefault="00582A9A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Стулья,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14:paraId="77671282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483DF23F" w14:textId="77777777" w:rsidR="00084AD3" w:rsidRDefault="00582A9A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Игрушки моют в специально выделенных, промаркированных емкостях.</w:t>
      </w:r>
    </w:p>
    <w:p w14:paraId="0B833FD2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4534021A" w14:textId="77777777" w:rsidR="00084AD3" w:rsidRDefault="00582A9A">
      <w:pPr>
        <w:numPr>
          <w:ilvl w:val="0"/>
          <w:numId w:val="41"/>
        </w:numPr>
        <w:tabs>
          <w:tab w:val="left" w:pos="948"/>
        </w:tabs>
        <w:spacing w:line="234" w:lineRule="auto"/>
        <w:ind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14:paraId="77417CBA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265AF13F" w14:textId="77777777" w:rsidR="00084AD3" w:rsidRDefault="00582A9A">
      <w:pPr>
        <w:numPr>
          <w:ilvl w:val="0"/>
          <w:numId w:val="41"/>
        </w:numPr>
        <w:tabs>
          <w:tab w:val="left" w:pos="1017"/>
        </w:tabs>
        <w:spacing w:line="236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Ковры (при их наличии)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14:paraId="09E5B32A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4C170B5A" w14:textId="77777777" w:rsidR="00084AD3" w:rsidRDefault="00582A9A">
      <w:pPr>
        <w:numPr>
          <w:ilvl w:val="0"/>
          <w:numId w:val="41"/>
        </w:numPr>
        <w:tabs>
          <w:tab w:val="left" w:pos="967"/>
        </w:tabs>
        <w:spacing w:line="238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14:paraId="2B1B6545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5508DF48" w14:textId="77777777" w:rsidR="00084AD3" w:rsidRDefault="00582A9A">
      <w:pPr>
        <w:numPr>
          <w:ilvl w:val="0"/>
          <w:numId w:val="41"/>
        </w:numPr>
        <w:tabs>
          <w:tab w:val="left" w:pos="984"/>
        </w:tabs>
        <w:spacing w:line="237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Генеральная уборка всех помещений и оборудования проводится не реже одного раза в неделю (в соответствии с требованиями СП 3.1/2.4.3598-20)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14:paraId="506AB77B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290DB9DC" w14:textId="77777777" w:rsidR="00084AD3" w:rsidRDefault="00582A9A">
      <w:pPr>
        <w:numPr>
          <w:ilvl w:val="0"/>
          <w:numId w:val="41"/>
        </w:numPr>
        <w:tabs>
          <w:tab w:val="left" w:pos="1226"/>
        </w:tabs>
        <w:spacing w:line="237" w:lineRule="auto"/>
        <w:ind w:right="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14:paraId="0E9FEE0A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287BA331" w14:textId="77777777" w:rsidR="00084AD3" w:rsidRDefault="00582A9A">
      <w:pPr>
        <w:spacing w:line="234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14:paraId="2A305310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1AEF5280" w14:textId="77777777" w:rsidR="00084AD3" w:rsidRDefault="00582A9A">
      <w:pPr>
        <w:numPr>
          <w:ilvl w:val="0"/>
          <w:numId w:val="41"/>
        </w:numPr>
        <w:tabs>
          <w:tab w:val="left" w:pos="1226"/>
        </w:tabs>
        <w:spacing w:line="237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14:paraId="6A3CA920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34312C68" w14:textId="77777777" w:rsidR="00084AD3" w:rsidRDefault="00582A9A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14:paraId="5D816E51" w14:textId="77777777" w:rsidR="00084AD3" w:rsidRDefault="00084AD3">
      <w:pPr>
        <w:sectPr w:rsidR="00084AD3">
          <w:pgSz w:w="11900" w:h="16841"/>
          <w:pgMar w:top="1127" w:right="839" w:bottom="801" w:left="1420" w:header="0" w:footer="0" w:gutter="0"/>
          <w:cols w:space="720" w:equalWidth="0">
            <w:col w:w="9640"/>
          </w:cols>
        </w:sectPr>
      </w:pPr>
    </w:p>
    <w:p w14:paraId="4971FFC7" w14:textId="77777777" w:rsidR="00084AD3" w:rsidRDefault="00582A9A">
      <w:pPr>
        <w:numPr>
          <w:ilvl w:val="0"/>
          <w:numId w:val="42"/>
        </w:numPr>
        <w:tabs>
          <w:tab w:val="left" w:pos="993"/>
        </w:tabs>
        <w:spacing w:line="234" w:lineRule="auto"/>
        <w:ind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14:paraId="356E53C7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6490D501" w14:textId="77777777" w:rsidR="00084AD3" w:rsidRDefault="00582A9A">
      <w:pPr>
        <w:numPr>
          <w:ilvl w:val="0"/>
          <w:numId w:val="42"/>
        </w:numPr>
        <w:tabs>
          <w:tab w:val="left" w:pos="1085"/>
        </w:tabs>
        <w:spacing w:line="236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14:paraId="23486DCB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2CA8C3D6" w14:textId="77777777" w:rsidR="00084AD3" w:rsidRDefault="00582A9A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Очистка шахт вытяжной вентиляции проводится по мере загрязнения.</w:t>
      </w:r>
    </w:p>
    <w:p w14:paraId="616DC055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4A7863AE" w14:textId="77777777" w:rsidR="00084AD3" w:rsidRDefault="00582A9A">
      <w:pPr>
        <w:numPr>
          <w:ilvl w:val="0"/>
          <w:numId w:val="42"/>
        </w:numPr>
        <w:tabs>
          <w:tab w:val="left" w:pos="1128"/>
        </w:tabs>
        <w:spacing w:line="234" w:lineRule="auto"/>
        <w:ind w:right="2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14:paraId="0794EC25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77340A6D" w14:textId="77777777" w:rsidR="00084AD3" w:rsidRDefault="00582A9A">
      <w:pPr>
        <w:numPr>
          <w:ilvl w:val="0"/>
          <w:numId w:val="42"/>
        </w:numPr>
        <w:tabs>
          <w:tab w:val="left" w:pos="1082"/>
        </w:tabs>
        <w:spacing w:line="236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Приобретенные игрушки (за исключением мягконабивных)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14:paraId="2280E046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4528ADD4" w14:textId="77777777" w:rsidR="00084AD3" w:rsidRDefault="00582A9A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Пенолатексные ворсованные игрушки и мягконабивные игрушки обрабатываются согласно инструкции изготовителя.</w:t>
      </w:r>
    </w:p>
    <w:p w14:paraId="44A17409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00ED44D5" w14:textId="77777777" w:rsidR="00084AD3" w:rsidRDefault="00582A9A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14:paraId="29763E67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3844B08A" w14:textId="77777777" w:rsidR="00084AD3" w:rsidRDefault="00582A9A">
      <w:pPr>
        <w:numPr>
          <w:ilvl w:val="0"/>
          <w:numId w:val="42"/>
        </w:numPr>
        <w:tabs>
          <w:tab w:val="left" w:pos="1066"/>
        </w:tabs>
        <w:spacing w:line="236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Игрушки моются ежедневно и в группах для детей раннего возраста - 2 раза в день. Кукольная одежда стирается по мере загрязнения с использованием детского мыла и проглаживается.</w:t>
      </w:r>
    </w:p>
    <w:p w14:paraId="3E35692D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2210A6A3" w14:textId="77777777" w:rsidR="00084AD3" w:rsidRDefault="00582A9A">
      <w:pPr>
        <w:numPr>
          <w:ilvl w:val="0"/>
          <w:numId w:val="42"/>
        </w:numPr>
        <w:tabs>
          <w:tab w:val="left" w:pos="1085"/>
        </w:tabs>
        <w:spacing w:line="234" w:lineRule="auto"/>
        <w:ind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Смена постельного белья, полотенец проводится по мере загрязнения, но не реже одного раза в неделю. Все белье маркируется.</w:t>
      </w:r>
    </w:p>
    <w:p w14:paraId="73D57309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5EAB0678" w14:textId="77777777" w:rsidR="00084AD3" w:rsidRDefault="00582A9A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14:paraId="62242081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1EFFD8D2" w14:textId="77777777" w:rsidR="00084AD3" w:rsidRDefault="00582A9A">
      <w:pPr>
        <w:numPr>
          <w:ilvl w:val="0"/>
          <w:numId w:val="42"/>
        </w:numPr>
        <w:tabs>
          <w:tab w:val="left" w:pos="1118"/>
        </w:tabs>
        <w:spacing w:line="237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14:paraId="582DAF9A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6BB69370" w14:textId="77777777" w:rsidR="00084AD3" w:rsidRDefault="00582A9A">
      <w:pPr>
        <w:numPr>
          <w:ilvl w:val="0"/>
          <w:numId w:val="42"/>
        </w:numPr>
        <w:tabs>
          <w:tab w:val="left" w:pos="1061"/>
        </w:tabs>
        <w:spacing w:line="237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14:paraId="5643307D" w14:textId="77777777" w:rsidR="00084AD3" w:rsidRDefault="00084AD3">
      <w:pPr>
        <w:spacing w:line="17" w:lineRule="exact"/>
        <w:rPr>
          <w:rFonts w:eastAsia="Times New Roman"/>
          <w:sz w:val="24"/>
          <w:szCs w:val="24"/>
        </w:rPr>
      </w:pPr>
    </w:p>
    <w:p w14:paraId="6AA80E8A" w14:textId="77777777" w:rsidR="00084AD3" w:rsidRDefault="00582A9A">
      <w:pPr>
        <w:numPr>
          <w:ilvl w:val="0"/>
          <w:numId w:val="42"/>
        </w:numPr>
        <w:tabs>
          <w:tab w:val="left" w:pos="1106"/>
        </w:tabs>
        <w:spacing w:line="237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14:paraId="4C42A9E3" w14:textId="77777777" w:rsidR="00084AD3" w:rsidRDefault="00084AD3">
      <w:pPr>
        <w:sectPr w:rsidR="00084AD3">
          <w:pgSz w:w="11900" w:h="16841"/>
          <w:pgMar w:top="1135" w:right="839" w:bottom="1440" w:left="1420" w:header="0" w:footer="0" w:gutter="0"/>
          <w:cols w:space="720" w:equalWidth="0">
            <w:col w:w="9640"/>
          </w:cols>
        </w:sectPr>
      </w:pPr>
    </w:p>
    <w:p w14:paraId="347C3691" w14:textId="77777777" w:rsidR="00084AD3" w:rsidRDefault="00582A9A">
      <w:pPr>
        <w:ind w:left="77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№18</w:t>
      </w:r>
    </w:p>
    <w:p w14:paraId="1C462EFF" w14:textId="77777777" w:rsidR="00084AD3" w:rsidRDefault="00084AD3">
      <w:pPr>
        <w:spacing w:line="233" w:lineRule="exact"/>
        <w:rPr>
          <w:sz w:val="20"/>
          <w:szCs w:val="20"/>
        </w:rPr>
      </w:pPr>
    </w:p>
    <w:p w14:paraId="4B85A9B4" w14:textId="77777777" w:rsidR="00084AD3" w:rsidRDefault="00582A9A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регистрации температуры в целях предупреждения</w:t>
      </w:r>
    </w:p>
    <w:p w14:paraId="61CC39A7" w14:textId="77777777" w:rsidR="00084AD3" w:rsidRDefault="00582A9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распространения коронавирусной инфекции (COVID-19)</w:t>
      </w:r>
    </w:p>
    <w:p w14:paraId="72CC9EA5" w14:textId="77777777" w:rsidR="00084AD3" w:rsidRDefault="00084AD3">
      <w:pPr>
        <w:spacing w:line="200" w:lineRule="exact"/>
        <w:rPr>
          <w:sz w:val="20"/>
          <w:szCs w:val="20"/>
        </w:rPr>
      </w:pPr>
    </w:p>
    <w:p w14:paraId="2EEF1E1F" w14:textId="77777777" w:rsidR="00084AD3" w:rsidRDefault="00084AD3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040"/>
        <w:gridCol w:w="2260"/>
        <w:gridCol w:w="1000"/>
        <w:gridCol w:w="1260"/>
        <w:gridCol w:w="2420"/>
        <w:gridCol w:w="1480"/>
        <w:gridCol w:w="30"/>
      </w:tblGrid>
      <w:tr w:rsidR="00084AD3" w14:paraId="061F6DE9" w14:textId="77777777">
        <w:trPr>
          <w:trHeight w:val="28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663609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7DEFE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684ED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A5B8F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B4D4C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53F7B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51FE85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14:paraId="4B9DF727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60281483" w14:textId="77777777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835D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1C6942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A2DAF2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5A513A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8EEE4A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FC59F7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 И. О.,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B84AF04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сотрудника</w:t>
            </w:r>
          </w:p>
        </w:tc>
        <w:tc>
          <w:tcPr>
            <w:tcW w:w="0" w:type="dxa"/>
            <w:vAlign w:val="bottom"/>
          </w:tcPr>
          <w:p w14:paraId="5C3B0B29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0786A28" w14:textId="77777777">
        <w:trPr>
          <w:trHeight w:val="27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7BFA6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4A70503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1C34DF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93B93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A35C980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Температ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C800EC3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должность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7C331D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14:paraId="565B1D1B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AD16BDC" w14:textId="77777777">
        <w:trPr>
          <w:trHeight w:val="13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D2FBD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16D29C6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23E8542E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22F2303B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Должн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40311C84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371FC451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сотрудника,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58BB16D0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проводивш</w:t>
            </w:r>
          </w:p>
        </w:tc>
        <w:tc>
          <w:tcPr>
            <w:tcW w:w="0" w:type="dxa"/>
            <w:vAlign w:val="bottom"/>
          </w:tcPr>
          <w:p w14:paraId="1C671D08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174F726" w14:textId="77777777">
        <w:trPr>
          <w:trHeight w:val="137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3BA5B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п/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68B0E9F5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измере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660C3EFB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7ED9215C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6AE1C220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1E141A1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699FAF01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E099A66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2BFA66C6" w14:textId="77777777">
        <w:trPr>
          <w:trHeight w:val="13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A3A35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7D7CF15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6D302B9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6C048329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ость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0428B74E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сотрудни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290CE51B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проводившего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6EBE185E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его</w:t>
            </w:r>
          </w:p>
        </w:tc>
        <w:tc>
          <w:tcPr>
            <w:tcW w:w="0" w:type="dxa"/>
            <w:vAlign w:val="bottom"/>
          </w:tcPr>
          <w:p w14:paraId="0DB9CD01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A67E61E" w14:textId="77777777">
        <w:trPr>
          <w:trHeight w:val="137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57160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431B5999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ния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0B4927BD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10863962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08540F2A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BD67854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0DD2FF97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A40BDC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8198F42" w14:textId="77777777">
        <w:trPr>
          <w:trHeight w:val="13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3D5A8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B584FD2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5FAF132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03F710" w14:textId="77777777" w:rsidR="00084AD3" w:rsidRDefault="00084AD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0E29E9D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78FDC74E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измерение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3AD3FD7D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измерение</w:t>
            </w:r>
          </w:p>
        </w:tc>
        <w:tc>
          <w:tcPr>
            <w:tcW w:w="0" w:type="dxa"/>
            <w:vAlign w:val="bottom"/>
          </w:tcPr>
          <w:p w14:paraId="71B06B84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3B8E78C" w14:textId="77777777">
        <w:trPr>
          <w:trHeight w:val="13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98476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77B6029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324CEB2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61A7FA6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19FB5E2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371169E2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3217C138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45C4B13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E9ABF03" w14:textId="77777777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7E94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9DD601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CBB887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16F866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E845F1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7417D67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температуры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674B627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температур</w:t>
            </w:r>
          </w:p>
        </w:tc>
        <w:tc>
          <w:tcPr>
            <w:tcW w:w="0" w:type="dxa"/>
            <w:vAlign w:val="bottom"/>
          </w:tcPr>
          <w:p w14:paraId="567CD8EC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754E162" w14:textId="77777777">
        <w:trPr>
          <w:trHeight w:val="27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9E916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E23C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F0B3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F18B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44AD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73D6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C17A1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ы</w:t>
            </w:r>
          </w:p>
        </w:tc>
        <w:tc>
          <w:tcPr>
            <w:tcW w:w="0" w:type="dxa"/>
            <w:vAlign w:val="bottom"/>
          </w:tcPr>
          <w:p w14:paraId="1353223B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C956C64" w14:textId="77777777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577666" w14:textId="77777777" w:rsidR="00084AD3" w:rsidRDefault="00582A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5DC07" w14:textId="77777777" w:rsidR="00084AD3" w:rsidRDefault="00582A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6E27D" w14:textId="77777777" w:rsidR="00084AD3" w:rsidRDefault="00582A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BCF78" w14:textId="77777777" w:rsidR="00084AD3" w:rsidRDefault="00582A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30463" w14:textId="77777777" w:rsidR="00084AD3" w:rsidRDefault="00582A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C22FB" w14:textId="77777777" w:rsidR="00084AD3" w:rsidRDefault="00582A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6C8EF" w14:textId="77777777" w:rsidR="00084AD3" w:rsidRDefault="00582A9A">
            <w:pPr>
              <w:spacing w:line="264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14:paraId="6CE732D1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5195FAE" w14:textId="77777777">
        <w:trPr>
          <w:trHeight w:val="5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6C2AE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662B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4EF6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1FB3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060C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D714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0B45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3298B6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16E0446" w14:textId="77777777">
        <w:trPr>
          <w:trHeight w:val="5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78365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A17F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6A04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F57B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53A2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5FF1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7929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BF42B0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197A04B" w14:textId="77777777">
        <w:trPr>
          <w:trHeight w:val="54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A6D3F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E58D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1F23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6DD5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6EC0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9F86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B46C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08404E" w14:textId="77777777" w:rsidR="00084AD3" w:rsidRDefault="00084AD3">
            <w:pPr>
              <w:rPr>
                <w:sz w:val="1"/>
                <w:szCs w:val="1"/>
              </w:rPr>
            </w:pPr>
          </w:p>
        </w:tc>
      </w:tr>
    </w:tbl>
    <w:p w14:paraId="00ED1A52" w14:textId="77777777" w:rsidR="00084AD3" w:rsidRDefault="00084AD3">
      <w:pPr>
        <w:sectPr w:rsidR="00084AD3">
          <w:pgSz w:w="11900" w:h="16841"/>
          <w:pgMar w:top="1358" w:right="619" w:bottom="1440" w:left="1300" w:header="0" w:footer="0" w:gutter="0"/>
          <w:cols w:space="720" w:equalWidth="0">
            <w:col w:w="9980"/>
          </w:cols>
        </w:sectPr>
      </w:pPr>
    </w:p>
    <w:p w14:paraId="23176155" w14:textId="77777777" w:rsidR="00084AD3" w:rsidRDefault="00582A9A">
      <w:pPr>
        <w:ind w:left="76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19</w:t>
      </w:r>
    </w:p>
    <w:p w14:paraId="52FDAD6E" w14:textId="77777777" w:rsidR="00084AD3" w:rsidRDefault="00084AD3">
      <w:pPr>
        <w:spacing w:line="289" w:lineRule="exact"/>
        <w:rPr>
          <w:sz w:val="20"/>
          <w:szCs w:val="20"/>
        </w:rPr>
      </w:pPr>
    </w:p>
    <w:p w14:paraId="68F3391A" w14:textId="77777777" w:rsidR="00084AD3" w:rsidRDefault="00582A9A">
      <w:pPr>
        <w:spacing w:line="236" w:lineRule="auto"/>
        <w:ind w:left="2120" w:right="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прохождению профилактических медицинских осмотров, гигиенического воспитания и обучения, личной гигиене персонала</w:t>
      </w:r>
    </w:p>
    <w:p w14:paraId="55E27E66" w14:textId="77777777" w:rsidR="00084AD3" w:rsidRDefault="00084AD3">
      <w:pPr>
        <w:spacing w:line="285" w:lineRule="exact"/>
        <w:rPr>
          <w:sz w:val="20"/>
          <w:szCs w:val="20"/>
        </w:rPr>
      </w:pPr>
    </w:p>
    <w:p w14:paraId="6D17F4BB" w14:textId="77777777" w:rsidR="00084AD3" w:rsidRDefault="00582A9A">
      <w:pPr>
        <w:numPr>
          <w:ilvl w:val="0"/>
          <w:numId w:val="43"/>
        </w:numPr>
        <w:tabs>
          <w:tab w:val="left" w:pos="989"/>
        </w:tabs>
        <w:spacing w:line="238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порядке; аттестацию на знание настоящих санитарных норм и правил не реже 1 раза в год,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14:paraId="4B14966E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6FDBD466" w14:textId="77777777" w:rsidR="00084AD3" w:rsidRDefault="00582A9A">
      <w:pPr>
        <w:numPr>
          <w:ilvl w:val="0"/>
          <w:numId w:val="43"/>
        </w:numPr>
        <w:tabs>
          <w:tab w:val="left" w:pos="943"/>
        </w:tabs>
        <w:spacing w:line="237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14:paraId="5F70301C" w14:textId="77777777" w:rsidR="00084AD3" w:rsidRDefault="00084AD3">
      <w:pPr>
        <w:spacing w:line="17" w:lineRule="exact"/>
        <w:rPr>
          <w:rFonts w:eastAsia="Times New Roman"/>
          <w:sz w:val="24"/>
          <w:szCs w:val="24"/>
        </w:rPr>
      </w:pPr>
    </w:p>
    <w:p w14:paraId="6DF2811B" w14:textId="77777777" w:rsidR="00084AD3" w:rsidRDefault="00582A9A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14:paraId="0B4FC7F9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0EB742F3" w14:textId="77777777" w:rsidR="00084AD3" w:rsidRDefault="00582A9A">
      <w:pPr>
        <w:numPr>
          <w:ilvl w:val="0"/>
          <w:numId w:val="43"/>
        </w:numPr>
        <w:tabs>
          <w:tab w:val="left" w:pos="1013"/>
        </w:tabs>
        <w:spacing w:line="236" w:lineRule="auto"/>
        <w:ind w:right="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14:paraId="27900D31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5C56CB05" w14:textId="77777777" w:rsidR="00084AD3" w:rsidRDefault="00582A9A">
      <w:pPr>
        <w:spacing w:line="25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14:paraId="08B75DD4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7D974DC7" w14:textId="77777777" w:rsidR="00084AD3" w:rsidRDefault="00582A9A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14:paraId="308FBB3D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150ED506" w14:textId="77777777" w:rsidR="00084AD3" w:rsidRDefault="00582A9A">
      <w:pPr>
        <w:numPr>
          <w:ilvl w:val="0"/>
          <w:numId w:val="43"/>
        </w:numPr>
        <w:tabs>
          <w:tab w:val="left" w:pos="993"/>
        </w:tabs>
        <w:spacing w:line="236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14:paraId="750F140E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5E8144DC" w14:textId="77777777" w:rsidR="00084AD3" w:rsidRDefault="00582A9A">
      <w:pPr>
        <w:numPr>
          <w:ilvl w:val="0"/>
          <w:numId w:val="43"/>
        </w:numPr>
        <w:tabs>
          <w:tab w:val="left" w:pos="1027"/>
        </w:tabs>
        <w:spacing w:line="237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14:paraId="203B9BCB" w14:textId="77777777" w:rsidR="00084AD3" w:rsidRDefault="00084AD3">
      <w:pPr>
        <w:spacing w:line="5" w:lineRule="exact"/>
        <w:rPr>
          <w:rFonts w:eastAsia="Times New Roman"/>
          <w:sz w:val="24"/>
          <w:szCs w:val="24"/>
        </w:rPr>
      </w:pPr>
    </w:p>
    <w:p w14:paraId="29D4757E" w14:textId="77777777" w:rsidR="00084AD3" w:rsidRDefault="00582A9A">
      <w:pPr>
        <w:numPr>
          <w:ilvl w:val="0"/>
          <w:numId w:val="43"/>
        </w:numPr>
        <w:tabs>
          <w:tab w:val="left" w:pos="940"/>
        </w:tabs>
        <w:ind w:left="94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Воспитатели и </w:t>
      </w:r>
      <w:r w:rsidR="00F5739D">
        <w:rPr>
          <w:rFonts w:eastAsia="Times New Roman"/>
          <w:sz w:val="24"/>
          <w:szCs w:val="24"/>
        </w:rPr>
        <w:t xml:space="preserve">помощники воспитателей </w:t>
      </w:r>
      <w:r>
        <w:rPr>
          <w:rFonts w:eastAsia="Times New Roman"/>
          <w:sz w:val="24"/>
          <w:szCs w:val="24"/>
        </w:rPr>
        <w:t>обеспечиваются спецодеждой (халаты светлых</w:t>
      </w:r>
    </w:p>
    <w:p w14:paraId="56AC25D5" w14:textId="77777777" w:rsidR="00084AD3" w:rsidRDefault="00582A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тонов).</w:t>
      </w:r>
    </w:p>
    <w:p w14:paraId="25344C06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62554E61" w14:textId="77777777" w:rsidR="00084AD3" w:rsidRDefault="00582A9A">
      <w:pPr>
        <w:numPr>
          <w:ilvl w:val="0"/>
          <w:numId w:val="43"/>
        </w:numPr>
        <w:tabs>
          <w:tab w:val="left" w:pos="953"/>
        </w:tabs>
        <w:spacing w:line="234" w:lineRule="auto"/>
        <w:ind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14:paraId="7DACD506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6A7535B2" w14:textId="77777777" w:rsidR="00084AD3" w:rsidRDefault="00F5739D">
      <w:pPr>
        <w:numPr>
          <w:ilvl w:val="0"/>
          <w:numId w:val="43"/>
        </w:numPr>
        <w:tabs>
          <w:tab w:val="left" w:pos="953"/>
        </w:tabs>
        <w:spacing w:line="236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помощника</w:t>
      </w:r>
      <w:r w:rsidR="00582A9A">
        <w:rPr>
          <w:rFonts w:eastAsia="Times New Roman"/>
          <w:sz w:val="24"/>
          <w:szCs w:val="24"/>
        </w:rPr>
        <w:t xml:space="preserve">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14:paraId="2D99EADF" w14:textId="77777777" w:rsidR="00084AD3" w:rsidRDefault="00084AD3">
      <w:pPr>
        <w:sectPr w:rsidR="00084AD3">
          <w:pgSz w:w="11900" w:h="16841"/>
          <w:pgMar w:top="1127" w:right="839" w:bottom="1440" w:left="1420" w:header="0" w:footer="0" w:gutter="0"/>
          <w:cols w:space="720" w:equalWidth="0">
            <w:col w:w="9640"/>
          </w:cols>
        </w:sectPr>
      </w:pPr>
    </w:p>
    <w:p w14:paraId="04D4347F" w14:textId="77777777" w:rsidR="00084AD3" w:rsidRDefault="00582A9A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20</w:t>
      </w:r>
    </w:p>
    <w:p w14:paraId="5BEEAA8D" w14:textId="77777777" w:rsidR="00084AD3" w:rsidRDefault="00084AD3">
      <w:pPr>
        <w:spacing w:line="200" w:lineRule="exact"/>
        <w:rPr>
          <w:sz w:val="20"/>
          <w:szCs w:val="20"/>
        </w:rPr>
      </w:pPr>
    </w:p>
    <w:p w14:paraId="6E11C8D3" w14:textId="77777777" w:rsidR="00084AD3" w:rsidRDefault="00084AD3">
      <w:pPr>
        <w:spacing w:line="355" w:lineRule="exact"/>
        <w:rPr>
          <w:sz w:val="20"/>
          <w:szCs w:val="20"/>
        </w:rPr>
      </w:pPr>
    </w:p>
    <w:p w14:paraId="3B522C2E" w14:textId="77777777" w:rsidR="00084AD3" w:rsidRDefault="00582A9A">
      <w:pPr>
        <w:ind w:left="2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соблюдению санитарных правил</w:t>
      </w:r>
    </w:p>
    <w:p w14:paraId="5A75BF58" w14:textId="77777777" w:rsidR="00084AD3" w:rsidRDefault="00084AD3">
      <w:pPr>
        <w:spacing w:line="200" w:lineRule="exact"/>
        <w:rPr>
          <w:sz w:val="20"/>
          <w:szCs w:val="20"/>
        </w:rPr>
      </w:pPr>
    </w:p>
    <w:p w14:paraId="723A7C9D" w14:textId="77777777" w:rsidR="00084AD3" w:rsidRDefault="00084AD3">
      <w:pPr>
        <w:spacing w:line="200" w:lineRule="exact"/>
        <w:rPr>
          <w:sz w:val="20"/>
          <w:szCs w:val="20"/>
        </w:rPr>
      </w:pPr>
    </w:p>
    <w:p w14:paraId="48CB9795" w14:textId="77777777" w:rsidR="00084AD3" w:rsidRDefault="00084AD3">
      <w:pPr>
        <w:spacing w:line="200" w:lineRule="exact"/>
        <w:rPr>
          <w:sz w:val="20"/>
          <w:szCs w:val="20"/>
        </w:rPr>
      </w:pPr>
    </w:p>
    <w:p w14:paraId="45831568" w14:textId="77777777" w:rsidR="00084AD3" w:rsidRDefault="00084AD3">
      <w:pPr>
        <w:spacing w:line="372" w:lineRule="exact"/>
        <w:rPr>
          <w:sz w:val="20"/>
          <w:szCs w:val="20"/>
        </w:rPr>
      </w:pPr>
    </w:p>
    <w:p w14:paraId="50D90E4C" w14:textId="77777777" w:rsidR="00084AD3" w:rsidRDefault="00582A9A">
      <w:pPr>
        <w:numPr>
          <w:ilvl w:val="0"/>
          <w:numId w:val="44"/>
        </w:numPr>
        <w:tabs>
          <w:tab w:val="left" w:pos="991"/>
        </w:tabs>
        <w:spacing w:line="236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14:paraId="32065972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38A22A1B" w14:textId="77777777" w:rsidR="00084AD3" w:rsidRDefault="00582A9A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14:paraId="4036106C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7520C511" w14:textId="77777777" w:rsidR="00084AD3" w:rsidRDefault="00582A9A">
      <w:pPr>
        <w:spacing w:line="234" w:lineRule="auto"/>
        <w:ind w:left="700" w:righ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выполнение требований санитарных правил всеми работниками учреждения; - необходимые условия для соблюдения санитарных правил;</w:t>
      </w:r>
    </w:p>
    <w:p w14:paraId="0535021C" w14:textId="77777777" w:rsidR="00084AD3" w:rsidRDefault="00084AD3">
      <w:pPr>
        <w:spacing w:line="14" w:lineRule="exact"/>
        <w:rPr>
          <w:rFonts w:eastAsia="Times New Roman"/>
          <w:sz w:val="24"/>
          <w:szCs w:val="24"/>
        </w:rPr>
      </w:pPr>
    </w:p>
    <w:p w14:paraId="5D9E930F" w14:textId="77777777" w:rsidR="00084AD3" w:rsidRDefault="00582A9A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14:paraId="277C8AB5" w14:textId="77777777" w:rsidR="00084AD3" w:rsidRDefault="00084AD3">
      <w:pPr>
        <w:spacing w:line="1" w:lineRule="exact"/>
        <w:rPr>
          <w:rFonts w:eastAsia="Times New Roman"/>
          <w:sz w:val="24"/>
          <w:szCs w:val="24"/>
        </w:rPr>
      </w:pPr>
    </w:p>
    <w:p w14:paraId="6FE1F693" w14:textId="77777777" w:rsidR="00084AD3" w:rsidRDefault="00582A9A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наличие личных медицинских книжек на каждого работника;</w:t>
      </w:r>
    </w:p>
    <w:p w14:paraId="4ABD67C7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5F43193A" w14:textId="77777777" w:rsidR="00084AD3" w:rsidRDefault="00582A9A">
      <w:pPr>
        <w:spacing w:line="249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14:paraId="2C2BC167" w14:textId="77777777" w:rsidR="00084AD3" w:rsidRDefault="00582A9A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организацию мероприятий по дезинфекции, дезинсекции и дератизации;</w:t>
      </w:r>
    </w:p>
    <w:p w14:paraId="25A76582" w14:textId="77777777" w:rsidR="00084AD3" w:rsidRDefault="00084AD3">
      <w:pPr>
        <w:spacing w:line="12" w:lineRule="exact"/>
        <w:rPr>
          <w:rFonts w:eastAsia="Times New Roman"/>
          <w:sz w:val="24"/>
          <w:szCs w:val="24"/>
        </w:rPr>
      </w:pPr>
    </w:p>
    <w:p w14:paraId="21EE04F2" w14:textId="77777777" w:rsidR="00084AD3" w:rsidRDefault="00582A9A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исправную работу технологического, холодильного и другого оборудования учреждения.</w:t>
      </w:r>
    </w:p>
    <w:p w14:paraId="43406DCA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19C0A8DD" w14:textId="77777777" w:rsidR="00084AD3" w:rsidRDefault="00582A9A">
      <w:pPr>
        <w:numPr>
          <w:ilvl w:val="0"/>
          <w:numId w:val="44"/>
        </w:numPr>
        <w:tabs>
          <w:tab w:val="left" w:pos="1092"/>
        </w:tabs>
        <w:spacing w:line="236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Медицинский персонал дошкольных образовательных организаций (в т.ч., работающий на базе учреждений здравоохранения) осуществляет повседневный контроль за соблюдением требований санитарных правил.</w:t>
      </w:r>
    </w:p>
    <w:p w14:paraId="0F1AEEE5" w14:textId="77777777" w:rsidR="00084AD3" w:rsidRDefault="00084AD3">
      <w:pPr>
        <w:spacing w:line="13" w:lineRule="exact"/>
        <w:rPr>
          <w:rFonts w:eastAsia="Times New Roman"/>
          <w:sz w:val="24"/>
          <w:szCs w:val="24"/>
        </w:rPr>
      </w:pPr>
    </w:p>
    <w:p w14:paraId="174B7B0B" w14:textId="77777777" w:rsidR="00084AD3" w:rsidRDefault="00582A9A">
      <w:pPr>
        <w:numPr>
          <w:ilvl w:val="0"/>
          <w:numId w:val="44"/>
        </w:numPr>
        <w:tabs>
          <w:tab w:val="left" w:pos="1159"/>
        </w:tabs>
        <w:spacing w:line="237" w:lineRule="auto"/>
        <w:ind w:right="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14:paraId="45BC2325" w14:textId="77777777" w:rsidR="00084AD3" w:rsidRDefault="00084AD3">
      <w:pPr>
        <w:sectPr w:rsidR="00084AD3">
          <w:pgSz w:w="11900" w:h="16841"/>
          <w:pgMar w:top="1127" w:right="839" w:bottom="1440" w:left="1420" w:header="0" w:footer="0" w:gutter="0"/>
          <w:cols w:space="720" w:equalWidth="0">
            <w:col w:w="9640"/>
          </w:cols>
        </w:sectPr>
      </w:pPr>
    </w:p>
    <w:p w14:paraId="5D9D2D96" w14:textId="77777777" w:rsidR="00084AD3" w:rsidRDefault="00582A9A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21</w:t>
      </w:r>
    </w:p>
    <w:p w14:paraId="71EAC9F3" w14:textId="77777777" w:rsidR="00084AD3" w:rsidRDefault="00084AD3">
      <w:pPr>
        <w:spacing w:line="200" w:lineRule="exact"/>
        <w:rPr>
          <w:sz w:val="20"/>
          <w:szCs w:val="20"/>
        </w:rPr>
      </w:pPr>
    </w:p>
    <w:p w14:paraId="57527626" w14:textId="77777777" w:rsidR="00084AD3" w:rsidRDefault="00084AD3">
      <w:pPr>
        <w:spacing w:line="355" w:lineRule="exact"/>
        <w:rPr>
          <w:sz w:val="20"/>
          <w:szCs w:val="20"/>
        </w:rPr>
      </w:pPr>
    </w:p>
    <w:p w14:paraId="118B67D9" w14:textId="77777777" w:rsidR="00084AD3" w:rsidRDefault="00582A9A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контроля санитарного состояния пищеблока и кладовой</w:t>
      </w:r>
    </w:p>
    <w:p w14:paraId="2C1BB3B8" w14:textId="77777777" w:rsidR="00084AD3" w:rsidRDefault="00326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07F144C2" wp14:editId="4DE78A23">
                <wp:simplePos x="0" y="0"/>
                <wp:positionH relativeFrom="column">
                  <wp:posOffset>-5715</wp:posOffset>
                </wp:positionH>
                <wp:positionV relativeFrom="paragraph">
                  <wp:posOffset>210185</wp:posOffset>
                </wp:positionV>
                <wp:extent cx="6259830" cy="0"/>
                <wp:effectExtent l="13335" t="10160" r="13335" b="8890"/>
                <wp:wrapNone/>
                <wp:docPr id="4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D6CB7" id="Shape 1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45pt,16.55pt" to="492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46AB3B61" wp14:editId="3211C9D6">
                <wp:simplePos x="0" y="0"/>
                <wp:positionH relativeFrom="column">
                  <wp:posOffset>-2540</wp:posOffset>
                </wp:positionH>
                <wp:positionV relativeFrom="paragraph">
                  <wp:posOffset>207010</wp:posOffset>
                </wp:positionV>
                <wp:extent cx="0" cy="2903855"/>
                <wp:effectExtent l="6985" t="6985" r="12065" b="13335"/>
                <wp:wrapNone/>
                <wp:docPr id="3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38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D29F" id="Shape 18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16.3pt" to="-.2pt,2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6F78E929" wp14:editId="0C95C29C">
                <wp:simplePos x="0" y="0"/>
                <wp:positionH relativeFrom="column">
                  <wp:posOffset>6250940</wp:posOffset>
                </wp:positionH>
                <wp:positionV relativeFrom="paragraph">
                  <wp:posOffset>207010</wp:posOffset>
                </wp:positionV>
                <wp:extent cx="0" cy="2903855"/>
                <wp:effectExtent l="12065" t="6985" r="6985" b="13335"/>
                <wp:wrapNone/>
                <wp:docPr id="2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38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A845A" id="Shape 19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2pt,16.3pt" to="492.2pt,2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" o:allowincell="f" strokeweight=".16931mm"/>
            </w:pict>
          </mc:Fallback>
        </mc:AlternateContent>
      </w:r>
    </w:p>
    <w:p w14:paraId="3DCA630D" w14:textId="77777777" w:rsidR="00084AD3" w:rsidRDefault="00084AD3">
      <w:pPr>
        <w:spacing w:line="313" w:lineRule="exact"/>
        <w:rPr>
          <w:sz w:val="20"/>
          <w:szCs w:val="20"/>
        </w:rPr>
      </w:pPr>
    </w:p>
    <w:p w14:paraId="1846AEF6" w14:textId="77777777" w:rsidR="00084AD3" w:rsidRDefault="00582A9A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Месяц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00"/>
        <w:gridCol w:w="1320"/>
        <w:gridCol w:w="720"/>
        <w:gridCol w:w="720"/>
        <w:gridCol w:w="720"/>
        <w:gridCol w:w="720"/>
        <w:gridCol w:w="720"/>
        <w:gridCol w:w="720"/>
        <w:gridCol w:w="820"/>
        <w:gridCol w:w="860"/>
      </w:tblGrid>
      <w:tr w:rsidR="00084AD3" w14:paraId="6E1CACE9" w14:textId="77777777">
        <w:trPr>
          <w:trHeight w:val="311"/>
        </w:trPr>
        <w:tc>
          <w:tcPr>
            <w:tcW w:w="2520" w:type="dxa"/>
            <w:gridSpan w:val="2"/>
            <w:tcBorders>
              <w:top w:val="single" w:sz="8" w:space="0" w:color="auto"/>
            </w:tcBorders>
            <w:vAlign w:val="bottom"/>
          </w:tcPr>
          <w:p w14:paraId="6AB2C08C" w14:textId="77777777" w:rsidR="00084AD3" w:rsidRDefault="00582A9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91A90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0D65A6" w14:textId="77777777" w:rsidR="00084AD3" w:rsidRDefault="00582A9A">
            <w:pPr>
              <w:spacing w:line="31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018CCA" w14:textId="77777777" w:rsidR="00084AD3" w:rsidRDefault="00582A9A">
            <w:pPr>
              <w:spacing w:line="31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82E20D" w14:textId="77777777" w:rsidR="00084AD3" w:rsidRDefault="00582A9A">
            <w:pPr>
              <w:spacing w:line="31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26B6D5" w14:textId="77777777" w:rsidR="00084AD3" w:rsidRDefault="00582A9A">
            <w:pPr>
              <w:spacing w:line="31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40E65D" w14:textId="77777777" w:rsidR="00084AD3" w:rsidRDefault="00582A9A">
            <w:pPr>
              <w:spacing w:line="31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D26796" w14:textId="77777777" w:rsidR="00084AD3" w:rsidRDefault="00582A9A">
            <w:pPr>
              <w:spacing w:line="31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DCAB41" w14:textId="77777777" w:rsidR="00084AD3" w:rsidRDefault="00582A9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14:paraId="6EA29435" w14:textId="77777777" w:rsidR="00084AD3" w:rsidRDefault="00582A9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…..</w:t>
            </w:r>
          </w:p>
        </w:tc>
      </w:tr>
      <w:tr w:rsidR="00084AD3" w14:paraId="2B414887" w14:textId="77777777">
        <w:trPr>
          <w:trHeight w:val="323"/>
        </w:trPr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14:paraId="5D2269FE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91F2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CC18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9583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B3AA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5394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3769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96D3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012F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D84D08B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76D536B" w14:textId="77777777">
        <w:trPr>
          <w:trHeight w:val="436"/>
        </w:trPr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14:paraId="02882954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1.Санитарно-гигиеническое  состояние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A63D8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933ED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DF4E1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C3D63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FD101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5EE04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8CDEEE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7F533D8D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324F9AC8" w14:textId="77777777">
        <w:trPr>
          <w:trHeight w:val="279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7825F9D2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кладовой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3EDF83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7DA1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6F0E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4EFD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1D2B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E690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F757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9A30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13E9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B2B9713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61160A0C" w14:textId="77777777">
        <w:trPr>
          <w:trHeight w:val="222"/>
        </w:trPr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14:paraId="32F1AD32" w14:textId="77777777" w:rsidR="00084AD3" w:rsidRDefault="00582A9A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2.Санитарно-гигиеническое  состояние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8E1607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EFF397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60DB2C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C4EF71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228E54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DBB02E8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A6B68AF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14:paraId="259BB25B" w14:textId="77777777" w:rsidR="00084AD3" w:rsidRDefault="00084AD3">
            <w:pPr>
              <w:rPr>
                <w:sz w:val="19"/>
                <w:szCs w:val="19"/>
              </w:rPr>
            </w:pPr>
          </w:p>
        </w:tc>
      </w:tr>
      <w:tr w:rsidR="00084AD3" w14:paraId="0F58C63D" w14:textId="77777777">
        <w:trPr>
          <w:trHeight w:val="232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58C6905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пищеблока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6A5A58F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D1006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CB569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8411A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678FC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C1CCF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A130E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9E277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1DC1A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445A85C" w14:textId="77777777" w:rsidR="00084AD3" w:rsidRDefault="00084AD3">
            <w:pPr>
              <w:rPr>
                <w:sz w:val="20"/>
                <w:szCs w:val="20"/>
              </w:rPr>
            </w:pPr>
          </w:p>
        </w:tc>
      </w:tr>
      <w:tr w:rsidR="00084AD3" w14:paraId="60D2602C" w14:textId="77777777">
        <w:trPr>
          <w:trHeight w:val="220"/>
        </w:trPr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9CC74" w14:textId="77777777" w:rsidR="00084AD3" w:rsidRDefault="00582A9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3.Нормы закладки сырой продукции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5641F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EB4E7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EF23C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FE35A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1E1C4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EEF87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7C0EC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E80DE05" w14:textId="77777777" w:rsidR="00084AD3" w:rsidRDefault="00084AD3">
            <w:pPr>
              <w:rPr>
                <w:sz w:val="19"/>
                <w:szCs w:val="19"/>
              </w:rPr>
            </w:pPr>
          </w:p>
        </w:tc>
      </w:tr>
      <w:tr w:rsidR="00084AD3" w14:paraId="3BD6FF4D" w14:textId="77777777">
        <w:trPr>
          <w:trHeight w:val="221"/>
        </w:trPr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069A8" w14:textId="77777777" w:rsidR="00084AD3" w:rsidRDefault="00582A9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4.Бракераж готовой продукции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1F433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21BC6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06435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1009A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0C207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05538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2148B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26AF21C" w14:textId="77777777" w:rsidR="00084AD3" w:rsidRDefault="00084AD3">
            <w:pPr>
              <w:rPr>
                <w:sz w:val="19"/>
                <w:szCs w:val="19"/>
              </w:rPr>
            </w:pPr>
          </w:p>
        </w:tc>
      </w:tr>
      <w:tr w:rsidR="00084AD3" w14:paraId="4E5F0527" w14:textId="77777777">
        <w:trPr>
          <w:trHeight w:val="218"/>
        </w:trPr>
        <w:tc>
          <w:tcPr>
            <w:tcW w:w="1520" w:type="dxa"/>
            <w:vAlign w:val="bottom"/>
          </w:tcPr>
          <w:p w14:paraId="420D12BA" w14:textId="77777777" w:rsidR="00084AD3" w:rsidRDefault="00582A9A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5.Соответствие</w:t>
            </w:r>
          </w:p>
        </w:tc>
        <w:tc>
          <w:tcPr>
            <w:tcW w:w="1000" w:type="dxa"/>
            <w:vAlign w:val="bottom"/>
          </w:tcPr>
          <w:p w14:paraId="0A9436AD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3023ACD" w14:textId="77777777" w:rsidR="00084AD3" w:rsidRDefault="00582A9A">
            <w:pPr>
              <w:spacing w:line="21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технологии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96ADE7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9A5242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52718F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DB7501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24A385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A1FE55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DA6D4A0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14:paraId="6437DE7B" w14:textId="77777777" w:rsidR="00084AD3" w:rsidRDefault="00084AD3">
            <w:pPr>
              <w:rPr>
                <w:sz w:val="18"/>
                <w:szCs w:val="18"/>
              </w:rPr>
            </w:pPr>
          </w:p>
        </w:tc>
      </w:tr>
      <w:tr w:rsidR="00084AD3" w14:paraId="3A8C4C89" w14:textId="77777777">
        <w:trPr>
          <w:trHeight w:val="232"/>
        </w:trPr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14:paraId="2E55754C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приготовления блюд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1AD11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93174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B0588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01CCE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DE1FA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3172D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CEDA5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593AF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61F51A7" w14:textId="77777777" w:rsidR="00084AD3" w:rsidRDefault="00084AD3">
            <w:pPr>
              <w:rPr>
                <w:sz w:val="20"/>
                <w:szCs w:val="20"/>
              </w:rPr>
            </w:pPr>
          </w:p>
        </w:tc>
      </w:tr>
      <w:tr w:rsidR="00084AD3" w14:paraId="719C5FF7" w14:textId="77777777">
        <w:trPr>
          <w:trHeight w:val="220"/>
        </w:trPr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0E795" w14:textId="77777777" w:rsidR="00084AD3" w:rsidRDefault="00582A9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6.Нормы выдачи готовых блюд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1015E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E3C80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3F409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5C893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C77EE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1DF12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787E3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894DAD8" w14:textId="77777777" w:rsidR="00084AD3" w:rsidRDefault="00084AD3">
            <w:pPr>
              <w:rPr>
                <w:sz w:val="19"/>
                <w:szCs w:val="19"/>
              </w:rPr>
            </w:pPr>
          </w:p>
        </w:tc>
      </w:tr>
      <w:tr w:rsidR="00084AD3" w14:paraId="5B1767B3" w14:textId="77777777">
        <w:trPr>
          <w:trHeight w:val="220"/>
        </w:trPr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A7C39" w14:textId="77777777" w:rsidR="00084AD3" w:rsidRDefault="00582A9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7.Соблюдение режима выдачи пищи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C42FD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2CB29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8C96D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412CC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1D86E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8AFE7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116BF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6927175" w14:textId="77777777" w:rsidR="00084AD3" w:rsidRDefault="00084AD3">
            <w:pPr>
              <w:rPr>
                <w:sz w:val="19"/>
                <w:szCs w:val="19"/>
              </w:rPr>
            </w:pPr>
          </w:p>
        </w:tc>
      </w:tr>
      <w:tr w:rsidR="00084AD3" w14:paraId="4B3FE030" w14:textId="77777777">
        <w:trPr>
          <w:trHeight w:val="218"/>
        </w:trPr>
        <w:tc>
          <w:tcPr>
            <w:tcW w:w="1520" w:type="dxa"/>
            <w:vAlign w:val="bottom"/>
          </w:tcPr>
          <w:p w14:paraId="2BF221D5" w14:textId="77777777" w:rsidR="00084AD3" w:rsidRDefault="00582A9A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8.Контроль</w:t>
            </w:r>
          </w:p>
        </w:tc>
        <w:tc>
          <w:tcPr>
            <w:tcW w:w="1000" w:type="dxa"/>
            <w:vAlign w:val="bottom"/>
          </w:tcPr>
          <w:p w14:paraId="0308C020" w14:textId="77777777" w:rsidR="00084AD3" w:rsidRDefault="00582A9A">
            <w:pPr>
              <w:spacing w:line="21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качества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1BF33A4" w14:textId="77777777" w:rsidR="00084AD3" w:rsidRDefault="00582A9A">
            <w:pPr>
              <w:spacing w:line="21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мытья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2CCDE9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E41805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7A2261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859D4F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F0B0C6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BA63F0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A98B704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14:paraId="5FB20392" w14:textId="77777777" w:rsidR="00084AD3" w:rsidRDefault="00084AD3">
            <w:pPr>
              <w:rPr>
                <w:sz w:val="18"/>
                <w:szCs w:val="18"/>
              </w:rPr>
            </w:pPr>
          </w:p>
        </w:tc>
      </w:tr>
      <w:tr w:rsidR="00084AD3" w14:paraId="089132D1" w14:textId="77777777">
        <w:trPr>
          <w:trHeight w:val="230"/>
        </w:trPr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87DB5" w14:textId="77777777" w:rsidR="00084AD3" w:rsidRDefault="00582A9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оборудования и посуды на пищеблоке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B74A6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6F3BA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0DDDD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C6970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5B4CC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B80C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27834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B9A468C" w14:textId="77777777" w:rsidR="00084AD3" w:rsidRDefault="00084AD3">
            <w:pPr>
              <w:rPr>
                <w:sz w:val="19"/>
                <w:szCs w:val="19"/>
              </w:rPr>
            </w:pPr>
          </w:p>
        </w:tc>
      </w:tr>
      <w:tr w:rsidR="00084AD3" w14:paraId="6A050E9B" w14:textId="77777777">
        <w:trPr>
          <w:trHeight w:val="218"/>
        </w:trPr>
        <w:tc>
          <w:tcPr>
            <w:tcW w:w="1520" w:type="dxa"/>
            <w:vAlign w:val="bottom"/>
          </w:tcPr>
          <w:p w14:paraId="45573A1E" w14:textId="77777777" w:rsidR="00084AD3" w:rsidRDefault="00582A9A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9.Соблюдение</w:t>
            </w:r>
          </w:p>
        </w:tc>
        <w:tc>
          <w:tcPr>
            <w:tcW w:w="1000" w:type="dxa"/>
            <w:vAlign w:val="bottom"/>
          </w:tcPr>
          <w:p w14:paraId="3E5D6199" w14:textId="77777777" w:rsidR="00084AD3" w:rsidRDefault="00582A9A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графика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F75F61D" w14:textId="77777777" w:rsidR="00084AD3" w:rsidRDefault="00582A9A">
            <w:pPr>
              <w:spacing w:line="21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генеральной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6F6D9C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CCC08E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03DAFB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F4AF64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F971DD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91D94B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B49D9F3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14:paraId="3B3B38F6" w14:textId="77777777" w:rsidR="00084AD3" w:rsidRDefault="00084AD3">
            <w:pPr>
              <w:rPr>
                <w:sz w:val="18"/>
                <w:szCs w:val="18"/>
              </w:rPr>
            </w:pPr>
          </w:p>
        </w:tc>
      </w:tr>
      <w:tr w:rsidR="00084AD3" w14:paraId="64DC9D24" w14:textId="77777777">
        <w:trPr>
          <w:trHeight w:val="232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5F0E36F5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уборки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F5F4F5D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46E03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D5103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9DDD2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F9355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4201C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0B24E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535E6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1910C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2B640B1" w14:textId="77777777" w:rsidR="00084AD3" w:rsidRDefault="00084AD3">
            <w:pPr>
              <w:rPr>
                <w:sz w:val="20"/>
                <w:szCs w:val="20"/>
              </w:rPr>
            </w:pPr>
          </w:p>
        </w:tc>
      </w:tr>
    </w:tbl>
    <w:p w14:paraId="7E855BEB" w14:textId="77777777" w:rsidR="00084AD3" w:rsidRDefault="00084AD3">
      <w:pPr>
        <w:spacing w:line="200" w:lineRule="exact"/>
        <w:rPr>
          <w:sz w:val="20"/>
          <w:szCs w:val="20"/>
        </w:rPr>
      </w:pPr>
    </w:p>
    <w:p w14:paraId="5D245183" w14:textId="77777777" w:rsidR="00084AD3" w:rsidRDefault="00084AD3">
      <w:pPr>
        <w:spacing w:line="200" w:lineRule="exact"/>
        <w:rPr>
          <w:sz w:val="20"/>
          <w:szCs w:val="20"/>
        </w:rPr>
      </w:pPr>
    </w:p>
    <w:p w14:paraId="5557F444" w14:textId="77777777" w:rsidR="00084AD3" w:rsidRDefault="00084AD3">
      <w:pPr>
        <w:spacing w:line="200" w:lineRule="exact"/>
        <w:rPr>
          <w:sz w:val="20"/>
          <w:szCs w:val="20"/>
        </w:rPr>
      </w:pPr>
    </w:p>
    <w:p w14:paraId="2A42C133" w14:textId="77777777" w:rsidR="00084AD3" w:rsidRDefault="00084AD3">
      <w:pPr>
        <w:spacing w:line="200" w:lineRule="exact"/>
        <w:rPr>
          <w:sz w:val="20"/>
          <w:szCs w:val="20"/>
        </w:rPr>
      </w:pPr>
    </w:p>
    <w:p w14:paraId="5DFA9BF7" w14:textId="77777777" w:rsidR="00084AD3" w:rsidRDefault="00084AD3">
      <w:pPr>
        <w:spacing w:line="200" w:lineRule="exact"/>
        <w:rPr>
          <w:sz w:val="20"/>
          <w:szCs w:val="20"/>
        </w:rPr>
      </w:pPr>
    </w:p>
    <w:p w14:paraId="723E35C8" w14:textId="77777777" w:rsidR="00084AD3" w:rsidRDefault="00084AD3">
      <w:pPr>
        <w:spacing w:line="200" w:lineRule="exact"/>
        <w:rPr>
          <w:sz w:val="20"/>
          <w:szCs w:val="20"/>
        </w:rPr>
      </w:pPr>
    </w:p>
    <w:p w14:paraId="57A23ECD" w14:textId="77777777" w:rsidR="00084AD3" w:rsidRDefault="00084AD3">
      <w:pPr>
        <w:spacing w:line="200" w:lineRule="exact"/>
        <w:rPr>
          <w:sz w:val="20"/>
          <w:szCs w:val="20"/>
        </w:rPr>
      </w:pPr>
    </w:p>
    <w:p w14:paraId="06503623" w14:textId="77777777" w:rsidR="00084AD3" w:rsidRDefault="00084AD3">
      <w:pPr>
        <w:spacing w:line="208" w:lineRule="exact"/>
        <w:rPr>
          <w:sz w:val="20"/>
          <w:szCs w:val="20"/>
        </w:rPr>
      </w:pPr>
    </w:p>
    <w:p w14:paraId="4E399343" w14:textId="77777777" w:rsidR="00084AD3" w:rsidRDefault="00582A9A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Условные обозначения:</w:t>
      </w:r>
    </w:p>
    <w:p w14:paraId="11D3542C" w14:textId="77777777" w:rsidR="00084AD3" w:rsidRDefault="00582A9A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Ответственные лица</w:t>
      </w:r>
    </w:p>
    <w:p w14:paraId="7350E5DC" w14:textId="77777777" w:rsidR="00084AD3" w:rsidRDefault="00582A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 wp14:anchorId="68577FC2" wp14:editId="7FCD324E">
            <wp:simplePos x="0" y="0"/>
            <wp:positionH relativeFrom="column">
              <wp:posOffset>2222500</wp:posOffset>
            </wp:positionH>
            <wp:positionV relativeFrom="paragraph">
              <wp:posOffset>154305</wp:posOffset>
            </wp:positionV>
            <wp:extent cx="555625" cy="4794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8F2CE0" w14:textId="77777777" w:rsidR="00084AD3" w:rsidRDefault="00084AD3">
      <w:pPr>
        <w:spacing w:line="200" w:lineRule="exact"/>
        <w:rPr>
          <w:sz w:val="20"/>
          <w:szCs w:val="20"/>
        </w:rPr>
      </w:pPr>
    </w:p>
    <w:p w14:paraId="6CB93BE7" w14:textId="77777777" w:rsidR="00084AD3" w:rsidRDefault="00084AD3">
      <w:pPr>
        <w:spacing w:line="200" w:lineRule="exact"/>
        <w:rPr>
          <w:sz w:val="20"/>
          <w:szCs w:val="20"/>
        </w:rPr>
      </w:pPr>
    </w:p>
    <w:p w14:paraId="193C0568" w14:textId="77777777" w:rsidR="00084AD3" w:rsidRDefault="00084AD3">
      <w:pPr>
        <w:spacing w:line="225" w:lineRule="exact"/>
        <w:rPr>
          <w:sz w:val="20"/>
          <w:szCs w:val="20"/>
        </w:rPr>
      </w:pPr>
    </w:p>
    <w:p w14:paraId="2EA828CB" w14:textId="77777777" w:rsidR="00084AD3" w:rsidRDefault="00582A9A">
      <w:pPr>
        <w:ind w:left="4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Завхоз</w:t>
      </w:r>
    </w:p>
    <w:p w14:paraId="0431CE90" w14:textId="77777777" w:rsidR="00084AD3" w:rsidRDefault="00084AD3">
      <w:pPr>
        <w:spacing w:line="221" w:lineRule="exact"/>
        <w:rPr>
          <w:sz w:val="20"/>
          <w:szCs w:val="20"/>
        </w:rPr>
      </w:pPr>
    </w:p>
    <w:p w14:paraId="05CE237D" w14:textId="77777777" w:rsidR="00084AD3" w:rsidRDefault="00582A9A">
      <w:pPr>
        <w:ind w:left="32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E0FCBB3" wp14:editId="3F068B7D">
            <wp:extent cx="488950" cy="469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8"/>
          <w:szCs w:val="28"/>
        </w:rPr>
        <w:t>Заведующая</w:t>
      </w:r>
    </w:p>
    <w:p w14:paraId="5034163A" w14:textId="77777777" w:rsidR="00084AD3" w:rsidRDefault="00582A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7921FED1" wp14:editId="283991E9">
            <wp:simplePos x="0" y="0"/>
            <wp:positionH relativeFrom="column">
              <wp:posOffset>-520065</wp:posOffset>
            </wp:positionH>
            <wp:positionV relativeFrom="paragraph">
              <wp:posOffset>-193040</wp:posOffset>
            </wp:positionV>
            <wp:extent cx="965200" cy="4794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45822A" w14:textId="77777777" w:rsidR="00084AD3" w:rsidRDefault="00084AD3">
      <w:pPr>
        <w:spacing w:line="7" w:lineRule="exact"/>
        <w:rPr>
          <w:sz w:val="20"/>
          <w:szCs w:val="20"/>
        </w:rPr>
      </w:pPr>
    </w:p>
    <w:p w14:paraId="7A9F6FF4" w14:textId="77777777" w:rsidR="00084AD3" w:rsidRDefault="00582A9A">
      <w:pPr>
        <w:numPr>
          <w:ilvl w:val="0"/>
          <w:numId w:val="45"/>
        </w:numPr>
        <w:tabs>
          <w:tab w:val="left" w:pos="820"/>
        </w:tabs>
        <w:ind w:left="820" w:hanging="1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не закрашенные знаки - полностью соответствует требованиям;</w:t>
      </w:r>
    </w:p>
    <w:p w14:paraId="5196D6A8" w14:textId="77777777" w:rsidR="00084AD3" w:rsidRDefault="00582A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 wp14:anchorId="439F6665" wp14:editId="552806DC">
            <wp:simplePos x="0" y="0"/>
            <wp:positionH relativeFrom="column">
              <wp:posOffset>-415290</wp:posOffset>
            </wp:positionH>
            <wp:positionV relativeFrom="paragraph">
              <wp:posOffset>203835</wp:posOffset>
            </wp:positionV>
            <wp:extent cx="1022350" cy="4724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B5BDFB" w14:textId="77777777" w:rsidR="00084AD3" w:rsidRDefault="00084AD3">
      <w:pPr>
        <w:spacing w:line="200" w:lineRule="exact"/>
        <w:rPr>
          <w:sz w:val="20"/>
          <w:szCs w:val="20"/>
        </w:rPr>
      </w:pPr>
    </w:p>
    <w:p w14:paraId="3145FC95" w14:textId="77777777" w:rsidR="00084AD3" w:rsidRDefault="00084AD3">
      <w:pPr>
        <w:spacing w:line="368" w:lineRule="exact"/>
        <w:rPr>
          <w:sz w:val="20"/>
          <w:szCs w:val="20"/>
        </w:rPr>
      </w:pPr>
    </w:p>
    <w:p w14:paraId="64F7B505" w14:textId="77777777" w:rsidR="00084AD3" w:rsidRDefault="00582A9A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-частично закрашенные знаки - частично соответствует</w:t>
      </w:r>
    </w:p>
    <w:p w14:paraId="0DE8794E" w14:textId="77777777" w:rsidR="00084AD3" w:rsidRDefault="00084AD3">
      <w:pPr>
        <w:spacing w:line="132" w:lineRule="exact"/>
        <w:rPr>
          <w:sz w:val="20"/>
          <w:szCs w:val="20"/>
        </w:rPr>
      </w:pPr>
    </w:p>
    <w:p w14:paraId="2A825BCF" w14:textId="77777777" w:rsidR="00084AD3" w:rsidRDefault="00582A9A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(небольшие н нарушения);</w:t>
      </w:r>
    </w:p>
    <w:p w14:paraId="6608F00F" w14:textId="77777777" w:rsidR="00084AD3" w:rsidRDefault="00582A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7B9BFB69" wp14:editId="2A08F504">
            <wp:simplePos x="0" y="0"/>
            <wp:positionH relativeFrom="column">
              <wp:posOffset>-553720</wp:posOffset>
            </wp:positionH>
            <wp:positionV relativeFrom="paragraph">
              <wp:posOffset>20955</wp:posOffset>
            </wp:positionV>
            <wp:extent cx="1135380" cy="5607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EE63CF" w14:textId="77777777" w:rsidR="00084AD3" w:rsidRDefault="00582A9A">
      <w:pPr>
        <w:ind w:left="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4AC5652" wp14:editId="527866A6">
            <wp:extent cx="514350" cy="4857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8"/>
          <w:szCs w:val="28"/>
        </w:rPr>
        <w:t xml:space="preserve"> -полностью закрашенные знаки - не соответствует требованиям.</w:t>
      </w:r>
    </w:p>
    <w:p w14:paraId="7777FFC5" w14:textId="77777777" w:rsidR="00084AD3" w:rsidRDefault="00084AD3">
      <w:pPr>
        <w:sectPr w:rsidR="00084AD3">
          <w:pgSz w:w="11900" w:h="16841"/>
          <w:pgMar w:top="1358" w:right="839" w:bottom="1440" w:left="1140" w:header="0" w:footer="0" w:gutter="0"/>
          <w:cols w:space="720" w:equalWidth="0">
            <w:col w:w="9920"/>
          </w:cols>
        </w:sectPr>
      </w:pPr>
    </w:p>
    <w:p w14:paraId="519C2745" w14:textId="77777777" w:rsidR="00084AD3" w:rsidRDefault="00582A9A">
      <w:pPr>
        <w:ind w:left="8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22</w:t>
      </w:r>
    </w:p>
    <w:p w14:paraId="6E9B61E6" w14:textId="77777777" w:rsidR="00084AD3" w:rsidRDefault="00084AD3">
      <w:pPr>
        <w:spacing w:line="200" w:lineRule="exact"/>
        <w:rPr>
          <w:sz w:val="20"/>
          <w:szCs w:val="20"/>
        </w:rPr>
      </w:pPr>
    </w:p>
    <w:p w14:paraId="5A079A9B" w14:textId="77777777" w:rsidR="00084AD3" w:rsidRDefault="00084AD3">
      <w:pPr>
        <w:spacing w:line="200" w:lineRule="exact"/>
        <w:rPr>
          <w:sz w:val="20"/>
          <w:szCs w:val="20"/>
        </w:rPr>
      </w:pPr>
    </w:p>
    <w:p w14:paraId="70C3156E" w14:textId="77777777" w:rsidR="00084AD3" w:rsidRDefault="00084AD3">
      <w:pPr>
        <w:spacing w:line="200" w:lineRule="exact"/>
        <w:rPr>
          <w:sz w:val="20"/>
          <w:szCs w:val="20"/>
        </w:rPr>
      </w:pPr>
    </w:p>
    <w:p w14:paraId="071A1719" w14:textId="77777777" w:rsidR="00084AD3" w:rsidRDefault="00084AD3">
      <w:pPr>
        <w:spacing w:line="229" w:lineRule="exact"/>
        <w:rPr>
          <w:sz w:val="20"/>
          <w:szCs w:val="20"/>
        </w:rPr>
      </w:pPr>
    </w:p>
    <w:p w14:paraId="0EF4D08F" w14:textId="77777777" w:rsidR="00084AD3" w:rsidRDefault="00582A9A">
      <w:pPr>
        <w:ind w:left="1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Журнал регистрации результатов производственного контроля</w:t>
      </w:r>
    </w:p>
    <w:p w14:paraId="60F1B372" w14:textId="77777777" w:rsidR="00084AD3" w:rsidRDefault="00084AD3">
      <w:pPr>
        <w:spacing w:line="200" w:lineRule="exact"/>
        <w:rPr>
          <w:sz w:val="20"/>
          <w:szCs w:val="20"/>
        </w:rPr>
      </w:pPr>
    </w:p>
    <w:p w14:paraId="337E10C7" w14:textId="77777777" w:rsidR="00084AD3" w:rsidRDefault="00084AD3">
      <w:pPr>
        <w:spacing w:line="200" w:lineRule="exact"/>
        <w:rPr>
          <w:sz w:val="20"/>
          <w:szCs w:val="20"/>
        </w:rPr>
      </w:pPr>
    </w:p>
    <w:p w14:paraId="06567F82" w14:textId="77777777" w:rsidR="00084AD3" w:rsidRDefault="00084AD3">
      <w:pPr>
        <w:spacing w:line="200" w:lineRule="exact"/>
        <w:rPr>
          <w:sz w:val="20"/>
          <w:szCs w:val="20"/>
        </w:rPr>
      </w:pPr>
    </w:p>
    <w:p w14:paraId="3F665034" w14:textId="77777777" w:rsidR="00084AD3" w:rsidRDefault="00084AD3">
      <w:pPr>
        <w:spacing w:line="200" w:lineRule="exact"/>
        <w:rPr>
          <w:sz w:val="20"/>
          <w:szCs w:val="20"/>
        </w:rPr>
      </w:pPr>
    </w:p>
    <w:p w14:paraId="531FBAA6" w14:textId="77777777" w:rsidR="00084AD3" w:rsidRDefault="00084AD3">
      <w:pPr>
        <w:spacing w:line="200" w:lineRule="exact"/>
        <w:rPr>
          <w:sz w:val="20"/>
          <w:szCs w:val="20"/>
        </w:rPr>
      </w:pPr>
    </w:p>
    <w:p w14:paraId="03485165" w14:textId="77777777" w:rsidR="00084AD3" w:rsidRDefault="00084AD3">
      <w:pPr>
        <w:spacing w:line="200" w:lineRule="exact"/>
        <w:rPr>
          <w:sz w:val="20"/>
          <w:szCs w:val="20"/>
        </w:rPr>
      </w:pPr>
    </w:p>
    <w:p w14:paraId="08673010" w14:textId="77777777" w:rsidR="00084AD3" w:rsidRDefault="00084AD3">
      <w:pPr>
        <w:spacing w:line="200" w:lineRule="exact"/>
        <w:rPr>
          <w:sz w:val="20"/>
          <w:szCs w:val="20"/>
        </w:rPr>
      </w:pPr>
    </w:p>
    <w:p w14:paraId="79AB9B45" w14:textId="77777777" w:rsidR="00084AD3" w:rsidRDefault="00084AD3">
      <w:pPr>
        <w:spacing w:line="200" w:lineRule="exact"/>
        <w:rPr>
          <w:sz w:val="20"/>
          <w:szCs w:val="20"/>
        </w:rPr>
      </w:pPr>
    </w:p>
    <w:p w14:paraId="4770A583" w14:textId="77777777" w:rsidR="00084AD3" w:rsidRDefault="00084AD3">
      <w:pPr>
        <w:spacing w:line="31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080"/>
        <w:gridCol w:w="1520"/>
        <w:gridCol w:w="1600"/>
        <w:gridCol w:w="1500"/>
        <w:gridCol w:w="1220"/>
        <w:gridCol w:w="1280"/>
        <w:gridCol w:w="1380"/>
      </w:tblGrid>
      <w:tr w:rsidR="00084AD3" w14:paraId="7CB815AD" w14:textId="77777777">
        <w:trPr>
          <w:trHeight w:val="23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78A5C18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FBE5D4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ACB913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Выявленные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44FD8C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BFB010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Должность,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D2253D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EB5D51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Должность,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67C331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Отметка об</w:t>
            </w:r>
          </w:p>
        </w:tc>
      </w:tr>
      <w:tr w:rsidR="00084AD3" w14:paraId="168CE78E" w14:textId="77777777">
        <w:trPr>
          <w:trHeight w:val="23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476BF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AEC629E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9900A16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нарушения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5DFBAC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330DDE8E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61FBB23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A5B077A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13AC464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устранении</w:t>
            </w:r>
          </w:p>
        </w:tc>
      </w:tr>
      <w:tr w:rsidR="00084AD3" w14:paraId="49BA39EC" w14:textId="77777777">
        <w:trPr>
          <w:trHeight w:val="22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9BE10B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5152E27" w14:textId="77777777" w:rsidR="00084AD3" w:rsidRDefault="00582A9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89848C2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52C3C54" w14:textId="77777777" w:rsidR="00084AD3" w:rsidRDefault="00582A9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устранению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D133409" w14:textId="77777777" w:rsidR="00084AD3" w:rsidRDefault="00582A9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проверяюще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4C02F15" w14:textId="77777777" w:rsidR="00084AD3" w:rsidRDefault="00582A9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нарушений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BDB3589" w14:textId="77777777" w:rsidR="00084AD3" w:rsidRDefault="00582A9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3A19ABD" w14:textId="77777777" w:rsidR="00084AD3" w:rsidRDefault="00582A9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нарушения</w:t>
            </w:r>
          </w:p>
        </w:tc>
      </w:tr>
      <w:tr w:rsidR="00084AD3" w14:paraId="23D98F2E" w14:textId="77777777">
        <w:trPr>
          <w:trHeight w:val="23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CF6D8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BA6635C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93E7E51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D809E40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нарушений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0A43D944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7F2BB46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60767C2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5247CEE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(дата,</w:t>
            </w:r>
          </w:p>
        </w:tc>
      </w:tr>
      <w:tr w:rsidR="00084AD3" w14:paraId="4EAB57A7" w14:textId="77777777">
        <w:trPr>
          <w:trHeight w:val="23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68D95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F827DF8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C278236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BB39C4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3A4007A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5B30DEE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12A337D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B05F597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</w:t>
            </w:r>
          </w:p>
        </w:tc>
      </w:tr>
      <w:tr w:rsidR="00084AD3" w14:paraId="4EB7E8A8" w14:textId="77777777">
        <w:trPr>
          <w:trHeight w:val="23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4E8B8B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64C2039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17D048B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4244088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5DCC7AF2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8957214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8462CC6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7309B04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</w:t>
            </w:r>
          </w:p>
        </w:tc>
      </w:tr>
      <w:tr w:rsidR="00084AD3" w14:paraId="01F8DCBF" w14:textId="77777777">
        <w:trPr>
          <w:trHeight w:val="23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546B5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85640C8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00006E2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C14E63E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8D19FB5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CE8ABA9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50E421E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нарушений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F0B5CED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го)</w:t>
            </w:r>
          </w:p>
        </w:tc>
      </w:tr>
      <w:tr w:rsidR="00084AD3" w14:paraId="3033599C" w14:textId="77777777">
        <w:trPr>
          <w:trHeight w:val="467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394D6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B1CE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F673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65D8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FBE2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E55B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AA01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BCFE6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052F6B1" w14:textId="77777777">
        <w:trPr>
          <w:trHeight w:val="22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019235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2E19C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5D5CC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7A876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6854D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4CB19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08ADF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C728A" w14:textId="77777777" w:rsidR="00084AD3" w:rsidRDefault="00084AD3">
            <w:pPr>
              <w:rPr>
                <w:sz w:val="19"/>
                <w:szCs w:val="19"/>
              </w:rPr>
            </w:pPr>
          </w:p>
        </w:tc>
      </w:tr>
      <w:tr w:rsidR="00084AD3" w14:paraId="35E45222" w14:textId="77777777">
        <w:trPr>
          <w:trHeight w:val="22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CEC6FB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46D90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C1A1C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2741F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D9BD5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01AA9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BAEE5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15770" w14:textId="77777777" w:rsidR="00084AD3" w:rsidRDefault="00084AD3">
            <w:pPr>
              <w:rPr>
                <w:sz w:val="19"/>
                <w:szCs w:val="19"/>
              </w:rPr>
            </w:pPr>
          </w:p>
        </w:tc>
      </w:tr>
    </w:tbl>
    <w:p w14:paraId="132FB227" w14:textId="77777777" w:rsidR="00084AD3" w:rsidRDefault="00084AD3">
      <w:pPr>
        <w:spacing w:line="200" w:lineRule="exact"/>
        <w:rPr>
          <w:sz w:val="20"/>
          <w:szCs w:val="20"/>
        </w:rPr>
      </w:pPr>
    </w:p>
    <w:p w14:paraId="27D246CE" w14:textId="77777777" w:rsidR="00084AD3" w:rsidRDefault="00084AD3">
      <w:pPr>
        <w:spacing w:line="200" w:lineRule="exact"/>
        <w:rPr>
          <w:sz w:val="20"/>
          <w:szCs w:val="20"/>
        </w:rPr>
      </w:pPr>
    </w:p>
    <w:p w14:paraId="48F30EFF" w14:textId="77777777" w:rsidR="00084AD3" w:rsidRDefault="00084AD3">
      <w:pPr>
        <w:spacing w:line="200" w:lineRule="exact"/>
        <w:rPr>
          <w:sz w:val="20"/>
          <w:szCs w:val="20"/>
        </w:rPr>
      </w:pPr>
    </w:p>
    <w:p w14:paraId="2F933563" w14:textId="77777777" w:rsidR="00084AD3" w:rsidRDefault="00084AD3">
      <w:pPr>
        <w:spacing w:line="200" w:lineRule="exact"/>
        <w:rPr>
          <w:sz w:val="20"/>
          <w:szCs w:val="20"/>
        </w:rPr>
      </w:pPr>
    </w:p>
    <w:p w14:paraId="3D73EE42" w14:textId="77777777" w:rsidR="00084AD3" w:rsidRDefault="00084AD3">
      <w:pPr>
        <w:spacing w:line="299" w:lineRule="exact"/>
        <w:rPr>
          <w:sz w:val="20"/>
          <w:szCs w:val="20"/>
        </w:rPr>
      </w:pPr>
    </w:p>
    <w:p w14:paraId="238824E8" w14:textId="77777777" w:rsidR="00084AD3" w:rsidRDefault="00582A9A">
      <w:pPr>
        <w:ind w:left="8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№ 23</w:t>
      </w:r>
    </w:p>
    <w:p w14:paraId="38FCA456" w14:textId="77777777" w:rsidR="00084AD3" w:rsidRDefault="00084AD3">
      <w:pPr>
        <w:spacing w:line="279" w:lineRule="exact"/>
        <w:rPr>
          <w:sz w:val="20"/>
          <w:szCs w:val="20"/>
        </w:rPr>
      </w:pPr>
    </w:p>
    <w:p w14:paraId="4F3938BB" w14:textId="77777777" w:rsidR="00084AD3" w:rsidRDefault="00582A9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регистрации аварийных ситуаций, представляющих угрозу</w:t>
      </w:r>
    </w:p>
    <w:p w14:paraId="61422E54" w14:textId="77777777" w:rsidR="00084AD3" w:rsidRDefault="00084AD3">
      <w:pPr>
        <w:spacing w:line="13" w:lineRule="exact"/>
        <w:rPr>
          <w:sz w:val="20"/>
          <w:szCs w:val="20"/>
        </w:rPr>
      </w:pPr>
    </w:p>
    <w:p w14:paraId="42F848E6" w14:textId="11CA3187" w:rsidR="00084AD3" w:rsidRDefault="00582A9A">
      <w:pPr>
        <w:spacing w:line="237" w:lineRule="auto"/>
        <w:ind w:left="860" w:right="1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санитарно-эпидемиологическому благополучию воспитанников </w:t>
      </w:r>
      <w:r w:rsidR="00F5739D">
        <w:rPr>
          <w:rFonts w:eastAsia="Times New Roman"/>
          <w:b/>
          <w:bCs/>
          <w:sz w:val="28"/>
          <w:szCs w:val="28"/>
        </w:rPr>
        <w:t xml:space="preserve">МАДОУ </w:t>
      </w:r>
      <w:r w:rsidR="00950245">
        <w:rPr>
          <w:rFonts w:eastAsia="Times New Roman"/>
          <w:b/>
          <w:bCs/>
          <w:sz w:val="28"/>
          <w:szCs w:val="28"/>
        </w:rPr>
        <w:t>«Красноярский детский сад</w:t>
      </w:r>
      <w:r w:rsidR="00F5739D">
        <w:rPr>
          <w:rFonts w:eastAsia="Times New Roman"/>
          <w:b/>
          <w:bCs/>
          <w:sz w:val="28"/>
          <w:szCs w:val="28"/>
        </w:rPr>
        <w:t>»</w:t>
      </w:r>
    </w:p>
    <w:p w14:paraId="4A11671C" w14:textId="77777777" w:rsidR="00084AD3" w:rsidRDefault="00084AD3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980"/>
        <w:gridCol w:w="4260"/>
        <w:gridCol w:w="1840"/>
      </w:tblGrid>
      <w:tr w:rsidR="00084AD3" w14:paraId="6ADDBE56" w14:textId="77777777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8AD88EC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,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6A80DA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и краткая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DE111A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Мероприятия, проведенные для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42C71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Подписи</w:t>
            </w:r>
          </w:p>
        </w:tc>
      </w:tr>
      <w:tr w:rsidR="00084AD3" w14:paraId="415C6F0B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BCD6C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6647C88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аварийной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780A2E24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предотвращения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9918E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ответственных</w:t>
            </w:r>
          </w:p>
        </w:tc>
      </w:tr>
      <w:tr w:rsidR="00084AD3" w14:paraId="2427703E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CC3C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748F6768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3C7EF0E0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ликвидации последствий аварийной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EB9105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</w:t>
            </w:r>
          </w:p>
        </w:tc>
      </w:tr>
      <w:tr w:rsidR="00084AD3" w14:paraId="5EC07A59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9C51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49DA5FD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599B913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1E200D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89A4D1A" w14:textId="77777777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228A3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C35D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97FB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5AC29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3047B07" w14:textId="77777777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8CBEB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DCF12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DB5C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3CE77" w14:textId="77777777" w:rsidR="00084AD3" w:rsidRDefault="00084AD3">
            <w:pPr>
              <w:rPr>
                <w:sz w:val="23"/>
                <w:szCs w:val="23"/>
              </w:rPr>
            </w:pPr>
          </w:p>
        </w:tc>
      </w:tr>
      <w:tr w:rsidR="00084AD3" w14:paraId="48F95935" w14:textId="77777777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F0A68B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1E4A8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DE9C7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E74F3" w14:textId="77777777" w:rsidR="00084AD3" w:rsidRDefault="00084AD3">
            <w:pPr>
              <w:rPr>
                <w:sz w:val="23"/>
                <w:szCs w:val="23"/>
              </w:rPr>
            </w:pPr>
          </w:p>
        </w:tc>
      </w:tr>
    </w:tbl>
    <w:p w14:paraId="20E0124F" w14:textId="77777777" w:rsidR="00084AD3" w:rsidRDefault="00084AD3">
      <w:pPr>
        <w:sectPr w:rsidR="00084AD3">
          <w:pgSz w:w="11900" w:h="16841"/>
          <w:pgMar w:top="1127" w:right="299" w:bottom="1440" w:left="840" w:header="0" w:footer="0" w:gutter="0"/>
          <w:cols w:space="720" w:equalWidth="0">
            <w:col w:w="10760"/>
          </w:cols>
        </w:sectPr>
      </w:pPr>
    </w:p>
    <w:p w14:paraId="4F2B2230" w14:textId="77777777" w:rsidR="00084AD3" w:rsidRDefault="00582A9A">
      <w:pPr>
        <w:ind w:left="81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24</w:t>
      </w:r>
    </w:p>
    <w:p w14:paraId="44CB5BD6" w14:textId="77777777" w:rsidR="00084AD3" w:rsidRDefault="00084AD3">
      <w:pPr>
        <w:spacing w:line="200" w:lineRule="exact"/>
        <w:rPr>
          <w:sz w:val="20"/>
          <w:szCs w:val="20"/>
        </w:rPr>
      </w:pPr>
    </w:p>
    <w:p w14:paraId="488EF6C2" w14:textId="77777777" w:rsidR="00084AD3" w:rsidRDefault="00084AD3">
      <w:pPr>
        <w:spacing w:line="368" w:lineRule="exact"/>
        <w:rPr>
          <w:sz w:val="20"/>
          <w:szCs w:val="20"/>
        </w:rPr>
      </w:pPr>
    </w:p>
    <w:p w14:paraId="2F9D5E66" w14:textId="77777777" w:rsidR="00084AD3" w:rsidRDefault="00582A9A">
      <w:pPr>
        <w:spacing w:line="235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результатов профилактического осмотра и ремонта приборов и оборудования</w:t>
      </w:r>
    </w:p>
    <w:p w14:paraId="433B3470" w14:textId="77777777" w:rsidR="00084AD3" w:rsidRDefault="00084AD3">
      <w:pPr>
        <w:spacing w:line="200" w:lineRule="exact"/>
        <w:rPr>
          <w:sz w:val="20"/>
          <w:szCs w:val="20"/>
        </w:rPr>
      </w:pPr>
    </w:p>
    <w:p w14:paraId="51578E2B" w14:textId="77777777" w:rsidR="00084AD3" w:rsidRDefault="00084AD3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00"/>
        <w:gridCol w:w="2240"/>
        <w:gridCol w:w="1700"/>
        <w:gridCol w:w="1880"/>
      </w:tblGrid>
      <w:tr w:rsidR="00084AD3" w14:paraId="3D146B2F" w14:textId="77777777">
        <w:trPr>
          <w:trHeight w:val="27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6F5ED87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A608B8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A948EB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5F438D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об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AF4C72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Подписи</w:t>
            </w:r>
          </w:p>
        </w:tc>
      </w:tr>
      <w:tr w:rsidR="00084AD3" w14:paraId="24EF75C5" w14:textId="77777777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0C5A3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8AEDB5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осмотренного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66CE1D61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C4A1045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05EEE7A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ответственных</w:t>
            </w:r>
          </w:p>
        </w:tc>
      </w:tr>
      <w:tr w:rsidR="00084AD3" w14:paraId="7DF2AD5A" w14:textId="77777777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5C9EE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A06E40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9B26F55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D65E0CD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86DF8E9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44C2E671" w14:textId="77777777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F1441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FCD091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7E23A5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CE572BA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дефектов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96F0FED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758FDC02" w14:textId="77777777">
        <w:trPr>
          <w:trHeight w:val="28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0F53B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C7FE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4BA7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2E58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CA557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0860E59" w14:textId="77777777">
        <w:trPr>
          <w:trHeight w:val="31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83E0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04B6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9F62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5FFE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8104C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598FCA54" w14:textId="77777777">
        <w:trPr>
          <w:trHeight w:val="31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E144E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CF9D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A194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8A70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BFF59" w14:textId="77777777" w:rsidR="00084AD3" w:rsidRDefault="00084AD3">
            <w:pPr>
              <w:rPr>
                <w:sz w:val="24"/>
                <w:szCs w:val="24"/>
              </w:rPr>
            </w:pPr>
          </w:p>
        </w:tc>
      </w:tr>
    </w:tbl>
    <w:p w14:paraId="7C51DFEA" w14:textId="77777777" w:rsidR="00084AD3" w:rsidRDefault="00084AD3">
      <w:pPr>
        <w:spacing w:line="200" w:lineRule="exact"/>
        <w:rPr>
          <w:sz w:val="20"/>
          <w:szCs w:val="20"/>
        </w:rPr>
      </w:pPr>
    </w:p>
    <w:p w14:paraId="6C080752" w14:textId="77777777" w:rsidR="00084AD3" w:rsidRDefault="00084AD3">
      <w:pPr>
        <w:spacing w:line="200" w:lineRule="exact"/>
        <w:rPr>
          <w:sz w:val="20"/>
          <w:szCs w:val="20"/>
        </w:rPr>
      </w:pPr>
    </w:p>
    <w:p w14:paraId="0B0DC39D" w14:textId="77777777" w:rsidR="00084AD3" w:rsidRDefault="00084AD3">
      <w:pPr>
        <w:spacing w:line="200" w:lineRule="exact"/>
        <w:rPr>
          <w:sz w:val="20"/>
          <w:szCs w:val="20"/>
        </w:rPr>
      </w:pPr>
    </w:p>
    <w:p w14:paraId="2A160407" w14:textId="77777777" w:rsidR="00084AD3" w:rsidRDefault="00084AD3">
      <w:pPr>
        <w:spacing w:line="200" w:lineRule="exact"/>
        <w:rPr>
          <w:sz w:val="20"/>
          <w:szCs w:val="20"/>
        </w:rPr>
      </w:pPr>
    </w:p>
    <w:p w14:paraId="29A5378B" w14:textId="77777777" w:rsidR="00084AD3" w:rsidRDefault="00084AD3">
      <w:pPr>
        <w:spacing w:line="200" w:lineRule="exact"/>
        <w:rPr>
          <w:sz w:val="20"/>
          <w:szCs w:val="20"/>
        </w:rPr>
      </w:pPr>
    </w:p>
    <w:p w14:paraId="42508F69" w14:textId="77777777" w:rsidR="00084AD3" w:rsidRDefault="00084AD3">
      <w:pPr>
        <w:spacing w:line="282" w:lineRule="exact"/>
        <w:rPr>
          <w:sz w:val="20"/>
          <w:szCs w:val="20"/>
        </w:rPr>
      </w:pPr>
    </w:p>
    <w:p w14:paraId="279A86AA" w14:textId="77777777" w:rsidR="00084AD3" w:rsidRDefault="00582A9A">
      <w:pPr>
        <w:ind w:left="81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№ 25</w:t>
      </w:r>
    </w:p>
    <w:p w14:paraId="6E2CE13A" w14:textId="77777777" w:rsidR="00084AD3" w:rsidRDefault="00084AD3">
      <w:pPr>
        <w:spacing w:line="288" w:lineRule="exact"/>
        <w:rPr>
          <w:sz w:val="20"/>
          <w:szCs w:val="20"/>
        </w:rPr>
      </w:pPr>
    </w:p>
    <w:p w14:paraId="4AC9541F" w14:textId="77777777" w:rsidR="00084AD3" w:rsidRDefault="00582A9A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Журнал визуального производственного контроля санитарно-технического состояния и санитарного содержания помещений, оборудования, освещения и других объектов производственного контроля</w:t>
      </w:r>
    </w:p>
    <w:p w14:paraId="28AD1263" w14:textId="77777777" w:rsidR="00084AD3" w:rsidRDefault="00084AD3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280"/>
        <w:gridCol w:w="2120"/>
        <w:gridCol w:w="1280"/>
        <w:gridCol w:w="1340"/>
        <w:gridCol w:w="1280"/>
        <w:gridCol w:w="1540"/>
        <w:gridCol w:w="940"/>
        <w:gridCol w:w="30"/>
      </w:tblGrid>
      <w:tr w:rsidR="00084AD3" w14:paraId="057BA340" w14:textId="77777777">
        <w:trPr>
          <w:trHeight w:val="21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2A733BD" w14:textId="77777777" w:rsidR="00084AD3" w:rsidRDefault="00582A9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788FFC" w14:textId="77777777" w:rsidR="00084AD3" w:rsidRDefault="00582A9A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Помещение,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388479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Сведения о санитарно-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3EEC34" w14:textId="77777777" w:rsidR="00084AD3" w:rsidRDefault="00582A9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Общая оценка в баллах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F83CFC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Подпись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48954C" w14:textId="77777777" w:rsidR="00084AD3" w:rsidRDefault="00582A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Необходимые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9440EE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Отметка</w:t>
            </w:r>
          </w:p>
        </w:tc>
        <w:tc>
          <w:tcPr>
            <w:tcW w:w="0" w:type="dxa"/>
            <w:vAlign w:val="bottom"/>
          </w:tcPr>
          <w:p w14:paraId="218BA668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3A0592C" w14:textId="77777777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27BF4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2CA3833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подразделен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2DAE068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техническом</w:t>
            </w:r>
          </w:p>
        </w:tc>
        <w:tc>
          <w:tcPr>
            <w:tcW w:w="1280" w:type="dxa"/>
            <w:vAlign w:val="bottom"/>
          </w:tcPr>
          <w:p w14:paraId="31DFD491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72EA8FE5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B9F4080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лица,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77A2F2A" w14:textId="77777777" w:rsidR="00084AD3" w:rsidRDefault="00582A9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5702EBB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18"/>
                <w:szCs w:val="18"/>
              </w:rPr>
              <w:t>о</w:t>
            </w:r>
          </w:p>
        </w:tc>
        <w:tc>
          <w:tcPr>
            <w:tcW w:w="0" w:type="dxa"/>
            <w:vAlign w:val="bottom"/>
          </w:tcPr>
          <w:p w14:paraId="7BBD98EB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CEF0C2F" w14:textId="77777777">
        <w:trPr>
          <w:trHeight w:val="1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89B2BF" w14:textId="77777777" w:rsidR="00084AD3" w:rsidRDefault="00084AD3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29B00FC" w14:textId="77777777" w:rsidR="00084AD3" w:rsidRDefault="00582A9A">
            <w:pPr>
              <w:spacing w:line="17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ие, объект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F8194D8" w14:textId="77777777" w:rsidR="00084AD3" w:rsidRDefault="00582A9A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состоянии и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1937FF62" w14:textId="77777777" w:rsidR="00084AD3" w:rsidRDefault="00084AD3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D0F12" w14:textId="77777777" w:rsidR="00084AD3" w:rsidRDefault="00084AD3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B47EF6B" w14:textId="77777777" w:rsidR="00084AD3" w:rsidRDefault="00582A9A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проводивше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1B8B975" w14:textId="77777777" w:rsidR="00084AD3" w:rsidRDefault="00084AD3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6AF9265" w14:textId="77777777" w:rsidR="00084AD3" w:rsidRDefault="00582A9A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8"/>
                <w:szCs w:val="18"/>
              </w:rPr>
              <w:t>выполн</w:t>
            </w:r>
          </w:p>
        </w:tc>
        <w:tc>
          <w:tcPr>
            <w:tcW w:w="0" w:type="dxa"/>
            <w:vAlign w:val="bottom"/>
          </w:tcPr>
          <w:p w14:paraId="7890252C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7119E02" w14:textId="77777777">
        <w:trPr>
          <w:trHeight w:val="2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34304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D1E9F0F" w14:textId="77777777" w:rsidR="00084AD3" w:rsidRDefault="00582A9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контроля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AC8DB8A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санитарном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69B15D9" w14:textId="77777777" w:rsidR="00084AD3" w:rsidRDefault="00582A9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Санитарно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6A20211" w14:textId="77777777" w:rsidR="00084AD3" w:rsidRDefault="00582A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Санитарног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0363704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го контроль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AE9836B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B63A087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8"/>
                <w:szCs w:val="18"/>
              </w:rPr>
              <w:t>ении</w:t>
            </w:r>
          </w:p>
        </w:tc>
        <w:tc>
          <w:tcPr>
            <w:tcW w:w="0" w:type="dxa"/>
            <w:vAlign w:val="bottom"/>
          </w:tcPr>
          <w:p w14:paraId="581209DF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91349E8" w14:textId="77777777">
        <w:trPr>
          <w:trHeight w:val="21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77F15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102FFA1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B158367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содержании,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35EDDEF" w14:textId="77777777" w:rsidR="00084AD3" w:rsidRDefault="00582A9A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2974F9A9" w14:textId="77777777" w:rsidR="00084AD3" w:rsidRDefault="00582A9A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79A8816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E63769A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8C9DE24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35BF001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CEFAD46" w14:textId="77777777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70034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B9FAA33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751422B" w14:textId="77777777" w:rsidR="00084AD3" w:rsidRDefault="00582A9A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характер выявленных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36424B8" w14:textId="77777777" w:rsidR="00084AD3" w:rsidRDefault="00582A9A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техническо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3E16A0E" w14:textId="77777777" w:rsidR="00084AD3" w:rsidRDefault="00582A9A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9AE724E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463DE4D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653D9C9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9D6B522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54AD574" w14:textId="77777777">
        <w:trPr>
          <w:trHeight w:val="2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71AB1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427BDFC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3B0438A" w14:textId="77777777" w:rsidR="00084AD3" w:rsidRDefault="00582A9A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нарушений (с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C1BDA8D" w14:textId="77777777" w:rsidR="00084AD3" w:rsidRDefault="00582A9A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39C2FC3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9E10BD4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98FA27F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659E437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194D20C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1538375" w14:textId="77777777">
        <w:trPr>
          <w:trHeight w:val="19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B745E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DDC20F3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0E8EC36" w14:textId="77777777" w:rsidR="00084AD3" w:rsidRDefault="00582A9A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указанием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52BA969A" w14:textId="77777777" w:rsidR="00084AD3" w:rsidRDefault="00582A9A">
            <w:pPr>
              <w:ind w:right="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B307A9E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DDCF615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0D9790A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20566C0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4439FBA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F552BC9" w14:textId="77777777">
        <w:trPr>
          <w:trHeight w:val="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6CDA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06CA209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129124B7" w14:textId="77777777" w:rsidR="00084AD3" w:rsidRDefault="00582A9A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наименования,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653A3441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4F38F2A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EC7E0CE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507E833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B63AA32" w14:textId="77777777" w:rsidR="00084AD3" w:rsidRDefault="00084AD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9850672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771FA98" w14:textId="77777777">
        <w:trPr>
          <w:trHeight w:val="1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DBF46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01FA0A5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862A6F7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2BAC52E9" w14:textId="77777777" w:rsidR="00084AD3" w:rsidRDefault="00582A9A">
            <w:pPr>
              <w:ind w:right="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состояния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CF56DD1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E82B51B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76A9FE8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0854B9E" w14:textId="77777777" w:rsidR="00084AD3" w:rsidRDefault="00084AD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4B2B90C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6CCF097B" w14:textId="77777777">
        <w:trPr>
          <w:trHeight w:val="1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76F03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45A9F1A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5396A08E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разделов 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549A4805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3DC9B8E4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EC6CAD5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B603C93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6009C29" w14:textId="77777777" w:rsidR="00084AD3" w:rsidRDefault="00084AD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07392B0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FFC9A6B" w14:textId="77777777">
        <w:trPr>
          <w:trHeight w:val="9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B9F94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C15EBBA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1000F4D2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FBCE340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C66C240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D36ED56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F3BDF25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6EC85A6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AD03136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5143BE0" w14:textId="77777777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CBE61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BE08254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EF4AA5B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пунктов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B3836BC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6987D52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30CA761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77DFFFF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7D27F41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1689B22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10E44CD6" w14:textId="77777777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9AFA8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9E48B1C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FB98B29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соответствующих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C1C8380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CEDBD02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778EB23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4E18FD4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C57AA6F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A3225E4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C4062A0" w14:textId="77777777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45947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1C1C0BA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10B616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нормативных,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CA5AC33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ACC084E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06761C4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91E7658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0AED527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E340213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47F5200" w14:textId="77777777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47827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5525CD0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3BF7FE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технических,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49BF514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3E15C07B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385FBB5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6164478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F4D70C8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8EC838C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B3D49C1" w14:textId="77777777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9900E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99862EB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617B88B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распорядительных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70FB146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01078D1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2F787C0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D1F8F78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ECFB0FF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0C61C6E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85D258C" w14:textId="77777777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4347E3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5297513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27D6126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иных документов 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F04C366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4C8FCAA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D91F315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32720A1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F1B9C92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152964E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5E6A6DA" w14:textId="77777777">
        <w:trPr>
          <w:trHeight w:val="19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64552" w14:textId="77777777" w:rsidR="00084AD3" w:rsidRDefault="00084A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E5659" w14:textId="77777777" w:rsidR="00084AD3" w:rsidRDefault="00084AD3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35BF8" w14:textId="77777777" w:rsidR="00084AD3" w:rsidRDefault="00084A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BDF16" w14:textId="77777777" w:rsidR="00084AD3" w:rsidRDefault="00084AD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A05FE" w14:textId="77777777" w:rsidR="00084AD3" w:rsidRDefault="00084A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4A130" w14:textId="77777777" w:rsidR="00084AD3" w:rsidRDefault="00084AD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885F4" w14:textId="77777777" w:rsidR="00084AD3" w:rsidRDefault="00084AD3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7C179" w14:textId="77777777" w:rsidR="00084AD3" w:rsidRDefault="00084A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9A62502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C190590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BCCF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2FC6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A62C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D025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0132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BC4E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E279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28D6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D65F77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10E4471" w14:textId="77777777">
        <w:trPr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73B08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073F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D2D8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7B43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9493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BB04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59A8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73DD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6C0526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FD447AD" w14:textId="77777777">
        <w:trPr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64816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480B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BC154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4983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07AF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AB28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063A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BB98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F99BA2" w14:textId="77777777" w:rsidR="00084AD3" w:rsidRDefault="00084AD3">
            <w:pPr>
              <w:rPr>
                <w:sz w:val="1"/>
                <w:szCs w:val="1"/>
              </w:rPr>
            </w:pPr>
          </w:p>
        </w:tc>
      </w:tr>
    </w:tbl>
    <w:p w14:paraId="0DCEB009" w14:textId="77777777" w:rsidR="00084AD3" w:rsidRDefault="00084AD3">
      <w:pPr>
        <w:sectPr w:rsidR="00084AD3">
          <w:pgSz w:w="11900" w:h="16841"/>
          <w:pgMar w:top="1127" w:right="399" w:bottom="1440" w:left="980" w:header="0" w:footer="0" w:gutter="0"/>
          <w:cols w:space="720" w:equalWidth="0">
            <w:col w:w="10520"/>
          </w:cols>
        </w:sectPr>
      </w:pPr>
    </w:p>
    <w:p w14:paraId="4D440A3B" w14:textId="77777777" w:rsidR="00084AD3" w:rsidRDefault="00084AD3">
      <w:pPr>
        <w:spacing w:line="334" w:lineRule="exact"/>
        <w:rPr>
          <w:sz w:val="20"/>
          <w:szCs w:val="20"/>
        </w:rPr>
      </w:pPr>
    </w:p>
    <w:p w14:paraId="464965C8" w14:textId="77777777" w:rsidR="00084AD3" w:rsidRDefault="00582A9A">
      <w:pPr>
        <w:ind w:right="14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№ 26</w:t>
      </w:r>
    </w:p>
    <w:p w14:paraId="08D27629" w14:textId="77777777" w:rsidR="00084AD3" w:rsidRDefault="00084AD3">
      <w:pPr>
        <w:spacing w:line="200" w:lineRule="exact"/>
        <w:rPr>
          <w:sz w:val="20"/>
          <w:szCs w:val="20"/>
        </w:rPr>
      </w:pPr>
    </w:p>
    <w:p w14:paraId="0D0BC7D5" w14:textId="77777777" w:rsidR="00084AD3" w:rsidRDefault="00084AD3">
      <w:pPr>
        <w:spacing w:line="200" w:lineRule="exact"/>
        <w:rPr>
          <w:sz w:val="20"/>
          <w:szCs w:val="20"/>
        </w:rPr>
      </w:pPr>
    </w:p>
    <w:p w14:paraId="17FDEE0E" w14:textId="77777777" w:rsidR="00084AD3" w:rsidRDefault="00084AD3">
      <w:pPr>
        <w:spacing w:line="200" w:lineRule="exact"/>
        <w:rPr>
          <w:sz w:val="20"/>
          <w:szCs w:val="20"/>
        </w:rPr>
      </w:pPr>
    </w:p>
    <w:p w14:paraId="03A240FE" w14:textId="77777777" w:rsidR="00084AD3" w:rsidRDefault="00084AD3">
      <w:pPr>
        <w:spacing w:line="365" w:lineRule="exact"/>
        <w:rPr>
          <w:sz w:val="20"/>
          <w:szCs w:val="20"/>
        </w:rPr>
      </w:pPr>
    </w:p>
    <w:p w14:paraId="02A402B4" w14:textId="77777777" w:rsidR="00084AD3" w:rsidRDefault="00582A9A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ЖУРНАЛ</w:t>
      </w:r>
    </w:p>
    <w:p w14:paraId="6908703B" w14:textId="77777777" w:rsidR="00084AD3" w:rsidRDefault="00582A9A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уборки и дезинфекции помещений в целях предупреждения распространения</w:t>
      </w:r>
    </w:p>
    <w:p w14:paraId="03C67429" w14:textId="77777777" w:rsidR="00084AD3" w:rsidRDefault="00582A9A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коронавирусной инфекции (COVID-19)</w:t>
      </w:r>
    </w:p>
    <w:p w14:paraId="6F630283" w14:textId="77777777" w:rsidR="00084AD3" w:rsidRDefault="00084AD3">
      <w:pPr>
        <w:spacing w:line="200" w:lineRule="exact"/>
        <w:rPr>
          <w:sz w:val="20"/>
          <w:szCs w:val="20"/>
        </w:rPr>
      </w:pPr>
    </w:p>
    <w:p w14:paraId="44644F94" w14:textId="77777777" w:rsidR="00084AD3" w:rsidRDefault="00084AD3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000"/>
        <w:gridCol w:w="1020"/>
        <w:gridCol w:w="2200"/>
        <w:gridCol w:w="2160"/>
        <w:gridCol w:w="1440"/>
        <w:gridCol w:w="1400"/>
      </w:tblGrid>
      <w:tr w:rsidR="00084AD3" w14:paraId="1A087620" w14:textId="77777777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74DC17F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051215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938D84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A8CB49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уборки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8B6A30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7595E4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лица,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043F99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</w:t>
            </w:r>
          </w:p>
        </w:tc>
      </w:tr>
      <w:tr w:rsidR="00084AD3" w14:paraId="038A8377" w14:textId="77777777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85D2D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30B5FFD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66E422E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EEDAD4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(помещение, объект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F1E9E4B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дезсредства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AB80FB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проводившего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27FFFF1" w14:textId="77777777" w:rsidR="00084AD3" w:rsidRDefault="00084AD3">
            <w:pPr>
              <w:rPr>
                <w:sz w:val="20"/>
                <w:szCs w:val="20"/>
              </w:rPr>
            </w:pPr>
          </w:p>
        </w:tc>
      </w:tr>
      <w:tr w:rsidR="00084AD3" w14:paraId="129FFD32" w14:textId="77777777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22793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151DD7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3269DF1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B860269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уборки, способ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F176A83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05DDA84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B94B2E5" w14:textId="77777777" w:rsidR="00084AD3" w:rsidRDefault="00084AD3">
            <w:pPr>
              <w:rPr>
                <w:sz w:val="20"/>
                <w:szCs w:val="20"/>
              </w:rPr>
            </w:pPr>
          </w:p>
        </w:tc>
      </w:tr>
      <w:tr w:rsidR="00084AD3" w14:paraId="5C4B0641" w14:textId="77777777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12056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24D6B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0FB54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6B049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уборки)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5DA80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C559D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D3E48" w14:textId="77777777" w:rsidR="00084AD3" w:rsidRDefault="00084AD3">
            <w:pPr>
              <w:rPr>
                <w:sz w:val="20"/>
                <w:szCs w:val="20"/>
              </w:rPr>
            </w:pPr>
          </w:p>
        </w:tc>
      </w:tr>
      <w:tr w:rsidR="00084AD3" w14:paraId="7A4E284E" w14:textId="77777777">
        <w:trPr>
          <w:trHeight w:val="2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3BCAFF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77B3F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FD4DC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5E5E0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06FB4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A4878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B1C02" w14:textId="77777777" w:rsidR="00084AD3" w:rsidRDefault="00084AD3">
            <w:pPr>
              <w:rPr>
                <w:sz w:val="19"/>
                <w:szCs w:val="19"/>
              </w:rPr>
            </w:pPr>
          </w:p>
        </w:tc>
      </w:tr>
      <w:tr w:rsidR="00084AD3" w14:paraId="6D71FE0A" w14:textId="77777777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6D1F4A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6238A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E2DCF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065BE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C1A7E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11FFA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4893F" w14:textId="77777777" w:rsidR="00084AD3" w:rsidRDefault="00084AD3">
            <w:pPr>
              <w:rPr>
                <w:sz w:val="19"/>
                <w:szCs w:val="19"/>
              </w:rPr>
            </w:pPr>
          </w:p>
        </w:tc>
      </w:tr>
    </w:tbl>
    <w:p w14:paraId="492BC2C3" w14:textId="77777777" w:rsidR="00084AD3" w:rsidRDefault="00084AD3">
      <w:pPr>
        <w:spacing w:line="200" w:lineRule="exact"/>
        <w:rPr>
          <w:sz w:val="20"/>
          <w:szCs w:val="20"/>
        </w:rPr>
      </w:pPr>
    </w:p>
    <w:p w14:paraId="2EDB99DE" w14:textId="77777777" w:rsidR="00084AD3" w:rsidRDefault="00084AD3">
      <w:pPr>
        <w:spacing w:line="200" w:lineRule="exact"/>
        <w:rPr>
          <w:sz w:val="20"/>
          <w:szCs w:val="20"/>
        </w:rPr>
      </w:pPr>
    </w:p>
    <w:p w14:paraId="39AAAA1F" w14:textId="77777777" w:rsidR="00084AD3" w:rsidRDefault="00084AD3">
      <w:pPr>
        <w:spacing w:line="200" w:lineRule="exact"/>
        <w:rPr>
          <w:sz w:val="20"/>
          <w:szCs w:val="20"/>
        </w:rPr>
      </w:pPr>
    </w:p>
    <w:p w14:paraId="634D443F" w14:textId="77777777" w:rsidR="00084AD3" w:rsidRDefault="00084AD3">
      <w:pPr>
        <w:spacing w:line="200" w:lineRule="exact"/>
        <w:rPr>
          <w:sz w:val="20"/>
          <w:szCs w:val="20"/>
        </w:rPr>
      </w:pPr>
    </w:p>
    <w:p w14:paraId="26400EB0" w14:textId="77777777" w:rsidR="00084AD3" w:rsidRDefault="00084AD3">
      <w:pPr>
        <w:spacing w:line="200" w:lineRule="exact"/>
        <w:rPr>
          <w:sz w:val="20"/>
          <w:szCs w:val="20"/>
        </w:rPr>
      </w:pPr>
    </w:p>
    <w:p w14:paraId="02803BB3" w14:textId="77777777" w:rsidR="00084AD3" w:rsidRDefault="00084AD3">
      <w:pPr>
        <w:spacing w:line="200" w:lineRule="exact"/>
        <w:rPr>
          <w:sz w:val="20"/>
          <w:szCs w:val="20"/>
        </w:rPr>
      </w:pPr>
    </w:p>
    <w:p w14:paraId="0C7EF9A1" w14:textId="77777777" w:rsidR="00084AD3" w:rsidRDefault="00084AD3">
      <w:pPr>
        <w:spacing w:line="357" w:lineRule="exact"/>
        <w:rPr>
          <w:sz w:val="20"/>
          <w:szCs w:val="20"/>
        </w:rPr>
      </w:pPr>
    </w:p>
    <w:p w14:paraId="7E3B406C" w14:textId="77777777" w:rsidR="00084AD3" w:rsidRDefault="00582A9A">
      <w:pPr>
        <w:ind w:right="14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№ 27</w:t>
      </w:r>
    </w:p>
    <w:p w14:paraId="42236324" w14:textId="77777777" w:rsidR="00084AD3" w:rsidRDefault="00582A9A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ЖУРНАЛ</w:t>
      </w:r>
    </w:p>
    <w:p w14:paraId="629F26A1" w14:textId="77777777" w:rsidR="00084AD3" w:rsidRDefault="00582A9A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контроля кварцевания помещений</w:t>
      </w:r>
    </w:p>
    <w:p w14:paraId="0E99E46E" w14:textId="77777777" w:rsidR="00084AD3" w:rsidRDefault="00582A9A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целях предупреждения распространения коронавирусной инфекции (COVID-19)</w:t>
      </w:r>
    </w:p>
    <w:p w14:paraId="40DCFFB1" w14:textId="77777777" w:rsidR="00084AD3" w:rsidRDefault="00084AD3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380"/>
        <w:gridCol w:w="1640"/>
        <w:gridCol w:w="1440"/>
        <w:gridCol w:w="1280"/>
        <w:gridCol w:w="1660"/>
        <w:gridCol w:w="1300"/>
      </w:tblGrid>
      <w:tr w:rsidR="00084AD3" w14:paraId="7C21CEE0" w14:textId="77777777">
        <w:trPr>
          <w:trHeight w:val="258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949F7D3" w14:textId="77777777" w:rsidR="00084AD3" w:rsidRDefault="00582A9A">
            <w:pPr>
              <w:ind w:right="5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Дата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B54148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9622BA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Наименование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BEFC8E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Площадь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EBBC43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Остаток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A226AA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 лица,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B216CE" w14:textId="77777777" w:rsidR="00084AD3" w:rsidRDefault="00582A9A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Подпись</w:t>
            </w:r>
          </w:p>
        </w:tc>
      </w:tr>
      <w:tr w:rsidR="00084AD3" w14:paraId="22226006" w14:textId="77777777">
        <w:trPr>
          <w:trHeight w:val="25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0A52C0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F154E76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кварцевания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F700657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7B03303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DA1DA38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53D9845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70767B4" w14:textId="77777777" w:rsidR="00084AD3" w:rsidRDefault="00084AD3">
            <w:pPr>
              <w:rPr>
                <w:sz w:val="21"/>
                <w:szCs w:val="21"/>
              </w:rPr>
            </w:pPr>
          </w:p>
        </w:tc>
      </w:tr>
      <w:tr w:rsidR="00084AD3" w14:paraId="7D418659" w14:textId="77777777">
        <w:trPr>
          <w:trHeight w:val="25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CA94C8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5BA84E3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F88D634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8E4548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(кв.м.)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004C46E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горения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1F091AC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05112192" w14:textId="77777777" w:rsidR="00084AD3" w:rsidRDefault="00084AD3">
            <w:pPr>
              <w:rPr>
                <w:sz w:val="21"/>
                <w:szCs w:val="21"/>
              </w:rPr>
            </w:pPr>
          </w:p>
        </w:tc>
      </w:tr>
      <w:tr w:rsidR="00084AD3" w14:paraId="7E4D0A97" w14:textId="77777777">
        <w:trPr>
          <w:trHeight w:val="25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C10E3" w14:textId="77777777" w:rsidR="00084AD3" w:rsidRDefault="00084AD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0B0BC3E" w14:textId="77777777" w:rsidR="00084AD3" w:rsidRDefault="00084AD3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7325FF3" w14:textId="77777777" w:rsidR="00084AD3" w:rsidRDefault="00084AD3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97EDC8" w14:textId="77777777" w:rsidR="00084AD3" w:rsidRDefault="00084AD3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989D8D6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лампы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8507902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проветривание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23F37D0" w14:textId="77777777" w:rsidR="00084AD3" w:rsidRDefault="00084AD3"/>
        </w:tc>
      </w:tr>
      <w:tr w:rsidR="00084AD3" w14:paraId="7182B1B0" w14:textId="77777777">
        <w:trPr>
          <w:trHeight w:val="26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9C2F93" w14:textId="77777777" w:rsidR="00084AD3" w:rsidRDefault="00084AD3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A09D2" w14:textId="77777777" w:rsidR="00084AD3" w:rsidRDefault="00084AD3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79B06" w14:textId="77777777" w:rsidR="00084AD3" w:rsidRDefault="00084AD3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317F0" w14:textId="77777777" w:rsidR="00084AD3" w:rsidRDefault="00084AD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A151A" w14:textId="77777777" w:rsidR="00084AD3" w:rsidRDefault="00084AD3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841CB" w14:textId="77777777" w:rsidR="00084AD3" w:rsidRDefault="00084AD3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0B6D3" w14:textId="77777777" w:rsidR="00084AD3" w:rsidRDefault="00084AD3"/>
        </w:tc>
      </w:tr>
      <w:tr w:rsidR="00084AD3" w14:paraId="1AC25270" w14:textId="77777777">
        <w:trPr>
          <w:trHeight w:val="21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7A280" w14:textId="77777777" w:rsidR="00084AD3" w:rsidRDefault="00582A9A">
            <w:pPr>
              <w:spacing w:line="218" w:lineRule="exact"/>
              <w:ind w:right="4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1E230" w14:textId="77777777" w:rsidR="00084AD3" w:rsidRDefault="00582A9A">
            <w:pPr>
              <w:spacing w:line="218" w:lineRule="exact"/>
              <w:ind w:right="5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F358A" w14:textId="77777777" w:rsidR="00084AD3" w:rsidRDefault="00582A9A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5AA68" w14:textId="77777777" w:rsidR="00084AD3" w:rsidRDefault="00582A9A">
            <w:pPr>
              <w:spacing w:line="218" w:lineRule="exact"/>
              <w:ind w:right="59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6FEE5" w14:textId="77777777" w:rsidR="00084AD3" w:rsidRDefault="00582A9A">
            <w:pPr>
              <w:spacing w:line="21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D69FE" w14:textId="77777777" w:rsidR="00084AD3" w:rsidRDefault="00582A9A">
            <w:pPr>
              <w:spacing w:line="218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7DDBD" w14:textId="77777777" w:rsidR="00084AD3" w:rsidRDefault="00582A9A">
            <w:pPr>
              <w:spacing w:line="218" w:lineRule="exact"/>
              <w:ind w:right="5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84AD3" w14:paraId="72A5CDBA" w14:textId="77777777">
        <w:trPr>
          <w:trHeight w:val="267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E14C16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0A0B6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25336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F2A71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BF323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B6780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E5A29" w14:textId="77777777" w:rsidR="00084AD3" w:rsidRDefault="00084AD3">
            <w:pPr>
              <w:rPr>
                <w:sz w:val="23"/>
                <w:szCs w:val="23"/>
              </w:rPr>
            </w:pPr>
          </w:p>
        </w:tc>
      </w:tr>
    </w:tbl>
    <w:p w14:paraId="5DD25BEB" w14:textId="77777777" w:rsidR="00084AD3" w:rsidRDefault="00084AD3">
      <w:pPr>
        <w:spacing w:line="200" w:lineRule="exact"/>
        <w:rPr>
          <w:sz w:val="20"/>
          <w:szCs w:val="20"/>
        </w:rPr>
      </w:pPr>
    </w:p>
    <w:p w14:paraId="6A1D303E" w14:textId="77777777" w:rsidR="00084AD3" w:rsidRDefault="00084AD3">
      <w:pPr>
        <w:spacing w:line="200" w:lineRule="exact"/>
        <w:rPr>
          <w:sz w:val="20"/>
          <w:szCs w:val="20"/>
        </w:rPr>
      </w:pPr>
    </w:p>
    <w:p w14:paraId="7CD0AD9C" w14:textId="77777777" w:rsidR="00084AD3" w:rsidRDefault="00084AD3">
      <w:pPr>
        <w:spacing w:line="200" w:lineRule="exact"/>
        <w:rPr>
          <w:sz w:val="20"/>
          <w:szCs w:val="20"/>
        </w:rPr>
      </w:pPr>
    </w:p>
    <w:p w14:paraId="6CA139DF" w14:textId="77777777" w:rsidR="00084AD3" w:rsidRDefault="00084AD3">
      <w:pPr>
        <w:spacing w:line="223" w:lineRule="exact"/>
        <w:rPr>
          <w:sz w:val="20"/>
          <w:szCs w:val="20"/>
        </w:rPr>
      </w:pPr>
    </w:p>
    <w:p w14:paraId="00361820" w14:textId="77777777" w:rsidR="00084AD3" w:rsidRDefault="00582A9A">
      <w:pPr>
        <w:ind w:right="14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№ 28</w:t>
      </w:r>
    </w:p>
    <w:p w14:paraId="36483DB2" w14:textId="77777777" w:rsidR="00084AD3" w:rsidRDefault="00084AD3">
      <w:pPr>
        <w:spacing w:line="180" w:lineRule="exact"/>
        <w:rPr>
          <w:sz w:val="20"/>
          <w:szCs w:val="20"/>
        </w:rPr>
      </w:pPr>
    </w:p>
    <w:p w14:paraId="0C73A6BE" w14:textId="77777777" w:rsidR="00084AD3" w:rsidRDefault="00582A9A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ЖУРНАЛ</w:t>
      </w:r>
    </w:p>
    <w:p w14:paraId="4BD0770D" w14:textId="77777777" w:rsidR="00084AD3" w:rsidRDefault="00582A9A">
      <w:pPr>
        <w:spacing w:line="237" w:lineRule="auto"/>
        <w:ind w:left="2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дезинфекции посуды на пищеблоке</w:t>
      </w:r>
    </w:p>
    <w:p w14:paraId="17741820" w14:textId="77777777" w:rsidR="00084AD3" w:rsidRDefault="00084AD3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00"/>
        <w:gridCol w:w="1420"/>
        <w:gridCol w:w="1140"/>
        <w:gridCol w:w="1420"/>
        <w:gridCol w:w="1380"/>
        <w:gridCol w:w="1680"/>
        <w:gridCol w:w="1700"/>
      </w:tblGrid>
      <w:tr w:rsidR="00084AD3" w14:paraId="66BFDED5" w14:textId="77777777">
        <w:trPr>
          <w:trHeight w:val="19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CE3467" w14:textId="77777777" w:rsidR="00084AD3" w:rsidRDefault="00582A9A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BD36C7" w14:textId="77777777" w:rsidR="00084AD3" w:rsidRDefault="00582A9A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EB1E39" w14:textId="77777777" w:rsidR="00084AD3" w:rsidRDefault="00582A9A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F357CE" w14:textId="77777777" w:rsidR="00084AD3" w:rsidRDefault="00582A9A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Количеств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7C77A3" w14:textId="77777777" w:rsidR="00084AD3" w:rsidRDefault="00582A9A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06A772" w14:textId="77777777" w:rsidR="00084AD3" w:rsidRDefault="00582A9A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Концентраци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528460" w14:textId="77777777" w:rsidR="00084AD3" w:rsidRDefault="00582A9A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AD270D" w14:textId="77777777" w:rsidR="00084AD3" w:rsidRDefault="00582A9A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Ф.И.О., подпись</w:t>
            </w:r>
          </w:p>
        </w:tc>
      </w:tr>
      <w:tr w:rsidR="00084AD3" w14:paraId="68F88AFE" w14:textId="77777777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48BA9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п/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9FEBD05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CA62E80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E52BB7D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6EFA630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2C78256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AE003AC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израсходованног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EF99C94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лица,</w:t>
            </w:r>
          </w:p>
        </w:tc>
      </w:tr>
      <w:tr w:rsidR="00084AD3" w14:paraId="1FF1F7A6" w14:textId="77777777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91914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C43CFD5" w14:textId="77777777" w:rsidR="00084AD3" w:rsidRDefault="00084AD3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08907B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объекта,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3FA5366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55E27F4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дезсредства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82F8DF4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73657E63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7AE9760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ответственного</w:t>
            </w:r>
          </w:p>
        </w:tc>
      </w:tr>
      <w:tr w:rsidR="00084AD3" w14:paraId="5D7CB1FD" w14:textId="77777777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65082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D3B3D5B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4AD9364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подлежащего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1FC3A2D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4507177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D1DC703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A689455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препарата (кг, л)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90F5D56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 проведение</w:t>
            </w:r>
          </w:p>
        </w:tc>
      </w:tr>
      <w:tr w:rsidR="00084AD3" w14:paraId="1D29D636" w14:textId="77777777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51998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B73982A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CA142B8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дезинфекции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1898748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4178124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4C20D75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38B1C82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AD15EAD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дезинфекционны</w:t>
            </w:r>
          </w:p>
        </w:tc>
      </w:tr>
      <w:tr w:rsidR="00084AD3" w14:paraId="30B46866" w14:textId="77777777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B9468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C493BDC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08A5E36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(вид посуды)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74CF7AF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EC6EC02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058F740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01202A7" w14:textId="77777777" w:rsidR="00084AD3" w:rsidRDefault="00084AD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DFCA78C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 работ</w:t>
            </w:r>
          </w:p>
        </w:tc>
      </w:tr>
      <w:tr w:rsidR="00084AD3" w14:paraId="2FFE8F3A" w14:textId="77777777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15CFE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6536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B2309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BF11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C59D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E80B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BD10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DF0DF" w14:textId="77777777" w:rsidR="00084AD3" w:rsidRDefault="00084AD3">
            <w:pPr>
              <w:rPr>
                <w:sz w:val="24"/>
                <w:szCs w:val="24"/>
              </w:rPr>
            </w:pPr>
          </w:p>
        </w:tc>
      </w:tr>
      <w:tr w:rsidR="00084AD3" w14:paraId="221C645C" w14:textId="77777777">
        <w:trPr>
          <w:trHeight w:val="1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C97358" w14:textId="77777777" w:rsidR="00084AD3" w:rsidRDefault="00582A9A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AD78C" w14:textId="77777777" w:rsidR="00084AD3" w:rsidRDefault="00582A9A">
            <w:pPr>
              <w:spacing w:line="196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C1B3C" w14:textId="77777777" w:rsidR="00084AD3" w:rsidRDefault="00582A9A">
            <w:pPr>
              <w:spacing w:line="196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D8C90" w14:textId="77777777" w:rsidR="00084AD3" w:rsidRDefault="00582A9A">
            <w:pPr>
              <w:spacing w:line="19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639E4" w14:textId="77777777" w:rsidR="00084AD3" w:rsidRDefault="00582A9A">
            <w:pPr>
              <w:spacing w:line="196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7C7E7" w14:textId="77777777" w:rsidR="00084AD3" w:rsidRDefault="00582A9A">
            <w:pPr>
              <w:spacing w:line="196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CCE4B" w14:textId="77777777" w:rsidR="00084AD3" w:rsidRDefault="00582A9A">
            <w:pPr>
              <w:spacing w:line="196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30A3B" w14:textId="77777777" w:rsidR="00084AD3" w:rsidRDefault="00582A9A">
            <w:pPr>
              <w:spacing w:line="196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084AD3" w14:paraId="3C49819E" w14:textId="77777777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42D89E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CEBE8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2FA32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544FA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40B8E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C0D2B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20883" w14:textId="77777777" w:rsidR="00084AD3" w:rsidRDefault="00084AD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D2D8E" w14:textId="77777777" w:rsidR="00084AD3" w:rsidRDefault="00084AD3">
            <w:pPr>
              <w:rPr>
                <w:sz w:val="23"/>
                <w:szCs w:val="23"/>
              </w:rPr>
            </w:pPr>
          </w:p>
        </w:tc>
      </w:tr>
    </w:tbl>
    <w:p w14:paraId="6AFE6CED" w14:textId="77777777" w:rsidR="00084AD3" w:rsidRDefault="00084AD3">
      <w:pPr>
        <w:sectPr w:rsidR="00084AD3">
          <w:pgSz w:w="11900" w:h="16841"/>
          <w:pgMar w:top="1440" w:right="699" w:bottom="1440" w:left="1300" w:header="0" w:footer="0" w:gutter="0"/>
          <w:cols w:space="720" w:equalWidth="0">
            <w:col w:w="9900"/>
          </w:cols>
        </w:sectPr>
      </w:pPr>
    </w:p>
    <w:p w14:paraId="3DA5BAD5" w14:textId="77777777" w:rsidR="00084AD3" w:rsidRDefault="00582A9A">
      <w:pPr>
        <w:ind w:left="77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 29</w:t>
      </w:r>
    </w:p>
    <w:p w14:paraId="19FD453D" w14:textId="77777777" w:rsidR="00084AD3" w:rsidRDefault="00084AD3">
      <w:pPr>
        <w:spacing w:line="327" w:lineRule="exact"/>
        <w:rPr>
          <w:sz w:val="20"/>
          <w:szCs w:val="20"/>
        </w:rPr>
      </w:pPr>
    </w:p>
    <w:p w14:paraId="2455F00E" w14:textId="77777777" w:rsidR="00084AD3" w:rsidRDefault="00582A9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14:paraId="0FE71A16" w14:textId="77777777" w:rsidR="00084AD3" w:rsidRDefault="00582A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контроля проветривания помещений</w:t>
      </w:r>
    </w:p>
    <w:p w14:paraId="2FE07F08" w14:textId="77777777" w:rsidR="00084AD3" w:rsidRDefault="00582A9A">
      <w:pPr>
        <w:numPr>
          <w:ilvl w:val="0"/>
          <w:numId w:val="46"/>
        </w:numPr>
        <w:tabs>
          <w:tab w:val="left" w:pos="660"/>
        </w:tabs>
        <w:ind w:left="660" w:hanging="21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целях предупреждения распространения коронавирусной инфекции</w:t>
      </w:r>
    </w:p>
    <w:p w14:paraId="527622DB" w14:textId="77777777" w:rsidR="00084AD3" w:rsidRDefault="00582A9A">
      <w:pPr>
        <w:ind w:left="41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(COVID-19)</w:t>
      </w:r>
    </w:p>
    <w:p w14:paraId="19241A4E" w14:textId="77777777" w:rsidR="00084AD3" w:rsidRDefault="00084AD3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80"/>
        <w:gridCol w:w="1400"/>
        <w:gridCol w:w="1160"/>
        <w:gridCol w:w="1220"/>
        <w:gridCol w:w="1440"/>
        <w:gridCol w:w="1520"/>
        <w:gridCol w:w="980"/>
      </w:tblGrid>
      <w:tr w:rsidR="00084AD3" w14:paraId="6A57601E" w14:textId="77777777">
        <w:trPr>
          <w:trHeight w:val="25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911E7A6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Дат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F07F74" w14:textId="77777777" w:rsidR="00084AD3" w:rsidRDefault="00582A9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566F2A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F378EC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Площадь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72C756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Наружная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55DA4D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Длительност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A48E51" w14:textId="77777777" w:rsidR="00084AD3" w:rsidRDefault="00582A9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 лица,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F4AB2A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Подпи</w:t>
            </w:r>
          </w:p>
        </w:tc>
      </w:tr>
      <w:tr w:rsidR="00084AD3" w14:paraId="5F1926AF" w14:textId="77777777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0F5463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8252C9D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проветриван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52D43ED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4939A1D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D8C1B28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температу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FAB875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7831BB3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CA6889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сь</w:t>
            </w:r>
          </w:p>
        </w:tc>
      </w:tr>
      <w:tr w:rsidR="00084AD3" w14:paraId="10C51BBE" w14:textId="77777777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DFC63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EF8429F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520B3BC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помещения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29C3BAC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EA9D913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F99276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проветриван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5747A34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го за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8105B8" w14:textId="77777777" w:rsidR="00084AD3" w:rsidRDefault="00084AD3">
            <w:pPr>
              <w:rPr>
                <w:sz w:val="21"/>
                <w:szCs w:val="21"/>
              </w:rPr>
            </w:pPr>
          </w:p>
        </w:tc>
      </w:tr>
      <w:tr w:rsidR="00084AD3" w14:paraId="137575D3" w14:textId="77777777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60ED4" w14:textId="77777777" w:rsidR="00084AD3" w:rsidRDefault="00084AD3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D33CDCE" w14:textId="77777777" w:rsidR="00084AD3" w:rsidRDefault="00084AD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76B3C29" w14:textId="77777777" w:rsidR="00084AD3" w:rsidRDefault="00084AD3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7EFF97D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(кв.м.)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C430F57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°C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3B08221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57CF9D7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проветриван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897C60" w14:textId="77777777" w:rsidR="00084AD3" w:rsidRDefault="00084AD3"/>
        </w:tc>
      </w:tr>
      <w:tr w:rsidR="00084AD3" w14:paraId="24E83A07" w14:textId="77777777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5D860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8BAA19B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AD6A322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73D1170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CD2D778" w14:textId="77777777" w:rsidR="00084AD3" w:rsidRDefault="00084AD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A0F202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помещения,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C710148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4AF6BB" w14:textId="77777777" w:rsidR="00084AD3" w:rsidRDefault="00084AD3">
            <w:pPr>
              <w:rPr>
                <w:sz w:val="21"/>
                <w:szCs w:val="21"/>
              </w:rPr>
            </w:pPr>
          </w:p>
        </w:tc>
      </w:tr>
      <w:tr w:rsidR="00084AD3" w14:paraId="245ADEBE" w14:textId="77777777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6ED11" w14:textId="77777777" w:rsidR="00084AD3" w:rsidRDefault="00084AD3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0C18CCE" w14:textId="77777777" w:rsidR="00084AD3" w:rsidRDefault="00084AD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C437668" w14:textId="77777777" w:rsidR="00084AD3" w:rsidRDefault="00084AD3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32236C5" w14:textId="77777777" w:rsidR="00084AD3" w:rsidRDefault="00084AD3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29BE5E1" w14:textId="77777777" w:rsidR="00084AD3" w:rsidRDefault="00084AD3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1CEB910" w14:textId="77777777" w:rsidR="00084AD3" w:rsidRDefault="00582A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мин.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29E69DE" w14:textId="77777777" w:rsidR="00084AD3" w:rsidRDefault="00084A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500EF7" w14:textId="77777777" w:rsidR="00084AD3" w:rsidRDefault="00084AD3"/>
        </w:tc>
      </w:tr>
      <w:tr w:rsidR="00084AD3" w14:paraId="5CA37ABC" w14:textId="77777777">
        <w:trPr>
          <w:trHeight w:val="2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1FF4AA" w14:textId="77777777" w:rsidR="00084AD3" w:rsidRDefault="00084AD3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A0F33" w14:textId="77777777" w:rsidR="00084AD3" w:rsidRDefault="00084AD3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5F184" w14:textId="77777777" w:rsidR="00084AD3" w:rsidRDefault="00084AD3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F3491" w14:textId="77777777" w:rsidR="00084AD3" w:rsidRDefault="00084AD3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04976" w14:textId="77777777" w:rsidR="00084AD3" w:rsidRDefault="00084AD3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F02D8" w14:textId="77777777" w:rsidR="00084AD3" w:rsidRDefault="00084AD3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CDD2E" w14:textId="77777777" w:rsidR="00084AD3" w:rsidRDefault="00084AD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DF6D7" w14:textId="77777777" w:rsidR="00084AD3" w:rsidRDefault="00084AD3"/>
        </w:tc>
      </w:tr>
      <w:tr w:rsidR="00084AD3" w14:paraId="40724845" w14:textId="77777777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8560B" w14:textId="77777777" w:rsidR="00084AD3" w:rsidRDefault="00582A9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98C03" w14:textId="77777777" w:rsidR="00084AD3" w:rsidRDefault="00582A9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D026B" w14:textId="77777777" w:rsidR="00084AD3" w:rsidRDefault="00582A9A">
            <w:pPr>
              <w:spacing w:line="242" w:lineRule="exact"/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2869B" w14:textId="77777777" w:rsidR="00084AD3" w:rsidRDefault="00582A9A">
            <w:pPr>
              <w:spacing w:line="242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4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2E0F1" w14:textId="77777777" w:rsidR="00084AD3" w:rsidRDefault="00582A9A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C6854" w14:textId="77777777" w:rsidR="00084AD3" w:rsidRDefault="00582A9A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6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B0BDA" w14:textId="77777777" w:rsidR="00084AD3" w:rsidRDefault="00582A9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2598D" w14:textId="77777777" w:rsidR="00084AD3" w:rsidRDefault="00582A9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</w:tr>
      <w:tr w:rsidR="00084AD3" w14:paraId="587F6EFB" w14:textId="77777777">
        <w:trPr>
          <w:trHeight w:val="31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4B54E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634C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4B6E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97D4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70F6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819F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8463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B462A" w14:textId="77777777" w:rsidR="00084AD3" w:rsidRDefault="00084AD3">
            <w:pPr>
              <w:rPr>
                <w:sz w:val="24"/>
                <w:szCs w:val="24"/>
              </w:rPr>
            </w:pPr>
          </w:p>
        </w:tc>
      </w:tr>
    </w:tbl>
    <w:p w14:paraId="2BD17617" w14:textId="77777777" w:rsidR="00084AD3" w:rsidRDefault="00084AD3">
      <w:pPr>
        <w:spacing w:line="200" w:lineRule="exact"/>
        <w:rPr>
          <w:sz w:val="20"/>
          <w:szCs w:val="20"/>
        </w:rPr>
      </w:pPr>
    </w:p>
    <w:p w14:paraId="1DAC2135" w14:textId="77777777" w:rsidR="00084AD3" w:rsidRDefault="00084AD3">
      <w:pPr>
        <w:spacing w:line="200" w:lineRule="exact"/>
        <w:rPr>
          <w:sz w:val="20"/>
          <w:szCs w:val="20"/>
        </w:rPr>
      </w:pPr>
    </w:p>
    <w:p w14:paraId="6F82A15A" w14:textId="77777777" w:rsidR="00084AD3" w:rsidRDefault="00084AD3">
      <w:pPr>
        <w:spacing w:line="200" w:lineRule="exact"/>
        <w:rPr>
          <w:sz w:val="20"/>
          <w:szCs w:val="20"/>
        </w:rPr>
      </w:pPr>
    </w:p>
    <w:p w14:paraId="0174F542" w14:textId="77777777" w:rsidR="00084AD3" w:rsidRDefault="00084AD3">
      <w:pPr>
        <w:spacing w:line="200" w:lineRule="exact"/>
        <w:rPr>
          <w:sz w:val="20"/>
          <w:szCs w:val="20"/>
        </w:rPr>
      </w:pPr>
    </w:p>
    <w:p w14:paraId="7EF18651" w14:textId="77777777" w:rsidR="00084AD3" w:rsidRDefault="00084AD3">
      <w:pPr>
        <w:spacing w:line="200" w:lineRule="exact"/>
        <w:rPr>
          <w:sz w:val="20"/>
          <w:szCs w:val="20"/>
        </w:rPr>
      </w:pPr>
    </w:p>
    <w:p w14:paraId="12BACB1D" w14:textId="77777777" w:rsidR="00084AD3" w:rsidRDefault="00084AD3">
      <w:pPr>
        <w:spacing w:line="200" w:lineRule="exact"/>
        <w:rPr>
          <w:sz w:val="20"/>
          <w:szCs w:val="20"/>
        </w:rPr>
      </w:pPr>
    </w:p>
    <w:p w14:paraId="230ED5F4" w14:textId="77777777" w:rsidR="00084AD3" w:rsidRDefault="00084AD3">
      <w:pPr>
        <w:spacing w:line="220" w:lineRule="exact"/>
        <w:rPr>
          <w:sz w:val="20"/>
          <w:szCs w:val="20"/>
        </w:rPr>
      </w:pPr>
    </w:p>
    <w:p w14:paraId="0B32B0E2" w14:textId="77777777" w:rsidR="00084AD3" w:rsidRDefault="00582A9A">
      <w:pPr>
        <w:ind w:left="77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№ 30</w:t>
      </w:r>
    </w:p>
    <w:p w14:paraId="32B88D44" w14:textId="77777777" w:rsidR="00084AD3" w:rsidRDefault="00084AD3">
      <w:pPr>
        <w:spacing w:line="292" w:lineRule="exact"/>
        <w:rPr>
          <w:sz w:val="20"/>
          <w:szCs w:val="20"/>
        </w:rPr>
      </w:pPr>
    </w:p>
    <w:p w14:paraId="6D104843" w14:textId="77777777" w:rsidR="00084AD3" w:rsidRDefault="00582A9A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регистрации претензий, жалоб и происшествий, связанные с безопасностью пищевой продукции</w:t>
      </w:r>
    </w:p>
    <w:p w14:paraId="24B11506" w14:textId="77777777" w:rsidR="00084AD3" w:rsidRDefault="00084AD3">
      <w:pPr>
        <w:spacing w:line="200" w:lineRule="exact"/>
        <w:rPr>
          <w:sz w:val="20"/>
          <w:szCs w:val="20"/>
        </w:rPr>
      </w:pPr>
    </w:p>
    <w:p w14:paraId="38804333" w14:textId="77777777" w:rsidR="00084AD3" w:rsidRDefault="00084AD3">
      <w:pPr>
        <w:spacing w:line="200" w:lineRule="exact"/>
        <w:rPr>
          <w:sz w:val="20"/>
          <w:szCs w:val="20"/>
        </w:rPr>
      </w:pPr>
    </w:p>
    <w:p w14:paraId="2B9EC1F6" w14:textId="77777777" w:rsidR="00084AD3" w:rsidRDefault="00084AD3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620"/>
        <w:gridCol w:w="1400"/>
        <w:gridCol w:w="1380"/>
        <w:gridCol w:w="1340"/>
        <w:gridCol w:w="1380"/>
        <w:gridCol w:w="1660"/>
        <w:gridCol w:w="30"/>
      </w:tblGrid>
      <w:tr w:rsidR="00084AD3" w14:paraId="21867472" w14:textId="77777777">
        <w:trPr>
          <w:trHeight w:val="24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83CA52" w14:textId="77777777" w:rsidR="00084AD3" w:rsidRDefault="00582A9A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F557FF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Суть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3DB1EC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DF6DDF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ФИО лица,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86D443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Решение по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89D66C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Срок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F3BD09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14:paraId="4AA7C6E7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287B5332" w14:textId="77777777">
        <w:trPr>
          <w:trHeight w:val="220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2DFBCD" w14:textId="77777777" w:rsidR="00084AD3" w:rsidRDefault="00582A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21BEC5" w14:textId="77777777" w:rsidR="00084AD3" w:rsidRDefault="00582A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претензий,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AA03021" w14:textId="77777777" w:rsidR="00084AD3" w:rsidRDefault="00582A9A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регистрации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E635467" w14:textId="77777777" w:rsidR="00084AD3" w:rsidRDefault="00582A9A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принявшего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73A9DB57" w14:textId="77777777" w:rsidR="00084AD3" w:rsidRDefault="00582A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факту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6509669" w14:textId="77777777" w:rsidR="00084AD3" w:rsidRDefault="00582A9A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исполнения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CA71315" w14:textId="77777777" w:rsidR="00084AD3" w:rsidRDefault="00582A9A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 исполнение</w:t>
            </w:r>
          </w:p>
        </w:tc>
        <w:tc>
          <w:tcPr>
            <w:tcW w:w="0" w:type="dxa"/>
            <w:vAlign w:val="bottom"/>
          </w:tcPr>
          <w:p w14:paraId="6093FDC5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21DA705A" w14:textId="77777777">
        <w:trPr>
          <w:trHeight w:val="134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337CD5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848BEC9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жалоб и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59CC02D4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14:paraId="029568BE" w14:textId="77777777" w:rsidR="00084AD3" w:rsidRDefault="00582A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обращение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14:paraId="38DFFFD0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465B0A6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C3691DE" w14:textId="77777777" w:rsidR="00084AD3" w:rsidRDefault="00084AD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486C903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14EC646" w14:textId="77777777">
        <w:trPr>
          <w:trHeight w:val="9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4F4A0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2F9865A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79A3F792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14:paraId="225D83D1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14:paraId="7896B26D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8480711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E44009A" w14:textId="77777777" w:rsidR="00084AD3" w:rsidRDefault="00084AD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1D7DD39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755D7A20" w14:textId="77777777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93ADB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0F3ABB8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происшествий,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F0F6240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C38F1C4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F9FBA3E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DB8AA09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06004BB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A259D8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55F46627" w14:textId="77777777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3027B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022EF0B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связанные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73941FB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AA4EA84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73C5837F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B528C27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28D7BF76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7D8DF1D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9D829A4" w14:textId="77777777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FC182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DAF5BD0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безопасностью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B620E43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BC9CFB2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831B1B7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57B68FC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2A776B88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2650E08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8BB2FAD" w14:textId="77777777">
        <w:trPr>
          <w:trHeight w:val="2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C23F29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FDE5C8" w14:textId="77777777" w:rsidR="00084AD3" w:rsidRDefault="00582A9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пищевой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964F3FD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0F0EB94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58A6F39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AD9AB1B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B861D00" w14:textId="77777777" w:rsidR="00084AD3" w:rsidRDefault="00084AD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3135BF3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4DABB962" w14:textId="77777777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0D4BF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68E4F26" w14:textId="77777777" w:rsidR="00084AD3" w:rsidRDefault="00582A9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продукции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C7F1B48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3465D07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D6BAE38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707863E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6B5C194" w14:textId="77777777" w:rsidR="00084AD3" w:rsidRDefault="00084AD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5D0286C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35AD60CD" w14:textId="77777777">
        <w:trPr>
          <w:trHeight w:val="32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F3D212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EE4D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DDFF3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550E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EAAA1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4B92F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F99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850F6C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70974E8" w14:textId="77777777">
        <w:trPr>
          <w:trHeight w:val="31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765A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36E9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6762A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004E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8A4A7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15DE0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B57F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5A15F6" w14:textId="77777777" w:rsidR="00084AD3" w:rsidRDefault="00084AD3">
            <w:pPr>
              <w:rPr>
                <w:sz w:val="1"/>
                <w:szCs w:val="1"/>
              </w:rPr>
            </w:pPr>
          </w:p>
        </w:tc>
      </w:tr>
      <w:tr w:rsidR="00084AD3" w14:paraId="0EEBC8A4" w14:textId="77777777">
        <w:trPr>
          <w:trHeight w:val="31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D6A966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D5B9D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05A4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4DB4B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DA33C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C3095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07A4E" w14:textId="77777777" w:rsidR="00084AD3" w:rsidRDefault="00084A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5C0C253" w14:textId="77777777" w:rsidR="00084AD3" w:rsidRDefault="00084AD3">
            <w:pPr>
              <w:rPr>
                <w:sz w:val="1"/>
                <w:szCs w:val="1"/>
              </w:rPr>
            </w:pPr>
          </w:p>
        </w:tc>
      </w:tr>
    </w:tbl>
    <w:p w14:paraId="067CF0EE" w14:textId="77777777" w:rsidR="00084AD3" w:rsidRDefault="00084AD3">
      <w:pPr>
        <w:sectPr w:rsidR="00084AD3">
          <w:pgSz w:w="11900" w:h="16841"/>
          <w:pgMar w:top="1127" w:right="739" w:bottom="1440" w:left="1300" w:header="0" w:footer="0" w:gutter="0"/>
          <w:cols w:space="720" w:equalWidth="0">
            <w:col w:w="9860"/>
          </w:cols>
        </w:sectPr>
      </w:pPr>
    </w:p>
    <w:p w14:paraId="02339A87" w14:textId="77777777" w:rsidR="00084AD3" w:rsidRDefault="00084AD3">
      <w:pPr>
        <w:jc w:val="center"/>
        <w:rPr>
          <w:sz w:val="20"/>
          <w:szCs w:val="20"/>
        </w:rPr>
      </w:pPr>
    </w:p>
    <w:sectPr w:rsidR="00084AD3" w:rsidSect="00084AD3">
      <w:pgSz w:w="11900" w:h="16841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0"/>
    <w:multiLevelType w:val="hybridMultilevel"/>
    <w:tmpl w:val="24308766"/>
    <w:lvl w:ilvl="0" w:tplc="FEAE103E">
      <w:start w:val="8"/>
      <w:numFmt w:val="decimal"/>
      <w:lvlText w:val="%1."/>
      <w:lvlJc w:val="left"/>
    </w:lvl>
    <w:lvl w:ilvl="1" w:tplc="93280FEA">
      <w:numFmt w:val="decimal"/>
      <w:lvlText w:val=""/>
      <w:lvlJc w:val="left"/>
    </w:lvl>
    <w:lvl w:ilvl="2" w:tplc="DA64EE4E">
      <w:numFmt w:val="decimal"/>
      <w:lvlText w:val=""/>
      <w:lvlJc w:val="left"/>
    </w:lvl>
    <w:lvl w:ilvl="3" w:tplc="CB90DF88">
      <w:numFmt w:val="decimal"/>
      <w:lvlText w:val=""/>
      <w:lvlJc w:val="left"/>
    </w:lvl>
    <w:lvl w:ilvl="4" w:tplc="16AC07E2">
      <w:numFmt w:val="decimal"/>
      <w:lvlText w:val=""/>
      <w:lvlJc w:val="left"/>
    </w:lvl>
    <w:lvl w:ilvl="5" w:tplc="D4927C6E">
      <w:numFmt w:val="decimal"/>
      <w:lvlText w:val=""/>
      <w:lvlJc w:val="left"/>
    </w:lvl>
    <w:lvl w:ilvl="6" w:tplc="1FE4E48E">
      <w:numFmt w:val="decimal"/>
      <w:lvlText w:val=""/>
      <w:lvlJc w:val="left"/>
    </w:lvl>
    <w:lvl w:ilvl="7" w:tplc="A7A86DB0">
      <w:numFmt w:val="decimal"/>
      <w:lvlText w:val=""/>
      <w:lvlJc w:val="left"/>
    </w:lvl>
    <w:lvl w:ilvl="8" w:tplc="8DE2B346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3644231E"/>
    <w:lvl w:ilvl="0" w:tplc="9E48A8FC">
      <w:start w:val="1"/>
      <w:numFmt w:val="bullet"/>
      <w:lvlText w:val="-"/>
      <w:lvlJc w:val="left"/>
    </w:lvl>
    <w:lvl w:ilvl="1" w:tplc="7340FA7A">
      <w:numFmt w:val="decimal"/>
      <w:lvlText w:val=""/>
      <w:lvlJc w:val="left"/>
    </w:lvl>
    <w:lvl w:ilvl="2" w:tplc="AFBE8F6E">
      <w:numFmt w:val="decimal"/>
      <w:lvlText w:val=""/>
      <w:lvlJc w:val="left"/>
    </w:lvl>
    <w:lvl w:ilvl="3" w:tplc="0EECF724">
      <w:numFmt w:val="decimal"/>
      <w:lvlText w:val=""/>
      <w:lvlJc w:val="left"/>
    </w:lvl>
    <w:lvl w:ilvl="4" w:tplc="DD5EE97C">
      <w:numFmt w:val="decimal"/>
      <w:lvlText w:val=""/>
      <w:lvlJc w:val="left"/>
    </w:lvl>
    <w:lvl w:ilvl="5" w:tplc="BA8E702E">
      <w:numFmt w:val="decimal"/>
      <w:lvlText w:val=""/>
      <w:lvlJc w:val="left"/>
    </w:lvl>
    <w:lvl w:ilvl="6" w:tplc="F60023CC">
      <w:numFmt w:val="decimal"/>
      <w:lvlText w:val=""/>
      <w:lvlJc w:val="left"/>
    </w:lvl>
    <w:lvl w:ilvl="7" w:tplc="B5283C0A">
      <w:numFmt w:val="decimal"/>
      <w:lvlText w:val=""/>
      <w:lvlJc w:val="left"/>
    </w:lvl>
    <w:lvl w:ilvl="8" w:tplc="9750746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C8980E60"/>
    <w:lvl w:ilvl="0" w:tplc="E2E28D08">
      <w:start w:val="1"/>
      <w:numFmt w:val="bullet"/>
      <w:lvlText w:val="-"/>
      <w:lvlJc w:val="left"/>
    </w:lvl>
    <w:lvl w:ilvl="1" w:tplc="E294CCD6">
      <w:numFmt w:val="decimal"/>
      <w:lvlText w:val=""/>
      <w:lvlJc w:val="left"/>
    </w:lvl>
    <w:lvl w:ilvl="2" w:tplc="AF68DF9A">
      <w:numFmt w:val="decimal"/>
      <w:lvlText w:val=""/>
      <w:lvlJc w:val="left"/>
    </w:lvl>
    <w:lvl w:ilvl="3" w:tplc="915C08C2">
      <w:numFmt w:val="decimal"/>
      <w:lvlText w:val=""/>
      <w:lvlJc w:val="left"/>
    </w:lvl>
    <w:lvl w:ilvl="4" w:tplc="3ECA236E">
      <w:numFmt w:val="decimal"/>
      <w:lvlText w:val=""/>
      <w:lvlJc w:val="left"/>
    </w:lvl>
    <w:lvl w:ilvl="5" w:tplc="73B43D5C">
      <w:numFmt w:val="decimal"/>
      <w:lvlText w:val=""/>
      <w:lvlJc w:val="left"/>
    </w:lvl>
    <w:lvl w:ilvl="6" w:tplc="68D0495A">
      <w:numFmt w:val="decimal"/>
      <w:lvlText w:val=""/>
      <w:lvlJc w:val="left"/>
    </w:lvl>
    <w:lvl w:ilvl="7" w:tplc="89142C08">
      <w:numFmt w:val="decimal"/>
      <w:lvlText w:val=""/>
      <w:lvlJc w:val="left"/>
    </w:lvl>
    <w:lvl w:ilvl="8" w:tplc="810898D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1D7447D2"/>
    <w:lvl w:ilvl="0" w:tplc="D5D04E32">
      <w:start w:val="1"/>
      <w:numFmt w:val="bullet"/>
      <w:lvlText w:val="-"/>
      <w:lvlJc w:val="left"/>
    </w:lvl>
    <w:lvl w:ilvl="1" w:tplc="49827C74">
      <w:start w:val="1"/>
      <w:numFmt w:val="bullet"/>
      <w:lvlText w:val="-"/>
      <w:lvlJc w:val="left"/>
    </w:lvl>
    <w:lvl w:ilvl="2" w:tplc="D284A144">
      <w:numFmt w:val="decimal"/>
      <w:lvlText w:val=""/>
      <w:lvlJc w:val="left"/>
    </w:lvl>
    <w:lvl w:ilvl="3" w:tplc="2014216C">
      <w:numFmt w:val="decimal"/>
      <w:lvlText w:val=""/>
      <w:lvlJc w:val="left"/>
    </w:lvl>
    <w:lvl w:ilvl="4" w:tplc="A364C640">
      <w:numFmt w:val="decimal"/>
      <w:lvlText w:val=""/>
      <w:lvlJc w:val="left"/>
    </w:lvl>
    <w:lvl w:ilvl="5" w:tplc="014C38FE">
      <w:numFmt w:val="decimal"/>
      <w:lvlText w:val=""/>
      <w:lvlJc w:val="left"/>
    </w:lvl>
    <w:lvl w:ilvl="6" w:tplc="DAA69802">
      <w:numFmt w:val="decimal"/>
      <w:lvlText w:val=""/>
      <w:lvlJc w:val="left"/>
    </w:lvl>
    <w:lvl w:ilvl="7" w:tplc="0C64CBC0">
      <w:numFmt w:val="decimal"/>
      <w:lvlText w:val=""/>
      <w:lvlJc w:val="left"/>
    </w:lvl>
    <w:lvl w:ilvl="8" w:tplc="21D2FE90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DD5496DA"/>
    <w:lvl w:ilvl="0" w:tplc="B248106E">
      <w:start w:val="37"/>
      <w:numFmt w:val="decimal"/>
      <w:lvlText w:val="%1."/>
      <w:lvlJc w:val="left"/>
    </w:lvl>
    <w:lvl w:ilvl="1" w:tplc="987AE992">
      <w:numFmt w:val="decimal"/>
      <w:lvlText w:val=""/>
      <w:lvlJc w:val="left"/>
    </w:lvl>
    <w:lvl w:ilvl="2" w:tplc="48A69D32">
      <w:numFmt w:val="decimal"/>
      <w:lvlText w:val=""/>
      <w:lvlJc w:val="left"/>
    </w:lvl>
    <w:lvl w:ilvl="3" w:tplc="2CE264A6">
      <w:numFmt w:val="decimal"/>
      <w:lvlText w:val=""/>
      <w:lvlJc w:val="left"/>
    </w:lvl>
    <w:lvl w:ilvl="4" w:tplc="9412DDE6">
      <w:numFmt w:val="decimal"/>
      <w:lvlText w:val=""/>
      <w:lvlJc w:val="left"/>
    </w:lvl>
    <w:lvl w:ilvl="5" w:tplc="74FA3A14">
      <w:numFmt w:val="decimal"/>
      <w:lvlText w:val=""/>
      <w:lvlJc w:val="left"/>
    </w:lvl>
    <w:lvl w:ilvl="6" w:tplc="5AE69B38">
      <w:numFmt w:val="decimal"/>
      <w:lvlText w:val=""/>
      <w:lvlJc w:val="left"/>
    </w:lvl>
    <w:lvl w:ilvl="7" w:tplc="5596B37C">
      <w:numFmt w:val="decimal"/>
      <w:lvlText w:val=""/>
      <w:lvlJc w:val="left"/>
    </w:lvl>
    <w:lvl w:ilvl="8" w:tplc="4516C5B0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91B2EAD2"/>
    <w:lvl w:ilvl="0" w:tplc="3C7CD930">
      <w:start w:val="1"/>
      <w:numFmt w:val="decimal"/>
      <w:lvlText w:val="%1."/>
      <w:lvlJc w:val="left"/>
    </w:lvl>
    <w:lvl w:ilvl="1" w:tplc="B5B4674E">
      <w:numFmt w:val="decimal"/>
      <w:lvlText w:val=""/>
      <w:lvlJc w:val="left"/>
    </w:lvl>
    <w:lvl w:ilvl="2" w:tplc="7FCC1BC8">
      <w:numFmt w:val="decimal"/>
      <w:lvlText w:val=""/>
      <w:lvlJc w:val="left"/>
    </w:lvl>
    <w:lvl w:ilvl="3" w:tplc="514C512C">
      <w:numFmt w:val="decimal"/>
      <w:lvlText w:val=""/>
      <w:lvlJc w:val="left"/>
    </w:lvl>
    <w:lvl w:ilvl="4" w:tplc="9A94C930">
      <w:numFmt w:val="decimal"/>
      <w:lvlText w:val=""/>
      <w:lvlJc w:val="left"/>
    </w:lvl>
    <w:lvl w:ilvl="5" w:tplc="D07CB706">
      <w:numFmt w:val="decimal"/>
      <w:lvlText w:val=""/>
      <w:lvlJc w:val="left"/>
    </w:lvl>
    <w:lvl w:ilvl="6" w:tplc="D1CE7C04">
      <w:numFmt w:val="decimal"/>
      <w:lvlText w:val=""/>
      <w:lvlJc w:val="left"/>
    </w:lvl>
    <w:lvl w:ilvl="7" w:tplc="2CECE67C">
      <w:numFmt w:val="decimal"/>
      <w:lvlText w:val=""/>
      <w:lvlJc w:val="left"/>
    </w:lvl>
    <w:lvl w:ilvl="8" w:tplc="E3082C7E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90DE3140"/>
    <w:lvl w:ilvl="0" w:tplc="D40AFD5C">
      <w:start w:val="12"/>
      <w:numFmt w:val="decimal"/>
      <w:lvlText w:val="%1)"/>
      <w:lvlJc w:val="left"/>
    </w:lvl>
    <w:lvl w:ilvl="1" w:tplc="3C4EF688">
      <w:numFmt w:val="decimal"/>
      <w:lvlText w:val=""/>
      <w:lvlJc w:val="left"/>
    </w:lvl>
    <w:lvl w:ilvl="2" w:tplc="42CC1684">
      <w:numFmt w:val="decimal"/>
      <w:lvlText w:val=""/>
      <w:lvlJc w:val="left"/>
    </w:lvl>
    <w:lvl w:ilvl="3" w:tplc="4E28DB36">
      <w:numFmt w:val="decimal"/>
      <w:lvlText w:val=""/>
      <w:lvlJc w:val="left"/>
    </w:lvl>
    <w:lvl w:ilvl="4" w:tplc="4B38FCD6">
      <w:numFmt w:val="decimal"/>
      <w:lvlText w:val=""/>
      <w:lvlJc w:val="left"/>
    </w:lvl>
    <w:lvl w:ilvl="5" w:tplc="30F80A70">
      <w:numFmt w:val="decimal"/>
      <w:lvlText w:val=""/>
      <w:lvlJc w:val="left"/>
    </w:lvl>
    <w:lvl w:ilvl="6" w:tplc="A5B456BE">
      <w:numFmt w:val="decimal"/>
      <w:lvlText w:val=""/>
      <w:lvlJc w:val="left"/>
    </w:lvl>
    <w:lvl w:ilvl="7" w:tplc="2F9614A0">
      <w:numFmt w:val="decimal"/>
      <w:lvlText w:val=""/>
      <w:lvlJc w:val="left"/>
    </w:lvl>
    <w:lvl w:ilvl="8" w:tplc="A4003E4C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F33E5C22"/>
    <w:lvl w:ilvl="0" w:tplc="E0468BC4">
      <w:start w:val="3"/>
      <w:numFmt w:val="decimal"/>
      <w:lvlText w:val="%1"/>
      <w:lvlJc w:val="left"/>
    </w:lvl>
    <w:lvl w:ilvl="1" w:tplc="69D21FD0">
      <w:start w:val="1"/>
      <w:numFmt w:val="bullet"/>
      <w:lvlText w:val="•"/>
      <w:lvlJc w:val="left"/>
    </w:lvl>
    <w:lvl w:ilvl="2" w:tplc="D67250FE">
      <w:numFmt w:val="decimal"/>
      <w:lvlText w:val=""/>
      <w:lvlJc w:val="left"/>
    </w:lvl>
    <w:lvl w:ilvl="3" w:tplc="B36833D8">
      <w:numFmt w:val="decimal"/>
      <w:lvlText w:val=""/>
      <w:lvlJc w:val="left"/>
    </w:lvl>
    <w:lvl w:ilvl="4" w:tplc="310270A4">
      <w:numFmt w:val="decimal"/>
      <w:lvlText w:val=""/>
      <w:lvlJc w:val="left"/>
    </w:lvl>
    <w:lvl w:ilvl="5" w:tplc="9F8AF08E">
      <w:numFmt w:val="decimal"/>
      <w:lvlText w:val=""/>
      <w:lvlJc w:val="left"/>
    </w:lvl>
    <w:lvl w:ilvl="6" w:tplc="10A88354">
      <w:numFmt w:val="decimal"/>
      <w:lvlText w:val=""/>
      <w:lvlJc w:val="left"/>
    </w:lvl>
    <w:lvl w:ilvl="7" w:tplc="BBDEB932">
      <w:numFmt w:val="decimal"/>
      <w:lvlText w:val=""/>
      <w:lvlJc w:val="left"/>
    </w:lvl>
    <w:lvl w:ilvl="8" w:tplc="51688F16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5AF4A0A2"/>
    <w:lvl w:ilvl="0" w:tplc="F21A968E">
      <w:start w:val="1"/>
      <w:numFmt w:val="decimal"/>
      <w:lvlText w:val="%1."/>
      <w:lvlJc w:val="left"/>
    </w:lvl>
    <w:lvl w:ilvl="1" w:tplc="46B4CB9C">
      <w:numFmt w:val="decimal"/>
      <w:lvlText w:val=""/>
      <w:lvlJc w:val="left"/>
    </w:lvl>
    <w:lvl w:ilvl="2" w:tplc="CE16A358">
      <w:numFmt w:val="decimal"/>
      <w:lvlText w:val=""/>
      <w:lvlJc w:val="left"/>
    </w:lvl>
    <w:lvl w:ilvl="3" w:tplc="040820E2">
      <w:numFmt w:val="decimal"/>
      <w:lvlText w:val=""/>
      <w:lvlJc w:val="left"/>
    </w:lvl>
    <w:lvl w:ilvl="4" w:tplc="E96A1180">
      <w:numFmt w:val="decimal"/>
      <w:lvlText w:val=""/>
      <w:lvlJc w:val="left"/>
    </w:lvl>
    <w:lvl w:ilvl="5" w:tplc="A97EBD28">
      <w:numFmt w:val="decimal"/>
      <w:lvlText w:val=""/>
      <w:lvlJc w:val="left"/>
    </w:lvl>
    <w:lvl w:ilvl="6" w:tplc="2FF41E84">
      <w:numFmt w:val="decimal"/>
      <w:lvlText w:val=""/>
      <w:lvlJc w:val="left"/>
    </w:lvl>
    <w:lvl w:ilvl="7" w:tplc="31026860">
      <w:numFmt w:val="decimal"/>
      <w:lvlText w:val=""/>
      <w:lvlJc w:val="left"/>
    </w:lvl>
    <w:lvl w:ilvl="8" w:tplc="87DA2898">
      <w:numFmt w:val="decimal"/>
      <w:lvlText w:val=""/>
      <w:lvlJc w:val="left"/>
    </w:lvl>
  </w:abstractNum>
  <w:abstractNum w:abstractNumId="9" w15:restartNumberingAfterBreak="0">
    <w:nsid w:val="00002213"/>
    <w:multiLevelType w:val="hybridMultilevel"/>
    <w:tmpl w:val="CF94F8CC"/>
    <w:lvl w:ilvl="0" w:tplc="509CDF02">
      <w:start w:val="1"/>
      <w:numFmt w:val="bullet"/>
      <w:lvlText w:val="в"/>
      <w:lvlJc w:val="left"/>
    </w:lvl>
    <w:lvl w:ilvl="1" w:tplc="D89451C8">
      <w:start w:val="1"/>
      <w:numFmt w:val="bullet"/>
      <w:lvlText w:val="С"/>
      <w:lvlJc w:val="left"/>
    </w:lvl>
    <w:lvl w:ilvl="2" w:tplc="B61AB23A">
      <w:numFmt w:val="decimal"/>
      <w:lvlText w:val=""/>
      <w:lvlJc w:val="left"/>
    </w:lvl>
    <w:lvl w:ilvl="3" w:tplc="F81CCAE0">
      <w:numFmt w:val="decimal"/>
      <w:lvlText w:val=""/>
      <w:lvlJc w:val="left"/>
    </w:lvl>
    <w:lvl w:ilvl="4" w:tplc="9A44C5D6">
      <w:numFmt w:val="decimal"/>
      <w:lvlText w:val=""/>
      <w:lvlJc w:val="left"/>
    </w:lvl>
    <w:lvl w:ilvl="5" w:tplc="22EE671A">
      <w:numFmt w:val="decimal"/>
      <w:lvlText w:val=""/>
      <w:lvlJc w:val="left"/>
    </w:lvl>
    <w:lvl w:ilvl="6" w:tplc="BFE067C2">
      <w:numFmt w:val="decimal"/>
      <w:lvlText w:val=""/>
      <w:lvlJc w:val="left"/>
    </w:lvl>
    <w:lvl w:ilvl="7" w:tplc="1D7ED294">
      <w:numFmt w:val="decimal"/>
      <w:lvlText w:val=""/>
      <w:lvlJc w:val="left"/>
    </w:lvl>
    <w:lvl w:ilvl="8" w:tplc="1B48E1FE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0D32B670"/>
    <w:lvl w:ilvl="0" w:tplc="8C866DE8">
      <w:start w:val="1"/>
      <w:numFmt w:val="bullet"/>
      <w:lvlText w:val="и"/>
      <w:lvlJc w:val="left"/>
    </w:lvl>
    <w:lvl w:ilvl="1" w:tplc="DC78A482">
      <w:start w:val="10"/>
      <w:numFmt w:val="decimal"/>
      <w:lvlText w:val="%2."/>
      <w:lvlJc w:val="left"/>
    </w:lvl>
    <w:lvl w:ilvl="2" w:tplc="80522716">
      <w:numFmt w:val="decimal"/>
      <w:lvlText w:val=""/>
      <w:lvlJc w:val="left"/>
    </w:lvl>
    <w:lvl w:ilvl="3" w:tplc="BF8A9448">
      <w:numFmt w:val="decimal"/>
      <w:lvlText w:val=""/>
      <w:lvlJc w:val="left"/>
    </w:lvl>
    <w:lvl w:ilvl="4" w:tplc="152A678E">
      <w:numFmt w:val="decimal"/>
      <w:lvlText w:val=""/>
      <w:lvlJc w:val="left"/>
    </w:lvl>
    <w:lvl w:ilvl="5" w:tplc="1A745540">
      <w:numFmt w:val="decimal"/>
      <w:lvlText w:val=""/>
      <w:lvlJc w:val="left"/>
    </w:lvl>
    <w:lvl w:ilvl="6" w:tplc="019C33BE">
      <w:numFmt w:val="decimal"/>
      <w:lvlText w:val=""/>
      <w:lvlJc w:val="left"/>
    </w:lvl>
    <w:lvl w:ilvl="7" w:tplc="6F06BCA0">
      <w:numFmt w:val="decimal"/>
      <w:lvlText w:val=""/>
      <w:lvlJc w:val="left"/>
    </w:lvl>
    <w:lvl w:ilvl="8" w:tplc="B54CB3E8">
      <w:numFmt w:val="decimal"/>
      <w:lvlText w:val=""/>
      <w:lvlJc w:val="left"/>
    </w:lvl>
  </w:abstractNum>
  <w:abstractNum w:abstractNumId="11" w15:restartNumberingAfterBreak="0">
    <w:nsid w:val="00002350"/>
    <w:multiLevelType w:val="hybridMultilevel"/>
    <w:tmpl w:val="AC7C7F1E"/>
    <w:lvl w:ilvl="0" w:tplc="1FCEA220">
      <w:start w:val="1"/>
      <w:numFmt w:val="decimal"/>
      <w:lvlText w:val="%1."/>
      <w:lvlJc w:val="left"/>
    </w:lvl>
    <w:lvl w:ilvl="1" w:tplc="244CE1C8">
      <w:numFmt w:val="decimal"/>
      <w:lvlText w:val=""/>
      <w:lvlJc w:val="left"/>
    </w:lvl>
    <w:lvl w:ilvl="2" w:tplc="3C002C36">
      <w:numFmt w:val="decimal"/>
      <w:lvlText w:val=""/>
      <w:lvlJc w:val="left"/>
    </w:lvl>
    <w:lvl w:ilvl="3" w:tplc="9D94E87E">
      <w:numFmt w:val="decimal"/>
      <w:lvlText w:val=""/>
      <w:lvlJc w:val="left"/>
    </w:lvl>
    <w:lvl w:ilvl="4" w:tplc="DC623E08">
      <w:numFmt w:val="decimal"/>
      <w:lvlText w:val=""/>
      <w:lvlJc w:val="left"/>
    </w:lvl>
    <w:lvl w:ilvl="5" w:tplc="0AE68FAE">
      <w:numFmt w:val="decimal"/>
      <w:lvlText w:val=""/>
      <w:lvlJc w:val="left"/>
    </w:lvl>
    <w:lvl w:ilvl="6" w:tplc="A55A0AD8">
      <w:numFmt w:val="decimal"/>
      <w:lvlText w:val=""/>
      <w:lvlJc w:val="left"/>
    </w:lvl>
    <w:lvl w:ilvl="7" w:tplc="862CE142">
      <w:numFmt w:val="decimal"/>
      <w:lvlText w:val=""/>
      <w:lvlJc w:val="left"/>
    </w:lvl>
    <w:lvl w:ilvl="8" w:tplc="573C2C26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802E0D62"/>
    <w:lvl w:ilvl="0" w:tplc="EC3A0E62">
      <w:start w:val="1"/>
      <w:numFmt w:val="bullet"/>
      <w:lvlText w:val="-"/>
      <w:lvlJc w:val="left"/>
    </w:lvl>
    <w:lvl w:ilvl="1" w:tplc="4A4CC94C">
      <w:numFmt w:val="decimal"/>
      <w:lvlText w:val=""/>
      <w:lvlJc w:val="left"/>
    </w:lvl>
    <w:lvl w:ilvl="2" w:tplc="E044327C">
      <w:numFmt w:val="decimal"/>
      <w:lvlText w:val=""/>
      <w:lvlJc w:val="left"/>
    </w:lvl>
    <w:lvl w:ilvl="3" w:tplc="243C974E">
      <w:numFmt w:val="decimal"/>
      <w:lvlText w:val=""/>
      <w:lvlJc w:val="left"/>
    </w:lvl>
    <w:lvl w:ilvl="4" w:tplc="218A3284">
      <w:numFmt w:val="decimal"/>
      <w:lvlText w:val=""/>
      <w:lvlJc w:val="left"/>
    </w:lvl>
    <w:lvl w:ilvl="5" w:tplc="79D434A0">
      <w:numFmt w:val="decimal"/>
      <w:lvlText w:val=""/>
      <w:lvlJc w:val="left"/>
    </w:lvl>
    <w:lvl w:ilvl="6" w:tplc="40A09584">
      <w:numFmt w:val="decimal"/>
      <w:lvlText w:val=""/>
      <w:lvlJc w:val="left"/>
    </w:lvl>
    <w:lvl w:ilvl="7" w:tplc="7A8A9672">
      <w:numFmt w:val="decimal"/>
      <w:lvlText w:val=""/>
      <w:lvlJc w:val="left"/>
    </w:lvl>
    <w:lvl w:ilvl="8" w:tplc="198ED070">
      <w:numFmt w:val="decimal"/>
      <w:lvlText w:val=""/>
      <w:lvlJc w:val="left"/>
    </w:lvl>
  </w:abstractNum>
  <w:abstractNum w:abstractNumId="13" w15:restartNumberingAfterBreak="0">
    <w:nsid w:val="00002C3B"/>
    <w:multiLevelType w:val="hybridMultilevel"/>
    <w:tmpl w:val="188899AA"/>
    <w:lvl w:ilvl="0" w:tplc="A45E1552">
      <w:start w:val="1"/>
      <w:numFmt w:val="bullet"/>
      <w:lvlText w:val="в"/>
      <w:lvlJc w:val="left"/>
    </w:lvl>
    <w:lvl w:ilvl="1" w:tplc="50EE3B0C">
      <w:numFmt w:val="decimal"/>
      <w:lvlText w:val=""/>
      <w:lvlJc w:val="left"/>
    </w:lvl>
    <w:lvl w:ilvl="2" w:tplc="C166ECB8">
      <w:numFmt w:val="decimal"/>
      <w:lvlText w:val=""/>
      <w:lvlJc w:val="left"/>
    </w:lvl>
    <w:lvl w:ilvl="3" w:tplc="F19A3D10">
      <w:numFmt w:val="decimal"/>
      <w:lvlText w:val=""/>
      <w:lvlJc w:val="left"/>
    </w:lvl>
    <w:lvl w:ilvl="4" w:tplc="0BE80A34">
      <w:numFmt w:val="decimal"/>
      <w:lvlText w:val=""/>
      <w:lvlJc w:val="left"/>
    </w:lvl>
    <w:lvl w:ilvl="5" w:tplc="E5580490">
      <w:numFmt w:val="decimal"/>
      <w:lvlText w:val=""/>
      <w:lvlJc w:val="left"/>
    </w:lvl>
    <w:lvl w:ilvl="6" w:tplc="799A6BBE">
      <w:numFmt w:val="decimal"/>
      <w:lvlText w:val=""/>
      <w:lvlJc w:val="left"/>
    </w:lvl>
    <w:lvl w:ilvl="7" w:tplc="B1F0CEE4">
      <w:numFmt w:val="decimal"/>
      <w:lvlText w:val=""/>
      <w:lvlJc w:val="left"/>
    </w:lvl>
    <w:lvl w:ilvl="8" w:tplc="8D02252C">
      <w:numFmt w:val="decimal"/>
      <w:lvlText w:val=""/>
      <w:lvlJc w:val="left"/>
    </w:lvl>
  </w:abstractNum>
  <w:abstractNum w:abstractNumId="14" w15:restartNumberingAfterBreak="0">
    <w:nsid w:val="00002E40"/>
    <w:multiLevelType w:val="hybridMultilevel"/>
    <w:tmpl w:val="97423B90"/>
    <w:lvl w:ilvl="0" w:tplc="5C3E4E68">
      <w:start w:val="1"/>
      <w:numFmt w:val="decimal"/>
      <w:lvlText w:val="%1."/>
      <w:lvlJc w:val="left"/>
    </w:lvl>
    <w:lvl w:ilvl="1" w:tplc="4292334A">
      <w:numFmt w:val="decimal"/>
      <w:lvlText w:val=""/>
      <w:lvlJc w:val="left"/>
    </w:lvl>
    <w:lvl w:ilvl="2" w:tplc="FCA84ED2">
      <w:numFmt w:val="decimal"/>
      <w:lvlText w:val=""/>
      <w:lvlJc w:val="left"/>
    </w:lvl>
    <w:lvl w:ilvl="3" w:tplc="4BA2ED70">
      <w:numFmt w:val="decimal"/>
      <w:lvlText w:val=""/>
      <w:lvlJc w:val="left"/>
    </w:lvl>
    <w:lvl w:ilvl="4" w:tplc="963C204C">
      <w:numFmt w:val="decimal"/>
      <w:lvlText w:val=""/>
      <w:lvlJc w:val="left"/>
    </w:lvl>
    <w:lvl w:ilvl="5" w:tplc="44DE80FC">
      <w:numFmt w:val="decimal"/>
      <w:lvlText w:val=""/>
      <w:lvlJc w:val="left"/>
    </w:lvl>
    <w:lvl w:ilvl="6" w:tplc="E6504E72">
      <w:numFmt w:val="decimal"/>
      <w:lvlText w:val=""/>
      <w:lvlJc w:val="left"/>
    </w:lvl>
    <w:lvl w:ilvl="7" w:tplc="D680AA86">
      <w:numFmt w:val="decimal"/>
      <w:lvlText w:val=""/>
      <w:lvlJc w:val="left"/>
    </w:lvl>
    <w:lvl w:ilvl="8" w:tplc="87E6205A">
      <w:numFmt w:val="decimal"/>
      <w:lvlText w:val=""/>
      <w:lvlJc w:val="left"/>
    </w:lvl>
  </w:abstractNum>
  <w:abstractNum w:abstractNumId="15" w15:restartNumberingAfterBreak="0">
    <w:nsid w:val="0000301C"/>
    <w:multiLevelType w:val="hybridMultilevel"/>
    <w:tmpl w:val="ABE4FFC6"/>
    <w:lvl w:ilvl="0" w:tplc="10F86240">
      <w:start w:val="1"/>
      <w:numFmt w:val="bullet"/>
      <w:lvlText w:val="и"/>
      <w:lvlJc w:val="left"/>
    </w:lvl>
    <w:lvl w:ilvl="1" w:tplc="B0EAAAA4">
      <w:numFmt w:val="decimal"/>
      <w:lvlText w:val=""/>
      <w:lvlJc w:val="left"/>
    </w:lvl>
    <w:lvl w:ilvl="2" w:tplc="BED8F618">
      <w:numFmt w:val="decimal"/>
      <w:lvlText w:val=""/>
      <w:lvlJc w:val="left"/>
    </w:lvl>
    <w:lvl w:ilvl="3" w:tplc="971EC4A8">
      <w:numFmt w:val="decimal"/>
      <w:lvlText w:val=""/>
      <w:lvlJc w:val="left"/>
    </w:lvl>
    <w:lvl w:ilvl="4" w:tplc="169A713C">
      <w:numFmt w:val="decimal"/>
      <w:lvlText w:val=""/>
      <w:lvlJc w:val="left"/>
    </w:lvl>
    <w:lvl w:ilvl="5" w:tplc="8B70DCD0">
      <w:numFmt w:val="decimal"/>
      <w:lvlText w:val=""/>
      <w:lvlJc w:val="left"/>
    </w:lvl>
    <w:lvl w:ilvl="6" w:tplc="A4443E98">
      <w:numFmt w:val="decimal"/>
      <w:lvlText w:val=""/>
      <w:lvlJc w:val="left"/>
    </w:lvl>
    <w:lvl w:ilvl="7" w:tplc="ADECC85C">
      <w:numFmt w:val="decimal"/>
      <w:lvlText w:val=""/>
      <w:lvlJc w:val="left"/>
    </w:lvl>
    <w:lvl w:ilvl="8" w:tplc="0D4808F0">
      <w:numFmt w:val="decimal"/>
      <w:lvlText w:val=""/>
      <w:lvlJc w:val="left"/>
    </w:lvl>
  </w:abstractNum>
  <w:abstractNum w:abstractNumId="16" w15:restartNumberingAfterBreak="0">
    <w:nsid w:val="0000314F"/>
    <w:multiLevelType w:val="hybridMultilevel"/>
    <w:tmpl w:val="58EE1E0C"/>
    <w:lvl w:ilvl="0" w:tplc="1BC6E734">
      <w:start w:val="7"/>
      <w:numFmt w:val="decimal"/>
      <w:lvlText w:val="%1."/>
      <w:lvlJc w:val="left"/>
    </w:lvl>
    <w:lvl w:ilvl="1" w:tplc="337C9B42">
      <w:start w:val="1"/>
      <w:numFmt w:val="bullet"/>
      <w:lvlText w:val=""/>
      <w:lvlJc w:val="left"/>
    </w:lvl>
    <w:lvl w:ilvl="2" w:tplc="B69ADB7A">
      <w:numFmt w:val="decimal"/>
      <w:lvlText w:val=""/>
      <w:lvlJc w:val="left"/>
    </w:lvl>
    <w:lvl w:ilvl="3" w:tplc="61042B5C">
      <w:numFmt w:val="decimal"/>
      <w:lvlText w:val=""/>
      <w:lvlJc w:val="left"/>
    </w:lvl>
    <w:lvl w:ilvl="4" w:tplc="D0000B2A">
      <w:numFmt w:val="decimal"/>
      <w:lvlText w:val=""/>
      <w:lvlJc w:val="left"/>
    </w:lvl>
    <w:lvl w:ilvl="5" w:tplc="C9B0E134">
      <w:numFmt w:val="decimal"/>
      <w:lvlText w:val=""/>
      <w:lvlJc w:val="left"/>
    </w:lvl>
    <w:lvl w:ilvl="6" w:tplc="1B62F5C0">
      <w:numFmt w:val="decimal"/>
      <w:lvlText w:val=""/>
      <w:lvlJc w:val="left"/>
    </w:lvl>
    <w:lvl w:ilvl="7" w:tplc="81588F6C">
      <w:numFmt w:val="decimal"/>
      <w:lvlText w:val=""/>
      <w:lvlJc w:val="left"/>
    </w:lvl>
    <w:lvl w:ilvl="8" w:tplc="C1243326">
      <w:numFmt w:val="decimal"/>
      <w:lvlText w:val=""/>
      <w:lvlJc w:val="left"/>
    </w:lvl>
  </w:abstractNum>
  <w:abstractNum w:abstractNumId="17" w15:restartNumberingAfterBreak="0">
    <w:nsid w:val="0000323B"/>
    <w:multiLevelType w:val="hybridMultilevel"/>
    <w:tmpl w:val="0E38C43E"/>
    <w:lvl w:ilvl="0" w:tplc="F8323940">
      <w:start w:val="61"/>
      <w:numFmt w:val="upperLetter"/>
      <w:lvlText w:val="%1"/>
      <w:lvlJc w:val="left"/>
    </w:lvl>
    <w:lvl w:ilvl="1" w:tplc="B46AF784">
      <w:numFmt w:val="decimal"/>
      <w:lvlText w:val=""/>
      <w:lvlJc w:val="left"/>
    </w:lvl>
    <w:lvl w:ilvl="2" w:tplc="4C5840AE">
      <w:numFmt w:val="decimal"/>
      <w:lvlText w:val=""/>
      <w:lvlJc w:val="left"/>
    </w:lvl>
    <w:lvl w:ilvl="3" w:tplc="D72C47D2">
      <w:numFmt w:val="decimal"/>
      <w:lvlText w:val=""/>
      <w:lvlJc w:val="left"/>
    </w:lvl>
    <w:lvl w:ilvl="4" w:tplc="93465CA2">
      <w:numFmt w:val="decimal"/>
      <w:lvlText w:val=""/>
      <w:lvlJc w:val="left"/>
    </w:lvl>
    <w:lvl w:ilvl="5" w:tplc="1B1414C6">
      <w:numFmt w:val="decimal"/>
      <w:lvlText w:val=""/>
      <w:lvlJc w:val="left"/>
    </w:lvl>
    <w:lvl w:ilvl="6" w:tplc="602AA1CA">
      <w:numFmt w:val="decimal"/>
      <w:lvlText w:val=""/>
      <w:lvlJc w:val="left"/>
    </w:lvl>
    <w:lvl w:ilvl="7" w:tplc="5ADADF5E">
      <w:numFmt w:val="decimal"/>
      <w:lvlText w:val=""/>
      <w:lvlJc w:val="left"/>
    </w:lvl>
    <w:lvl w:ilvl="8" w:tplc="93E06276">
      <w:numFmt w:val="decimal"/>
      <w:lvlText w:val=""/>
      <w:lvlJc w:val="left"/>
    </w:lvl>
  </w:abstractNum>
  <w:abstractNum w:abstractNumId="18" w15:restartNumberingAfterBreak="0">
    <w:nsid w:val="0000366B"/>
    <w:multiLevelType w:val="hybridMultilevel"/>
    <w:tmpl w:val="CE7ACFF2"/>
    <w:lvl w:ilvl="0" w:tplc="28D4BBEE">
      <w:start w:val="1"/>
      <w:numFmt w:val="decimal"/>
      <w:lvlText w:val="%1."/>
      <w:lvlJc w:val="left"/>
    </w:lvl>
    <w:lvl w:ilvl="1" w:tplc="437A1DB6">
      <w:numFmt w:val="decimal"/>
      <w:lvlText w:val=""/>
      <w:lvlJc w:val="left"/>
    </w:lvl>
    <w:lvl w:ilvl="2" w:tplc="49D011A2">
      <w:numFmt w:val="decimal"/>
      <w:lvlText w:val=""/>
      <w:lvlJc w:val="left"/>
    </w:lvl>
    <w:lvl w:ilvl="3" w:tplc="DC60EEC8">
      <w:numFmt w:val="decimal"/>
      <w:lvlText w:val=""/>
      <w:lvlJc w:val="left"/>
    </w:lvl>
    <w:lvl w:ilvl="4" w:tplc="2406413C">
      <w:numFmt w:val="decimal"/>
      <w:lvlText w:val=""/>
      <w:lvlJc w:val="left"/>
    </w:lvl>
    <w:lvl w:ilvl="5" w:tplc="E5744EC4">
      <w:numFmt w:val="decimal"/>
      <w:lvlText w:val=""/>
      <w:lvlJc w:val="left"/>
    </w:lvl>
    <w:lvl w:ilvl="6" w:tplc="42CCE194">
      <w:numFmt w:val="decimal"/>
      <w:lvlText w:val=""/>
      <w:lvlJc w:val="left"/>
    </w:lvl>
    <w:lvl w:ilvl="7" w:tplc="A6024D3A">
      <w:numFmt w:val="decimal"/>
      <w:lvlText w:val=""/>
      <w:lvlJc w:val="left"/>
    </w:lvl>
    <w:lvl w:ilvl="8" w:tplc="FF0C1078">
      <w:numFmt w:val="decimal"/>
      <w:lvlText w:val=""/>
      <w:lvlJc w:val="left"/>
    </w:lvl>
  </w:abstractNum>
  <w:abstractNum w:abstractNumId="19" w15:restartNumberingAfterBreak="0">
    <w:nsid w:val="00003A9E"/>
    <w:multiLevelType w:val="hybridMultilevel"/>
    <w:tmpl w:val="DCE6E024"/>
    <w:lvl w:ilvl="0" w:tplc="5D46B446">
      <w:start w:val="1"/>
      <w:numFmt w:val="bullet"/>
      <w:lvlText w:val=""/>
      <w:lvlJc w:val="left"/>
    </w:lvl>
    <w:lvl w:ilvl="1" w:tplc="8B84DF06">
      <w:numFmt w:val="decimal"/>
      <w:lvlText w:val=""/>
      <w:lvlJc w:val="left"/>
    </w:lvl>
    <w:lvl w:ilvl="2" w:tplc="7814FE00">
      <w:numFmt w:val="decimal"/>
      <w:lvlText w:val=""/>
      <w:lvlJc w:val="left"/>
    </w:lvl>
    <w:lvl w:ilvl="3" w:tplc="EDC2C056">
      <w:numFmt w:val="decimal"/>
      <w:lvlText w:val=""/>
      <w:lvlJc w:val="left"/>
    </w:lvl>
    <w:lvl w:ilvl="4" w:tplc="18C813EE">
      <w:numFmt w:val="decimal"/>
      <w:lvlText w:val=""/>
      <w:lvlJc w:val="left"/>
    </w:lvl>
    <w:lvl w:ilvl="5" w:tplc="15688280">
      <w:numFmt w:val="decimal"/>
      <w:lvlText w:val=""/>
      <w:lvlJc w:val="left"/>
    </w:lvl>
    <w:lvl w:ilvl="6" w:tplc="C97E9ED2">
      <w:numFmt w:val="decimal"/>
      <w:lvlText w:val=""/>
      <w:lvlJc w:val="left"/>
    </w:lvl>
    <w:lvl w:ilvl="7" w:tplc="5F362328">
      <w:numFmt w:val="decimal"/>
      <w:lvlText w:val=""/>
      <w:lvlJc w:val="left"/>
    </w:lvl>
    <w:lvl w:ilvl="8" w:tplc="1D9892B2">
      <w:numFmt w:val="decimal"/>
      <w:lvlText w:val=""/>
      <w:lvlJc w:val="left"/>
    </w:lvl>
  </w:abstractNum>
  <w:abstractNum w:abstractNumId="20" w15:restartNumberingAfterBreak="0">
    <w:nsid w:val="00003BF6"/>
    <w:multiLevelType w:val="hybridMultilevel"/>
    <w:tmpl w:val="ADD2E788"/>
    <w:lvl w:ilvl="0" w:tplc="F6362B30">
      <w:start w:val="1"/>
      <w:numFmt w:val="bullet"/>
      <w:lvlText w:val="в"/>
      <w:lvlJc w:val="left"/>
    </w:lvl>
    <w:lvl w:ilvl="1" w:tplc="5D340934">
      <w:start w:val="1"/>
      <w:numFmt w:val="bullet"/>
      <w:lvlText w:val=""/>
      <w:lvlJc w:val="left"/>
    </w:lvl>
    <w:lvl w:ilvl="2" w:tplc="7D98AFE2">
      <w:numFmt w:val="decimal"/>
      <w:lvlText w:val=""/>
      <w:lvlJc w:val="left"/>
    </w:lvl>
    <w:lvl w:ilvl="3" w:tplc="E4844F9C">
      <w:numFmt w:val="decimal"/>
      <w:lvlText w:val=""/>
      <w:lvlJc w:val="left"/>
    </w:lvl>
    <w:lvl w:ilvl="4" w:tplc="7DB88644">
      <w:numFmt w:val="decimal"/>
      <w:lvlText w:val=""/>
      <w:lvlJc w:val="left"/>
    </w:lvl>
    <w:lvl w:ilvl="5" w:tplc="40C64EA0">
      <w:numFmt w:val="decimal"/>
      <w:lvlText w:val=""/>
      <w:lvlJc w:val="left"/>
    </w:lvl>
    <w:lvl w:ilvl="6" w:tplc="A95CC1D2">
      <w:numFmt w:val="decimal"/>
      <w:lvlText w:val=""/>
      <w:lvlJc w:val="left"/>
    </w:lvl>
    <w:lvl w:ilvl="7" w:tplc="28745E40">
      <w:numFmt w:val="decimal"/>
      <w:lvlText w:val=""/>
      <w:lvlJc w:val="left"/>
    </w:lvl>
    <w:lvl w:ilvl="8" w:tplc="12F0E1AA">
      <w:numFmt w:val="decimal"/>
      <w:lvlText w:val=""/>
      <w:lvlJc w:val="left"/>
    </w:lvl>
  </w:abstractNum>
  <w:abstractNum w:abstractNumId="21" w15:restartNumberingAfterBreak="0">
    <w:nsid w:val="00003E12"/>
    <w:multiLevelType w:val="hybridMultilevel"/>
    <w:tmpl w:val="F4EA4628"/>
    <w:lvl w:ilvl="0" w:tplc="ED62895C">
      <w:start w:val="1"/>
      <w:numFmt w:val="bullet"/>
      <w:lvlText w:val="№"/>
      <w:lvlJc w:val="left"/>
    </w:lvl>
    <w:lvl w:ilvl="1" w:tplc="F7F4FDC0">
      <w:start w:val="4"/>
      <w:numFmt w:val="decimal"/>
      <w:lvlText w:val="%2)"/>
      <w:lvlJc w:val="left"/>
    </w:lvl>
    <w:lvl w:ilvl="2" w:tplc="5F4A0A52">
      <w:numFmt w:val="decimal"/>
      <w:lvlText w:val=""/>
      <w:lvlJc w:val="left"/>
    </w:lvl>
    <w:lvl w:ilvl="3" w:tplc="6EC61B42">
      <w:numFmt w:val="decimal"/>
      <w:lvlText w:val=""/>
      <w:lvlJc w:val="left"/>
    </w:lvl>
    <w:lvl w:ilvl="4" w:tplc="F8D83812">
      <w:numFmt w:val="decimal"/>
      <w:lvlText w:val=""/>
      <w:lvlJc w:val="left"/>
    </w:lvl>
    <w:lvl w:ilvl="5" w:tplc="7D549F24">
      <w:numFmt w:val="decimal"/>
      <w:lvlText w:val=""/>
      <w:lvlJc w:val="left"/>
    </w:lvl>
    <w:lvl w:ilvl="6" w:tplc="94725C1A">
      <w:numFmt w:val="decimal"/>
      <w:lvlText w:val=""/>
      <w:lvlJc w:val="left"/>
    </w:lvl>
    <w:lvl w:ilvl="7" w:tplc="CAC80726">
      <w:numFmt w:val="decimal"/>
      <w:lvlText w:val=""/>
      <w:lvlJc w:val="left"/>
    </w:lvl>
    <w:lvl w:ilvl="8" w:tplc="9BDCD024">
      <w:numFmt w:val="decimal"/>
      <w:lvlText w:val=""/>
      <w:lvlJc w:val="left"/>
    </w:lvl>
  </w:abstractNum>
  <w:abstractNum w:abstractNumId="22" w15:restartNumberingAfterBreak="0">
    <w:nsid w:val="00004230"/>
    <w:multiLevelType w:val="hybridMultilevel"/>
    <w:tmpl w:val="C4962CEE"/>
    <w:lvl w:ilvl="0" w:tplc="36060F6A">
      <w:start w:val="1"/>
      <w:numFmt w:val="decimal"/>
      <w:lvlText w:val="%1."/>
      <w:lvlJc w:val="left"/>
    </w:lvl>
    <w:lvl w:ilvl="1" w:tplc="AE28B0CC">
      <w:numFmt w:val="decimal"/>
      <w:lvlText w:val=""/>
      <w:lvlJc w:val="left"/>
    </w:lvl>
    <w:lvl w:ilvl="2" w:tplc="2FBEFC6C">
      <w:numFmt w:val="decimal"/>
      <w:lvlText w:val=""/>
      <w:lvlJc w:val="left"/>
    </w:lvl>
    <w:lvl w:ilvl="3" w:tplc="4D3EC012">
      <w:numFmt w:val="decimal"/>
      <w:lvlText w:val=""/>
      <w:lvlJc w:val="left"/>
    </w:lvl>
    <w:lvl w:ilvl="4" w:tplc="E5906A14">
      <w:numFmt w:val="decimal"/>
      <w:lvlText w:val=""/>
      <w:lvlJc w:val="left"/>
    </w:lvl>
    <w:lvl w:ilvl="5" w:tplc="FF3C4BB8">
      <w:numFmt w:val="decimal"/>
      <w:lvlText w:val=""/>
      <w:lvlJc w:val="left"/>
    </w:lvl>
    <w:lvl w:ilvl="6" w:tplc="1F44DC12">
      <w:numFmt w:val="decimal"/>
      <w:lvlText w:val=""/>
      <w:lvlJc w:val="left"/>
    </w:lvl>
    <w:lvl w:ilvl="7" w:tplc="189EA760">
      <w:numFmt w:val="decimal"/>
      <w:lvlText w:val=""/>
      <w:lvlJc w:val="left"/>
    </w:lvl>
    <w:lvl w:ilvl="8" w:tplc="7A80E66C">
      <w:numFmt w:val="decimal"/>
      <w:lvlText w:val=""/>
      <w:lvlJc w:val="left"/>
    </w:lvl>
  </w:abstractNum>
  <w:abstractNum w:abstractNumId="23" w15:restartNumberingAfterBreak="0">
    <w:nsid w:val="00004944"/>
    <w:multiLevelType w:val="hybridMultilevel"/>
    <w:tmpl w:val="DABAD5DC"/>
    <w:lvl w:ilvl="0" w:tplc="D402F5CA">
      <w:start w:val="1"/>
      <w:numFmt w:val="bullet"/>
      <w:lvlText w:val="в"/>
      <w:lvlJc w:val="left"/>
    </w:lvl>
    <w:lvl w:ilvl="1" w:tplc="F5901E16">
      <w:start w:val="1"/>
      <w:numFmt w:val="decimal"/>
      <w:lvlText w:val="%2."/>
      <w:lvlJc w:val="left"/>
    </w:lvl>
    <w:lvl w:ilvl="2" w:tplc="8706955A">
      <w:numFmt w:val="decimal"/>
      <w:lvlText w:val=""/>
      <w:lvlJc w:val="left"/>
    </w:lvl>
    <w:lvl w:ilvl="3" w:tplc="40D473AA">
      <w:numFmt w:val="decimal"/>
      <w:lvlText w:val=""/>
      <w:lvlJc w:val="left"/>
    </w:lvl>
    <w:lvl w:ilvl="4" w:tplc="A4E67734">
      <w:numFmt w:val="decimal"/>
      <w:lvlText w:val=""/>
      <w:lvlJc w:val="left"/>
    </w:lvl>
    <w:lvl w:ilvl="5" w:tplc="91BEC2AE">
      <w:numFmt w:val="decimal"/>
      <w:lvlText w:val=""/>
      <w:lvlJc w:val="left"/>
    </w:lvl>
    <w:lvl w:ilvl="6" w:tplc="38C69678">
      <w:numFmt w:val="decimal"/>
      <w:lvlText w:val=""/>
      <w:lvlJc w:val="left"/>
    </w:lvl>
    <w:lvl w:ilvl="7" w:tplc="E4EA9318">
      <w:numFmt w:val="decimal"/>
      <w:lvlText w:val=""/>
      <w:lvlJc w:val="left"/>
    </w:lvl>
    <w:lvl w:ilvl="8" w:tplc="6A440D04">
      <w:numFmt w:val="decimal"/>
      <w:lvlText w:val=""/>
      <w:lvlJc w:val="left"/>
    </w:lvl>
  </w:abstractNum>
  <w:abstractNum w:abstractNumId="24" w15:restartNumberingAfterBreak="0">
    <w:nsid w:val="00004B40"/>
    <w:multiLevelType w:val="hybridMultilevel"/>
    <w:tmpl w:val="417A79F8"/>
    <w:lvl w:ilvl="0" w:tplc="923690DC">
      <w:start w:val="1"/>
      <w:numFmt w:val="bullet"/>
      <w:lvlText w:val="\endash "/>
      <w:lvlJc w:val="left"/>
    </w:lvl>
    <w:lvl w:ilvl="1" w:tplc="EBA4993A">
      <w:numFmt w:val="decimal"/>
      <w:lvlText w:val=""/>
      <w:lvlJc w:val="left"/>
    </w:lvl>
    <w:lvl w:ilvl="2" w:tplc="F072DFEC">
      <w:numFmt w:val="decimal"/>
      <w:lvlText w:val=""/>
      <w:lvlJc w:val="left"/>
    </w:lvl>
    <w:lvl w:ilvl="3" w:tplc="25F81FF6">
      <w:numFmt w:val="decimal"/>
      <w:lvlText w:val=""/>
      <w:lvlJc w:val="left"/>
    </w:lvl>
    <w:lvl w:ilvl="4" w:tplc="9A0E9628">
      <w:numFmt w:val="decimal"/>
      <w:lvlText w:val=""/>
      <w:lvlJc w:val="left"/>
    </w:lvl>
    <w:lvl w:ilvl="5" w:tplc="11D46534">
      <w:numFmt w:val="decimal"/>
      <w:lvlText w:val=""/>
      <w:lvlJc w:val="left"/>
    </w:lvl>
    <w:lvl w:ilvl="6" w:tplc="F404EC02">
      <w:numFmt w:val="decimal"/>
      <w:lvlText w:val=""/>
      <w:lvlJc w:val="left"/>
    </w:lvl>
    <w:lvl w:ilvl="7" w:tplc="966AE318">
      <w:numFmt w:val="decimal"/>
      <w:lvlText w:val=""/>
      <w:lvlJc w:val="left"/>
    </w:lvl>
    <w:lvl w:ilvl="8" w:tplc="933AA4A8">
      <w:numFmt w:val="decimal"/>
      <w:lvlText w:val=""/>
      <w:lvlJc w:val="left"/>
    </w:lvl>
  </w:abstractNum>
  <w:abstractNum w:abstractNumId="25" w15:restartNumberingAfterBreak="0">
    <w:nsid w:val="00004CAD"/>
    <w:multiLevelType w:val="hybridMultilevel"/>
    <w:tmpl w:val="87703B8C"/>
    <w:lvl w:ilvl="0" w:tplc="DE449A80">
      <w:start w:val="1"/>
      <w:numFmt w:val="decimal"/>
      <w:lvlText w:val="%1."/>
      <w:lvlJc w:val="left"/>
    </w:lvl>
    <w:lvl w:ilvl="1" w:tplc="8F30B79A">
      <w:start w:val="1"/>
      <w:numFmt w:val="bullet"/>
      <w:lvlText w:val=""/>
      <w:lvlJc w:val="left"/>
    </w:lvl>
    <w:lvl w:ilvl="2" w:tplc="08F61A74">
      <w:numFmt w:val="decimal"/>
      <w:lvlText w:val=""/>
      <w:lvlJc w:val="left"/>
    </w:lvl>
    <w:lvl w:ilvl="3" w:tplc="2436A366">
      <w:numFmt w:val="decimal"/>
      <w:lvlText w:val=""/>
      <w:lvlJc w:val="left"/>
    </w:lvl>
    <w:lvl w:ilvl="4" w:tplc="10701C9A">
      <w:numFmt w:val="decimal"/>
      <w:lvlText w:val=""/>
      <w:lvlJc w:val="left"/>
    </w:lvl>
    <w:lvl w:ilvl="5" w:tplc="8A08CE1E">
      <w:numFmt w:val="decimal"/>
      <w:lvlText w:val=""/>
      <w:lvlJc w:val="left"/>
    </w:lvl>
    <w:lvl w:ilvl="6" w:tplc="11CC2784">
      <w:numFmt w:val="decimal"/>
      <w:lvlText w:val=""/>
      <w:lvlJc w:val="left"/>
    </w:lvl>
    <w:lvl w:ilvl="7" w:tplc="5B88ECF6">
      <w:numFmt w:val="decimal"/>
      <w:lvlText w:val=""/>
      <w:lvlJc w:val="left"/>
    </w:lvl>
    <w:lvl w:ilvl="8" w:tplc="4BEAB8F0">
      <w:numFmt w:val="decimal"/>
      <w:lvlText w:val=""/>
      <w:lvlJc w:val="left"/>
    </w:lvl>
  </w:abstractNum>
  <w:abstractNum w:abstractNumId="26" w15:restartNumberingAfterBreak="0">
    <w:nsid w:val="00004DF2"/>
    <w:multiLevelType w:val="hybridMultilevel"/>
    <w:tmpl w:val="F9B413F6"/>
    <w:lvl w:ilvl="0" w:tplc="0CD6A97A">
      <w:start w:val="1"/>
      <w:numFmt w:val="decimal"/>
      <w:lvlText w:val="%1."/>
      <w:lvlJc w:val="left"/>
    </w:lvl>
    <w:lvl w:ilvl="1" w:tplc="3D44A4D4">
      <w:numFmt w:val="decimal"/>
      <w:lvlText w:val=""/>
      <w:lvlJc w:val="left"/>
    </w:lvl>
    <w:lvl w:ilvl="2" w:tplc="FDDECAC6">
      <w:numFmt w:val="decimal"/>
      <w:lvlText w:val=""/>
      <w:lvlJc w:val="left"/>
    </w:lvl>
    <w:lvl w:ilvl="3" w:tplc="BDACE318">
      <w:numFmt w:val="decimal"/>
      <w:lvlText w:val=""/>
      <w:lvlJc w:val="left"/>
    </w:lvl>
    <w:lvl w:ilvl="4" w:tplc="912843FA">
      <w:numFmt w:val="decimal"/>
      <w:lvlText w:val=""/>
      <w:lvlJc w:val="left"/>
    </w:lvl>
    <w:lvl w:ilvl="5" w:tplc="4746CCAC">
      <w:numFmt w:val="decimal"/>
      <w:lvlText w:val=""/>
      <w:lvlJc w:val="left"/>
    </w:lvl>
    <w:lvl w:ilvl="6" w:tplc="85DA922A">
      <w:numFmt w:val="decimal"/>
      <w:lvlText w:val=""/>
      <w:lvlJc w:val="left"/>
    </w:lvl>
    <w:lvl w:ilvl="7" w:tplc="C98CBE26">
      <w:numFmt w:val="decimal"/>
      <w:lvlText w:val=""/>
      <w:lvlJc w:val="left"/>
    </w:lvl>
    <w:lvl w:ilvl="8" w:tplc="61182FFA">
      <w:numFmt w:val="decimal"/>
      <w:lvlText w:val=""/>
      <w:lvlJc w:val="left"/>
    </w:lvl>
  </w:abstractNum>
  <w:abstractNum w:abstractNumId="27" w15:restartNumberingAfterBreak="0">
    <w:nsid w:val="00004E45"/>
    <w:multiLevelType w:val="hybridMultilevel"/>
    <w:tmpl w:val="C15C9FAA"/>
    <w:lvl w:ilvl="0" w:tplc="B8DA2AE8">
      <w:start w:val="35"/>
      <w:numFmt w:val="upperLetter"/>
      <w:lvlText w:val="%1"/>
      <w:lvlJc w:val="left"/>
    </w:lvl>
    <w:lvl w:ilvl="1" w:tplc="61FA3DCA">
      <w:numFmt w:val="decimal"/>
      <w:lvlText w:val=""/>
      <w:lvlJc w:val="left"/>
    </w:lvl>
    <w:lvl w:ilvl="2" w:tplc="D368E5C2">
      <w:numFmt w:val="decimal"/>
      <w:lvlText w:val=""/>
      <w:lvlJc w:val="left"/>
    </w:lvl>
    <w:lvl w:ilvl="3" w:tplc="05A4CE9A">
      <w:numFmt w:val="decimal"/>
      <w:lvlText w:val=""/>
      <w:lvlJc w:val="left"/>
    </w:lvl>
    <w:lvl w:ilvl="4" w:tplc="A09AA40C">
      <w:numFmt w:val="decimal"/>
      <w:lvlText w:val=""/>
      <w:lvlJc w:val="left"/>
    </w:lvl>
    <w:lvl w:ilvl="5" w:tplc="D188C73A">
      <w:numFmt w:val="decimal"/>
      <w:lvlText w:val=""/>
      <w:lvlJc w:val="left"/>
    </w:lvl>
    <w:lvl w:ilvl="6" w:tplc="9A9AA692">
      <w:numFmt w:val="decimal"/>
      <w:lvlText w:val=""/>
      <w:lvlJc w:val="left"/>
    </w:lvl>
    <w:lvl w:ilvl="7" w:tplc="B888EF4A">
      <w:numFmt w:val="decimal"/>
      <w:lvlText w:val=""/>
      <w:lvlJc w:val="left"/>
    </w:lvl>
    <w:lvl w:ilvl="8" w:tplc="9050E94E">
      <w:numFmt w:val="decimal"/>
      <w:lvlText w:val=""/>
      <w:lvlJc w:val="left"/>
    </w:lvl>
  </w:abstractNum>
  <w:abstractNum w:abstractNumId="28" w15:restartNumberingAfterBreak="0">
    <w:nsid w:val="000056AE"/>
    <w:multiLevelType w:val="hybridMultilevel"/>
    <w:tmpl w:val="79C87D9E"/>
    <w:lvl w:ilvl="0" w:tplc="A05678EC">
      <w:start w:val="1"/>
      <w:numFmt w:val="bullet"/>
      <w:lvlText w:val="с"/>
      <w:lvlJc w:val="left"/>
    </w:lvl>
    <w:lvl w:ilvl="1" w:tplc="5DD88AAC">
      <w:start w:val="7"/>
      <w:numFmt w:val="decimal"/>
      <w:lvlText w:val="%2."/>
      <w:lvlJc w:val="left"/>
    </w:lvl>
    <w:lvl w:ilvl="2" w:tplc="883CED9C">
      <w:numFmt w:val="decimal"/>
      <w:lvlText w:val=""/>
      <w:lvlJc w:val="left"/>
    </w:lvl>
    <w:lvl w:ilvl="3" w:tplc="372C1FEC">
      <w:numFmt w:val="decimal"/>
      <w:lvlText w:val=""/>
      <w:lvlJc w:val="left"/>
    </w:lvl>
    <w:lvl w:ilvl="4" w:tplc="14F2D350">
      <w:numFmt w:val="decimal"/>
      <w:lvlText w:val=""/>
      <w:lvlJc w:val="left"/>
    </w:lvl>
    <w:lvl w:ilvl="5" w:tplc="5498D184">
      <w:numFmt w:val="decimal"/>
      <w:lvlText w:val=""/>
      <w:lvlJc w:val="left"/>
    </w:lvl>
    <w:lvl w:ilvl="6" w:tplc="66A896C0">
      <w:numFmt w:val="decimal"/>
      <w:lvlText w:val=""/>
      <w:lvlJc w:val="left"/>
    </w:lvl>
    <w:lvl w:ilvl="7" w:tplc="E6C23620">
      <w:numFmt w:val="decimal"/>
      <w:lvlText w:val=""/>
      <w:lvlJc w:val="left"/>
    </w:lvl>
    <w:lvl w:ilvl="8" w:tplc="C34CDB5A">
      <w:numFmt w:val="decimal"/>
      <w:lvlText w:val=""/>
      <w:lvlJc w:val="left"/>
    </w:lvl>
  </w:abstractNum>
  <w:abstractNum w:abstractNumId="29" w15:restartNumberingAfterBreak="0">
    <w:nsid w:val="00005878"/>
    <w:multiLevelType w:val="hybridMultilevel"/>
    <w:tmpl w:val="3AB2340A"/>
    <w:lvl w:ilvl="0" w:tplc="DF4E5992">
      <w:start w:val="8"/>
      <w:numFmt w:val="decimal"/>
      <w:lvlText w:val="%1."/>
      <w:lvlJc w:val="left"/>
    </w:lvl>
    <w:lvl w:ilvl="1" w:tplc="B71880C4">
      <w:numFmt w:val="decimal"/>
      <w:lvlText w:val=""/>
      <w:lvlJc w:val="left"/>
    </w:lvl>
    <w:lvl w:ilvl="2" w:tplc="494C500C">
      <w:numFmt w:val="decimal"/>
      <w:lvlText w:val=""/>
      <w:lvlJc w:val="left"/>
    </w:lvl>
    <w:lvl w:ilvl="3" w:tplc="72AC9974">
      <w:numFmt w:val="decimal"/>
      <w:lvlText w:val=""/>
      <w:lvlJc w:val="left"/>
    </w:lvl>
    <w:lvl w:ilvl="4" w:tplc="6D640BD0">
      <w:numFmt w:val="decimal"/>
      <w:lvlText w:val=""/>
      <w:lvlJc w:val="left"/>
    </w:lvl>
    <w:lvl w:ilvl="5" w:tplc="9B80EC20">
      <w:numFmt w:val="decimal"/>
      <w:lvlText w:val=""/>
      <w:lvlJc w:val="left"/>
    </w:lvl>
    <w:lvl w:ilvl="6" w:tplc="26DE85DA">
      <w:numFmt w:val="decimal"/>
      <w:lvlText w:val=""/>
      <w:lvlJc w:val="left"/>
    </w:lvl>
    <w:lvl w:ilvl="7" w:tplc="825C63E6">
      <w:numFmt w:val="decimal"/>
      <w:lvlText w:val=""/>
      <w:lvlJc w:val="left"/>
    </w:lvl>
    <w:lvl w:ilvl="8" w:tplc="F404E8D8">
      <w:numFmt w:val="decimal"/>
      <w:lvlText w:val=""/>
      <w:lvlJc w:val="left"/>
    </w:lvl>
  </w:abstractNum>
  <w:abstractNum w:abstractNumId="30" w15:restartNumberingAfterBreak="0">
    <w:nsid w:val="00005CFD"/>
    <w:multiLevelType w:val="hybridMultilevel"/>
    <w:tmpl w:val="C964A8A2"/>
    <w:lvl w:ilvl="0" w:tplc="C9F8BC80">
      <w:start w:val="1"/>
      <w:numFmt w:val="bullet"/>
      <w:lvlText w:val="№"/>
      <w:lvlJc w:val="left"/>
    </w:lvl>
    <w:lvl w:ilvl="1" w:tplc="29E8FD04">
      <w:start w:val="1"/>
      <w:numFmt w:val="decimal"/>
      <w:lvlText w:val="%2)"/>
      <w:lvlJc w:val="left"/>
    </w:lvl>
    <w:lvl w:ilvl="2" w:tplc="2ED8710C">
      <w:numFmt w:val="decimal"/>
      <w:lvlText w:val=""/>
      <w:lvlJc w:val="left"/>
    </w:lvl>
    <w:lvl w:ilvl="3" w:tplc="75467190">
      <w:numFmt w:val="decimal"/>
      <w:lvlText w:val=""/>
      <w:lvlJc w:val="left"/>
    </w:lvl>
    <w:lvl w:ilvl="4" w:tplc="0CA6A754">
      <w:numFmt w:val="decimal"/>
      <w:lvlText w:val=""/>
      <w:lvlJc w:val="left"/>
    </w:lvl>
    <w:lvl w:ilvl="5" w:tplc="B9FEB32C">
      <w:numFmt w:val="decimal"/>
      <w:lvlText w:val=""/>
      <w:lvlJc w:val="left"/>
    </w:lvl>
    <w:lvl w:ilvl="6" w:tplc="42841256">
      <w:numFmt w:val="decimal"/>
      <w:lvlText w:val=""/>
      <w:lvlJc w:val="left"/>
    </w:lvl>
    <w:lvl w:ilvl="7" w:tplc="E6DC499E">
      <w:numFmt w:val="decimal"/>
      <w:lvlText w:val=""/>
      <w:lvlJc w:val="left"/>
    </w:lvl>
    <w:lvl w:ilvl="8" w:tplc="B54A9022">
      <w:numFmt w:val="decimal"/>
      <w:lvlText w:val=""/>
      <w:lvlJc w:val="left"/>
    </w:lvl>
  </w:abstractNum>
  <w:abstractNum w:abstractNumId="31" w15:restartNumberingAfterBreak="0">
    <w:nsid w:val="00005E14"/>
    <w:multiLevelType w:val="hybridMultilevel"/>
    <w:tmpl w:val="A802F724"/>
    <w:lvl w:ilvl="0" w:tplc="DC8A3AF6">
      <w:start w:val="12"/>
      <w:numFmt w:val="decimal"/>
      <w:lvlText w:val="%1."/>
      <w:lvlJc w:val="left"/>
    </w:lvl>
    <w:lvl w:ilvl="1" w:tplc="7F3A6BC0">
      <w:start w:val="1"/>
      <w:numFmt w:val="bullet"/>
      <w:lvlText w:val=""/>
      <w:lvlJc w:val="left"/>
    </w:lvl>
    <w:lvl w:ilvl="2" w:tplc="FDF2EA8E">
      <w:numFmt w:val="decimal"/>
      <w:lvlText w:val=""/>
      <w:lvlJc w:val="left"/>
    </w:lvl>
    <w:lvl w:ilvl="3" w:tplc="D75A51FA">
      <w:numFmt w:val="decimal"/>
      <w:lvlText w:val=""/>
      <w:lvlJc w:val="left"/>
    </w:lvl>
    <w:lvl w:ilvl="4" w:tplc="532A053C">
      <w:numFmt w:val="decimal"/>
      <w:lvlText w:val=""/>
      <w:lvlJc w:val="left"/>
    </w:lvl>
    <w:lvl w:ilvl="5" w:tplc="3736936A">
      <w:numFmt w:val="decimal"/>
      <w:lvlText w:val=""/>
      <w:lvlJc w:val="left"/>
    </w:lvl>
    <w:lvl w:ilvl="6" w:tplc="BAE2F326">
      <w:numFmt w:val="decimal"/>
      <w:lvlText w:val=""/>
      <w:lvlJc w:val="left"/>
    </w:lvl>
    <w:lvl w:ilvl="7" w:tplc="98CE7F02">
      <w:numFmt w:val="decimal"/>
      <w:lvlText w:val=""/>
      <w:lvlJc w:val="left"/>
    </w:lvl>
    <w:lvl w:ilvl="8" w:tplc="F226445C">
      <w:numFmt w:val="decimal"/>
      <w:lvlText w:val=""/>
      <w:lvlJc w:val="left"/>
    </w:lvl>
  </w:abstractNum>
  <w:abstractNum w:abstractNumId="32" w15:restartNumberingAfterBreak="0">
    <w:nsid w:val="00005F32"/>
    <w:multiLevelType w:val="hybridMultilevel"/>
    <w:tmpl w:val="78E675D8"/>
    <w:lvl w:ilvl="0" w:tplc="5DC821E6">
      <w:start w:val="1"/>
      <w:numFmt w:val="bullet"/>
      <w:lvlText w:val="и"/>
      <w:lvlJc w:val="left"/>
    </w:lvl>
    <w:lvl w:ilvl="1" w:tplc="CA801D1E">
      <w:start w:val="1"/>
      <w:numFmt w:val="bullet"/>
      <w:lvlText w:val=""/>
      <w:lvlJc w:val="left"/>
    </w:lvl>
    <w:lvl w:ilvl="2" w:tplc="5B822248">
      <w:numFmt w:val="decimal"/>
      <w:lvlText w:val=""/>
      <w:lvlJc w:val="left"/>
    </w:lvl>
    <w:lvl w:ilvl="3" w:tplc="A322E10E">
      <w:numFmt w:val="decimal"/>
      <w:lvlText w:val=""/>
      <w:lvlJc w:val="left"/>
    </w:lvl>
    <w:lvl w:ilvl="4" w:tplc="99909050">
      <w:numFmt w:val="decimal"/>
      <w:lvlText w:val=""/>
      <w:lvlJc w:val="left"/>
    </w:lvl>
    <w:lvl w:ilvl="5" w:tplc="D1F64092">
      <w:numFmt w:val="decimal"/>
      <w:lvlText w:val=""/>
      <w:lvlJc w:val="left"/>
    </w:lvl>
    <w:lvl w:ilvl="6" w:tplc="765E6CE6">
      <w:numFmt w:val="decimal"/>
      <w:lvlText w:val=""/>
      <w:lvlJc w:val="left"/>
    </w:lvl>
    <w:lvl w:ilvl="7" w:tplc="1E3AF0C6">
      <w:numFmt w:val="decimal"/>
      <w:lvlText w:val=""/>
      <w:lvlJc w:val="left"/>
    </w:lvl>
    <w:lvl w:ilvl="8" w:tplc="958CC860">
      <w:numFmt w:val="decimal"/>
      <w:lvlText w:val=""/>
      <w:lvlJc w:val="left"/>
    </w:lvl>
  </w:abstractNum>
  <w:abstractNum w:abstractNumId="33" w15:restartNumberingAfterBreak="0">
    <w:nsid w:val="00005F49"/>
    <w:multiLevelType w:val="hybridMultilevel"/>
    <w:tmpl w:val="FD904752"/>
    <w:lvl w:ilvl="0" w:tplc="6F70BB1C">
      <w:start w:val="1"/>
      <w:numFmt w:val="bullet"/>
      <w:lvlText w:val="и"/>
      <w:lvlJc w:val="left"/>
    </w:lvl>
    <w:lvl w:ilvl="1" w:tplc="A6DCE01A">
      <w:start w:val="21"/>
      <w:numFmt w:val="decimal"/>
      <w:lvlText w:val="%2."/>
      <w:lvlJc w:val="left"/>
    </w:lvl>
    <w:lvl w:ilvl="2" w:tplc="E6BA1CA2">
      <w:numFmt w:val="decimal"/>
      <w:lvlText w:val=""/>
      <w:lvlJc w:val="left"/>
    </w:lvl>
    <w:lvl w:ilvl="3" w:tplc="CC6A92F6">
      <w:numFmt w:val="decimal"/>
      <w:lvlText w:val=""/>
      <w:lvlJc w:val="left"/>
    </w:lvl>
    <w:lvl w:ilvl="4" w:tplc="52FCF876">
      <w:numFmt w:val="decimal"/>
      <w:lvlText w:val=""/>
      <w:lvlJc w:val="left"/>
    </w:lvl>
    <w:lvl w:ilvl="5" w:tplc="783C1796">
      <w:numFmt w:val="decimal"/>
      <w:lvlText w:val=""/>
      <w:lvlJc w:val="left"/>
    </w:lvl>
    <w:lvl w:ilvl="6" w:tplc="17987706">
      <w:numFmt w:val="decimal"/>
      <w:lvlText w:val=""/>
      <w:lvlJc w:val="left"/>
    </w:lvl>
    <w:lvl w:ilvl="7" w:tplc="9DBA7452">
      <w:numFmt w:val="decimal"/>
      <w:lvlText w:val=""/>
      <w:lvlJc w:val="left"/>
    </w:lvl>
    <w:lvl w:ilvl="8" w:tplc="04A8F1EE">
      <w:numFmt w:val="decimal"/>
      <w:lvlText w:val=""/>
      <w:lvlJc w:val="left"/>
    </w:lvl>
  </w:abstractNum>
  <w:abstractNum w:abstractNumId="34" w15:restartNumberingAfterBreak="0">
    <w:nsid w:val="00006032"/>
    <w:multiLevelType w:val="hybridMultilevel"/>
    <w:tmpl w:val="7696D134"/>
    <w:lvl w:ilvl="0" w:tplc="4912CBD6">
      <w:start w:val="1"/>
      <w:numFmt w:val="bullet"/>
      <w:lvlText w:val="-"/>
      <w:lvlJc w:val="left"/>
    </w:lvl>
    <w:lvl w:ilvl="1" w:tplc="50E84D38">
      <w:numFmt w:val="decimal"/>
      <w:lvlText w:val=""/>
      <w:lvlJc w:val="left"/>
    </w:lvl>
    <w:lvl w:ilvl="2" w:tplc="BD8AC8C2">
      <w:numFmt w:val="decimal"/>
      <w:lvlText w:val=""/>
      <w:lvlJc w:val="left"/>
    </w:lvl>
    <w:lvl w:ilvl="3" w:tplc="4F667502">
      <w:numFmt w:val="decimal"/>
      <w:lvlText w:val=""/>
      <w:lvlJc w:val="left"/>
    </w:lvl>
    <w:lvl w:ilvl="4" w:tplc="56963458">
      <w:numFmt w:val="decimal"/>
      <w:lvlText w:val=""/>
      <w:lvlJc w:val="left"/>
    </w:lvl>
    <w:lvl w:ilvl="5" w:tplc="7FCC3578">
      <w:numFmt w:val="decimal"/>
      <w:lvlText w:val=""/>
      <w:lvlJc w:val="left"/>
    </w:lvl>
    <w:lvl w:ilvl="6" w:tplc="CABAC7FE">
      <w:numFmt w:val="decimal"/>
      <w:lvlText w:val=""/>
      <w:lvlJc w:val="left"/>
    </w:lvl>
    <w:lvl w:ilvl="7" w:tplc="D79E8A7C">
      <w:numFmt w:val="decimal"/>
      <w:lvlText w:val=""/>
      <w:lvlJc w:val="left"/>
    </w:lvl>
    <w:lvl w:ilvl="8" w:tplc="59B04DCC">
      <w:numFmt w:val="decimal"/>
      <w:lvlText w:val=""/>
      <w:lvlJc w:val="left"/>
    </w:lvl>
  </w:abstractNum>
  <w:abstractNum w:abstractNumId="35" w15:restartNumberingAfterBreak="0">
    <w:nsid w:val="000063CB"/>
    <w:multiLevelType w:val="hybridMultilevel"/>
    <w:tmpl w:val="D75EB57A"/>
    <w:lvl w:ilvl="0" w:tplc="AD5AC542">
      <w:start w:val="1"/>
      <w:numFmt w:val="bullet"/>
      <w:lvlText w:val="-"/>
      <w:lvlJc w:val="left"/>
    </w:lvl>
    <w:lvl w:ilvl="1" w:tplc="11E2792C">
      <w:numFmt w:val="decimal"/>
      <w:lvlText w:val=""/>
      <w:lvlJc w:val="left"/>
    </w:lvl>
    <w:lvl w:ilvl="2" w:tplc="218E942C">
      <w:numFmt w:val="decimal"/>
      <w:lvlText w:val=""/>
      <w:lvlJc w:val="left"/>
    </w:lvl>
    <w:lvl w:ilvl="3" w:tplc="F620E916">
      <w:numFmt w:val="decimal"/>
      <w:lvlText w:val=""/>
      <w:lvlJc w:val="left"/>
    </w:lvl>
    <w:lvl w:ilvl="4" w:tplc="B9103128">
      <w:numFmt w:val="decimal"/>
      <w:lvlText w:val=""/>
      <w:lvlJc w:val="left"/>
    </w:lvl>
    <w:lvl w:ilvl="5" w:tplc="24482B0C">
      <w:numFmt w:val="decimal"/>
      <w:lvlText w:val=""/>
      <w:lvlJc w:val="left"/>
    </w:lvl>
    <w:lvl w:ilvl="6" w:tplc="E9420D48">
      <w:numFmt w:val="decimal"/>
      <w:lvlText w:val=""/>
      <w:lvlJc w:val="left"/>
    </w:lvl>
    <w:lvl w:ilvl="7" w:tplc="D2B2929E">
      <w:numFmt w:val="decimal"/>
      <w:lvlText w:val=""/>
      <w:lvlJc w:val="left"/>
    </w:lvl>
    <w:lvl w:ilvl="8" w:tplc="5F1AE228">
      <w:numFmt w:val="decimal"/>
      <w:lvlText w:val=""/>
      <w:lvlJc w:val="left"/>
    </w:lvl>
  </w:abstractNum>
  <w:abstractNum w:abstractNumId="36" w15:restartNumberingAfterBreak="0">
    <w:nsid w:val="000066C4"/>
    <w:multiLevelType w:val="hybridMultilevel"/>
    <w:tmpl w:val="10D2A9BC"/>
    <w:lvl w:ilvl="0" w:tplc="097077F8">
      <w:start w:val="9"/>
      <w:numFmt w:val="decimal"/>
      <w:lvlText w:val="%1."/>
      <w:lvlJc w:val="left"/>
    </w:lvl>
    <w:lvl w:ilvl="1" w:tplc="EF9E497C">
      <w:numFmt w:val="decimal"/>
      <w:lvlText w:val=""/>
      <w:lvlJc w:val="left"/>
    </w:lvl>
    <w:lvl w:ilvl="2" w:tplc="72BE5916">
      <w:numFmt w:val="decimal"/>
      <w:lvlText w:val=""/>
      <w:lvlJc w:val="left"/>
    </w:lvl>
    <w:lvl w:ilvl="3" w:tplc="FAE4B606">
      <w:numFmt w:val="decimal"/>
      <w:lvlText w:val=""/>
      <w:lvlJc w:val="left"/>
    </w:lvl>
    <w:lvl w:ilvl="4" w:tplc="7F929852">
      <w:numFmt w:val="decimal"/>
      <w:lvlText w:val=""/>
      <w:lvlJc w:val="left"/>
    </w:lvl>
    <w:lvl w:ilvl="5" w:tplc="0F7A3600">
      <w:numFmt w:val="decimal"/>
      <w:lvlText w:val=""/>
      <w:lvlJc w:val="left"/>
    </w:lvl>
    <w:lvl w:ilvl="6" w:tplc="2F22938E">
      <w:numFmt w:val="decimal"/>
      <w:lvlText w:val=""/>
      <w:lvlJc w:val="left"/>
    </w:lvl>
    <w:lvl w:ilvl="7" w:tplc="3FDAE160">
      <w:numFmt w:val="decimal"/>
      <w:lvlText w:val=""/>
      <w:lvlJc w:val="left"/>
    </w:lvl>
    <w:lvl w:ilvl="8" w:tplc="A802D69C">
      <w:numFmt w:val="decimal"/>
      <w:lvlText w:val=""/>
      <w:lvlJc w:val="left"/>
    </w:lvl>
  </w:abstractNum>
  <w:abstractNum w:abstractNumId="37" w15:restartNumberingAfterBreak="0">
    <w:nsid w:val="00006B36"/>
    <w:multiLevelType w:val="hybridMultilevel"/>
    <w:tmpl w:val="4AF4F666"/>
    <w:lvl w:ilvl="0" w:tplc="2C0C33C0">
      <w:start w:val="1"/>
      <w:numFmt w:val="bullet"/>
      <w:lvlText w:val="-"/>
      <w:lvlJc w:val="left"/>
    </w:lvl>
    <w:lvl w:ilvl="1" w:tplc="DE029F98">
      <w:numFmt w:val="decimal"/>
      <w:lvlText w:val=""/>
      <w:lvlJc w:val="left"/>
    </w:lvl>
    <w:lvl w:ilvl="2" w:tplc="F2649B76">
      <w:numFmt w:val="decimal"/>
      <w:lvlText w:val=""/>
      <w:lvlJc w:val="left"/>
    </w:lvl>
    <w:lvl w:ilvl="3" w:tplc="8872F8D4">
      <w:numFmt w:val="decimal"/>
      <w:lvlText w:val=""/>
      <w:lvlJc w:val="left"/>
    </w:lvl>
    <w:lvl w:ilvl="4" w:tplc="A24825F6">
      <w:numFmt w:val="decimal"/>
      <w:lvlText w:val=""/>
      <w:lvlJc w:val="left"/>
    </w:lvl>
    <w:lvl w:ilvl="5" w:tplc="C186E21E">
      <w:numFmt w:val="decimal"/>
      <w:lvlText w:val=""/>
      <w:lvlJc w:val="left"/>
    </w:lvl>
    <w:lvl w:ilvl="6" w:tplc="220A2D34">
      <w:numFmt w:val="decimal"/>
      <w:lvlText w:val=""/>
      <w:lvlJc w:val="left"/>
    </w:lvl>
    <w:lvl w:ilvl="7" w:tplc="A48043F6">
      <w:numFmt w:val="decimal"/>
      <w:lvlText w:val=""/>
      <w:lvlJc w:val="left"/>
    </w:lvl>
    <w:lvl w:ilvl="8" w:tplc="C876CA26">
      <w:numFmt w:val="decimal"/>
      <w:lvlText w:val=""/>
      <w:lvlJc w:val="left"/>
    </w:lvl>
  </w:abstractNum>
  <w:abstractNum w:abstractNumId="38" w15:restartNumberingAfterBreak="0">
    <w:nsid w:val="00006B89"/>
    <w:multiLevelType w:val="hybridMultilevel"/>
    <w:tmpl w:val="E722BE6E"/>
    <w:lvl w:ilvl="0" w:tplc="303A99D4">
      <w:start w:val="5"/>
      <w:numFmt w:val="decimal"/>
      <w:lvlText w:val="%1."/>
      <w:lvlJc w:val="left"/>
    </w:lvl>
    <w:lvl w:ilvl="1" w:tplc="09485DD0">
      <w:numFmt w:val="decimal"/>
      <w:lvlText w:val=""/>
      <w:lvlJc w:val="left"/>
    </w:lvl>
    <w:lvl w:ilvl="2" w:tplc="92288054">
      <w:numFmt w:val="decimal"/>
      <w:lvlText w:val=""/>
      <w:lvlJc w:val="left"/>
    </w:lvl>
    <w:lvl w:ilvl="3" w:tplc="B6185DA0">
      <w:numFmt w:val="decimal"/>
      <w:lvlText w:val=""/>
      <w:lvlJc w:val="left"/>
    </w:lvl>
    <w:lvl w:ilvl="4" w:tplc="2C0C3406">
      <w:numFmt w:val="decimal"/>
      <w:lvlText w:val=""/>
      <w:lvlJc w:val="left"/>
    </w:lvl>
    <w:lvl w:ilvl="5" w:tplc="3E4C3FD8">
      <w:numFmt w:val="decimal"/>
      <w:lvlText w:val=""/>
      <w:lvlJc w:val="left"/>
    </w:lvl>
    <w:lvl w:ilvl="6" w:tplc="AC70B69C">
      <w:numFmt w:val="decimal"/>
      <w:lvlText w:val=""/>
      <w:lvlJc w:val="left"/>
    </w:lvl>
    <w:lvl w:ilvl="7" w:tplc="FE2C6B94">
      <w:numFmt w:val="decimal"/>
      <w:lvlText w:val=""/>
      <w:lvlJc w:val="left"/>
    </w:lvl>
    <w:lvl w:ilvl="8" w:tplc="9C84FA92">
      <w:numFmt w:val="decimal"/>
      <w:lvlText w:val=""/>
      <w:lvlJc w:val="left"/>
    </w:lvl>
  </w:abstractNum>
  <w:abstractNum w:abstractNumId="39" w15:restartNumberingAfterBreak="0">
    <w:nsid w:val="00006BFC"/>
    <w:multiLevelType w:val="hybridMultilevel"/>
    <w:tmpl w:val="A664E054"/>
    <w:lvl w:ilvl="0" w:tplc="BA92E894">
      <w:start w:val="3"/>
      <w:numFmt w:val="decimal"/>
      <w:lvlText w:val="%1."/>
      <w:lvlJc w:val="left"/>
    </w:lvl>
    <w:lvl w:ilvl="1" w:tplc="1D22FC7E">
      <w:numFmt w:val="decimal"/>
      <w:lvlText w:val=""/>
      <w:lvlJc w:val="left"/>
    </w:lvl>
    <w:lvl w:ilvl="2" w:tplc="11343E14">
      <w:numFmt w:val="decimal"/>
      <w:lvlText w:val=""/>
      <w:lvlJc w:val="left"/>
    </w:lvl>
    <w:lvl w:ilvl="3" w:tplc="D23AB946">
      <w:numFmt w:val="decimal"/>
      <w:lvlText w:val=""/>
      <w:lvlJc w:val="left"/>
    </w:lvl>
    <w:lvl w:ilvl="4" w:tplc="54FE0C3C">
      <w:numFmt w:val="decimal"/>
      <w:lvlText w:val=""/>
      <w:lvlJc w:val="left"/>
    </w:lvl>
    <w:lvl w:ilvl="5" w:tplc="DDA0FD76">
      <w:numFmt w:val="decimal"/>
      <w:lvlText w:val=""/>
      <w:lvlJc w:val="left"/>
    </w:lvl>
    <w:lvl w:ilvl="6" w:tplc="347024DE">
      <w:numFmt w:val="decimal"/>
      <w:lvlText w:val=""/>
      <w:lvlJc w:val="left"/>
    </w:lvl>
    <w:lvl w:ilvl="7" w:tplc="9FC865B2">
      <w:numFmt w:val="decimal"/>
      <w:lvlText w:val=""/>
      <w:lvlJc w:val="left"/>
    </w:lvl>
    <w:lvl w:ilvl="8" w:tplc="CA3A9EE0">
      <w:numFmt w:val="decimal"/>
      <w:lvlText w:val=""/>
      <w:lvlJc w:val="left"/>
    </w:lvl>
  </w:abstractNum>
  <w:abstractNum w:abstractNumId="40" w15:restartNumberingAfterBreak="0">
    <w:nsid w:val="00006E5D"/>
    <w:multiLevelType w:val="hybridMultilevel"/>
    <w:tmpl w:val="EF6230A2"/>
    <w:lvl w:ilvl="0" w:tplc="2668EBB2">
      <w:start w:val="1"/>
      <w:numFmt w:val="decimal"/>
      <w:lvlText w:val="%1."/>
      <w:lvlJc w:val="left"/>
    </w:lvl>
    <w:lvl w:ilvl="1" w:tplc="CC102B48">
      <w:numFmt w:val="decimal"/>
      <w:lvlText w:val=""/>
      <w:lvlJc w:val="left"/>
    </w:lvl>
    <w:lvl w:ilvl="2" w:tplc="AE8220A0">
      <w:numFmt w:val="decimal"/>
      <w:lvlText w:val=""/>
      <w:lvlJc w:val="left"/>
    </w:lvl>
    <w:lvl w:ilvl="3" w:tplc="213E97C2">
      <w:numFmt w:val="decimal"/>
      <w:lvlText w:val=""/>
      <w:lvlJc w:val="left"/>
    </w:lvl>
    <w:lvl w:ilvl="4" w:tplc="76506182">
      <w:numFmt w:val="decimal"/>
      <w:lvlText w:val=""/>
      <w:lvlJc w:val="left"/>
    </w:lvl>
    <w:lvl w:ilvl="5" w:tplc="329CE298">
      <w:numFmt w:val="decimal"/>
      <w:lvlText w:val=""/>
      <w:lvlJc w:val="left"/>
    </w:lvl>
    <w:lvl w:ilvl="6" w:tplc="9FB688EE">
      <w:numFmt w:val="decimal"/>
      <w:lvlText w:val=""/>
      <w:lvlJc w:val="left"/>
    </w:lvl>
    <w:lvl w:ilvl="7" w:tplc="B4386BC8">
      <w:numFmt w:val="decimal"/>
      <w:lvlText w:val=""/>
      <w:lvlJc w:val="left"/>
    </w:lvl>
    <w:lvl w:ilvl="8" w:tplc="38EE8BF6">
      <w:numFmt w:val="decimal"/>
      <w:lvlText w:val=""/>
      <w:lvlJc w:val="left"/>
    </w:lvl>
  </w:abstractNum>
  <w:abstractNum w:abstractNumId="41" w15:restartNumberingAfterBreak="0">
    <w:nsid w:val="0000759A"/>
    <w:multiLevelType w:val="hybridMultilevel"/>
    <w:tmpl w:val="FC641E84"/>
    <w:lvl w:ilvl="0" w:tplc="F24E3256">
      <w:start w:val="9"/>
      <w:numFmt w:val="decimal"/>
      <w:lvlText w:val="%1."/>
      <w:lvlJc w:val="left"/>
    </w:lvl>
    <w:lvl w:ilvl="1" w:tplc="78AA9B9A">
      <w:numFmt w:val="decimal"/>
      <w:lvlText w:val=""/>
      <w:lvlJc w:val="left"/>
    </w:lvl>
    <w:lvl w:ilvl="2" w:tplc="D74279B4">
      <w:numFmt w:val="decimal"/>
      <w:lvlText w:val=""/>
      <w:lvlJc w:val="left"/>
    </w:lvl>
    <w:lvl w:ilvl="3" w:tplc="5B9A877A">
      <w:numFmt w:val="decimal"/>
      <w:lvlText w:val=""/>
      <w:lvlJc w:val="left"/>
    </w:lvl>
    <w:lvl w:ilvl="4" w:tplc="CE426AC0">
      <w:numFmt w:val="decimal"/>
      <w:lvlText w:val=""/>
      <w:lvlJc w:val="left"/>
    </w:lvl>
    <w:lvl w:ilvl="5" w:tplc="E610A1FA">
      <w:numFmt w:val="decimal"/>
      <w:lvlText w:val=""/>
      <w:lvlJc w:val="left"/>
    </w:lvl>
    <w:lvl w:ilvl="6" w:tplc="6BEEF200">
      <w:numFmt w:val="decimal"/>
      <w:lvlText w:val=""/>
      <w:lvlJc w:val="left"/>
    </w:lvl>
    <w:lvl w:ilvl="7" w:tplc="702CC3F4">
      <w:numFmt w:val="decimal"/>
      <w:lvlText w:val=""/>
      <w:lvlJc w:val="left"/>
    </w:lvl>
    <w:lvl w:ilvl="8" w:tplc="15D4EF5E">
      <w:numFmt w:val="decimal"/>
      <w:lvlText w:val=""/>
      <w:lvlJc w:val="left"/>
    </w:lvl>
  </w:abstractNum>
  <w:abstractNum w:abstractNumId="42" w15:restartNumberingAfterBreak="0">
    <w:nsid w:val="0000797D"/>
    <w:multiLevelType w:val="hybridMultilevel"/>
    <w:tmpl w:val="40B84BE4"/>
    <w:lvl w:ilvl="0" w:tplc="DE2829F8">
      <w:start w:val="1"/>
      <w:numFmt w:val="bullet"/>
      <w:lvlText w:val="и"/>
      <w:lvlJc w:val="left"/>
    </w:lvl>
    <w:lvl w:ilvl="1" w:tplc="5A529424">
      <w:start w:val="1"/>
      <w:numFmt w:val="decimal"/>
      <w:lvlText w:val="%2."/>
      <w:lvlJc w:val="left"/>
    </w:lvl>
    <w:lvl w:ilvl="2" w:tplc="9D6A7F40">
      <w:numFmt w:val="decimal"/>
      <w:lvlText w:val=""/>
      <w:lvlJc w:val="left"/>
    </w:lvl>
    <w:lvl w:ilvl="3" w:tplc="61B4C554">
      <w:numFmt w:val="decimal"/>
      <w:lvlText w:val=""/>
      <w:lvlJc w:val="left"/>
    </w:lvl>
    <w:lvl w:ilvl="4" w:tplc="B5B6871E">
      <w:numFmt w:val="decimal"/>
      <w:lvlText w:val=""/>
      <w:lvlJc w:val="left"/>
    </w:lvl>
    <w:lvl w:ilvl="5" w:tplc="29A86874">
      <w:numFmt w:val="decimal"/>
      <w:lvlText w:val=""/>
      <w:lvlJc w:val="left"/>
    </w:lvl>
    <w:lvl w:ilvl="6" w:tplc="AEE07290">
      <w:numFmt w:val="decimal"/>
      <w:lvlText w:val=""/>
      <w:lvlJc w:val="left"/>
    </w:lvl>
    <w:lvl w:ilvl="7" w:tplc="87BA76BC">
      <w:numFmt w:val="decimal"/>
      <w:lvlText w:val=""/>
      <w:lvlJc w:val="left"/>
    </w:lvl>
    <w:lvl w:ilvl="8" w:tplc="733E7042">
      <w:numFmt w:val="decimal"/>
      <w:lvlText w:val=""/>
      <w:lvlJc w:val="left"/>
    </w:lvl>
  </w:abstractNum>
  <w:abstractNum w:abstractNumId="43" w15:restartNumberingAfterBreak="0">
    <w:nsid w:val="00007EB7"/>
    <w:multiLevelType w:val="hybridMultilevel"/>
    <w:tmpl w:val="4EAEFE7C"/>
    <w:lvl w:ilvl="0" w:tplc="71D223F8">
      <w:start w:val="1"/>
      <w:numFmt w:val="decimal"/>
      <w:lvlText w:val="%1."/>
      <w:lvlJc w:val="left"/>
    </w:lvl>
    <w:lvl w:ilvl="1" w:tplc="3766D75E">
      <w:numFmt w:val="decimal"/>
      <w:lvlText w:val=""/>
      <w:lvlJc w:val="left"/>
    </w:lvl>
    <w:lvl w:ilvl="2" w:tplc="BABC4B72">
      <w:numFmt w:val="decimal"/>
      <w:lvlText w:val=""/>
      <w:lvlJc w:val="left"/>
    </w:lvl>
    <w:lvl w:ilvl="3" w:tplc="B4387BDC">
      <w:numFmt w:val="decimal"/>
      <w:lvlText w:val=""/>
      <w:lvlJc w:val="left"/>
    </w:lvl>
    <w:lvl w:ilvl="4" w:tplc="2DD8452C">
      <w:numFmt w:val="decimal"/>
      <w:lvlText w:val=""/>
      <w:lvlJc w:val="left"/>
    </w:lvl>
    <w:lvl w:ilvl="5" w:tplc="0CC8B110">
      <w:numFmt w:val="decimal"/>
      <w:lvlText w:val=""/>
      <w:lvlJc w:val="left"/>
    </w:lvl>
    <w:lvl w:ilvl="6" w:tplc="5E40269E">
      <w:numFmt w:val="decimal"/>
      <w:lvlText w:val=""/>
      <w:lvlJc w:val="left"/>
    </w:lvl>
    <w:lvl w:ilvl="7" w:tplc="E05CD888">
      <w:numFmt w:val="decimal"/>
      <w:lvlText w:val=""/>
      <w:lvlJc w:val="left"/>
    </w:lvl>
    <w:lvl w:ilvl="8" w:tplc="5BE6F298">
      <w:numFmt w:val="decimal"/>
      <w:lvlText w:val=""/>
      <w:lvlJc w:val="left"/>
    </w:lvl>
  </w:abstractNum>
  <w:abstractNum w:abstractNumId="44" w15:restartNumberingAfterBreak="0">
    <w:nsid w:val="00007F96"/>
    <w:multiLevelType w:val="hybridMultilevel"/>
    <w:tmpl w:val="72408F5A"/>
    <w:lvl w:ilvl="0" w:tplc="D1A2B7DA">
      <w:start w:val="1"/>
      <w:numFmt w:val="bullet"/>
      <w:lvlText w:val="и"/>
      <w:lvlJc w:val="left"/>
    </w:lvl>
    <w:lvl w:ilvl="1" w:tplc="A350AC98">
      <w:start w:val="1"/>
      <w:numFmt w:val="bullet"/>
      <w:lvlText w:val="-"/>
      <w:lvlJc w:val="left"/>
    </w:lvl>
    <w:lvl w:ilvl="2" w:tplc="D5128F80">
      <w:numFmt w:val="decimal"/>
      <w:lvlText w:val=""/>
      <w:lvlJc w:val="left"/>
    </w:lvl>
    <w:lvl w:ilvl="3" w:tplc="AA3E9B20">
      <w:numFmt w:val="decimal"/>
      <w:lvlText w:val=""/>
      <w:lvlJc w:val="left"/>
    </w:lvl>
    <w:lvl w:ilvl="4" w:tplc="97308BA2">
      <w:numFmt w:val="decimal"/>
      <w:lvlText w:val=""/>
      <w:lvlJc w:val="left"/>
    </w:lvl>
    <w:lvl w:ilvl="5" w:tplc="3C8889B4">
      <w:numFmt w:val="decimal"/>
      <w:lvlText w:val=""/>
      <w:lvlJc w:val="left"/>
    </w:lvl>
    <w:lvl w:ilvl="6" w:tplc="4524F1CA">
      <w:numFmt w:val="decimal"/>
      <w:lvlText w:val=""/>
      <w:lvlJc w:val="left"/>
    </w:lvl>
    <w:lvl w:ilvl="7" w:tplc="8C9A87AA">
      <w:numFmt w:val="decimal"/>
      <w:lvlText w:val=""/>
      <w:lvlJc w:val="left"/>
    </w:lvl>
    <w:lvl w:ilvl="8" w:tplc="066E0E32">
      <w:numFmt w:val="decimal"/>
      <w:lvlText w:val=""/>
      <w:lvlJc w:val="left"/>
    </w:lvl>
  </w:abstractNum>
  <w:abstractNum w:abstractNumId="45" w15:restartNumberingAfterBreak="0">
    <w:nsid w:val="00007FF5"/>
    <w:multiLevelType w:val="hybridMultilevel"/>
    <w:tmpl w:val="FBEC223A"/>
    <w:lvl w:ilvl="0" w:tplc="67F48668">
      <w:start w:val="4"/>
      <w:numFmt w:val="decimal"/>
      <w:lvlText w:val="%1."/>
      <w:lvlJc w:val="left"/>
    </w:lvl>
    <w:lvl w:ilvl="1" w:tplc="E2C8D04C">
      <w:numFmt w:val="decimal"/>
      <w:lvlText w:val=""/>
      <w:lvlJc w:val="left"/>
    </w:lvl>
    <w:lvl w:ilvl="2" w:tplc="6CD0D242">
      <w:numFmt w:val="decimal"/>
      <w:lvlText w:val=""/>
      <w:lvlJc w:val="left"/>
    </w:lvl>
    <w:lvl w:ilvl="3" w:tplc="A5BCBBC2">
      <w:numFmt w:val="decimal"/>
      <w:lvlText w:val=""/>
      <w:lvlJc w:val="left"/>
    </w:lvl>
    <w:lvl w:ilvl="4" w:tplc="7128829E">
      <w:numFmt w:val="decimal"/>
      <w:lvlText w:val=""/>
      <w:lvlJc w:val="left"/>
    </w:lvl>
    <w:lvl w:ilvl="5" w:tplc="6F3CD8FC">
      <w:numFmt w:val="decimal"/>
      <w:lvlText w:val=""/>
      <w:lvlJc w:val="left"/>
    </w:lvl>
    <w:lvl w:ilvl="6" w:tplc="F078DC98">
      <w:numFmt w:val="decimal"/>
      <w:lvlText w:val=""/>
      <w:lvlJc w:val="left"/>
    </w:lvl>
    <w:lvl w:ilvl="7" w:tplc="70D41902">
      <w:numFmt w:val="decimal"/>
      <w:lvlText w:val=""/>
      <w:lvlJc w:val="left"/>
    </w:lvl>
    <w:lvl w:ilvl="8" w:tplc="D18A1B3A">
      <w:numFmt w:val="decimal"/>
      <w:lvlText w:val=""/>
      <w:lvlJc w:val="left"/>
    </w:lvl>
  </w:abstractNum>
  <w:abstractNum w:abstractNumId="46" w15:restartNumberingAfterBreak="0">
    <w:nsid w:val="7CD41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7"/>
  </w:num>
  <w:num w:numId="3">
    <w:abstractNumId w:val="35"/>
  </w:num>
  <w:num w:numId="4">
    <w:abstractNumId w:val="39"/>
  </w:num>
  <w:num w:numId="5">
    <w:abstractNumId w:val="44"/>
  </w:num>
  <w:num w:numId="6">
    <w:abstractNumId w:val="45"/>
  </w:num>
  <w:num w:numId="7">
    <w:abstractNumId w:val="27"/>
  </w:num>
  <w:num w:numId="8">
    <w:abstractNumId w:val="17"/>
  </w:num>
  <w:num w:numId="9">
    <w:abstractNumId w:val="9"/>
  </w:num>
  <w:num w:numId="10">
    <w:abstractNumId w:val="12"/>
  </w:num>
  <w:num w:numId="11">
    <w:abstractNumId w:val="38"/>
  </w:num>
  <w:num w:numId="12">
    <w:abstractNumId w:val="1"/>
  </w:num>
  <w:num w:numId="13">
    <w:abstractNumId w:val="15"/>
  </w:num>
  <w:num w:numId="14">
    <w:abstractNumId w:val="3"/>
  </w:num>
  <w:num w:numId="15">
    <w:abstractNumId w:val="28"/>
  </w:num>
  <w:num w:numId="16">
    <w:abstractNumId w:val="2"/>
  </w:num>
  <w:num w:numId="17">
    <w:abstractNumId w:val="0"/>
  </w:num>
  <w:num w:numId="18">
    <w:abstractNumId w:val="41"/>
  </w:num>
  <w:num w:numId="19">
    <w:abstractNumId w:val="11"/>
  </w:num>
  <w:num w:numId="20">
    <w:abstractNumId w:val="10"/>
  </w:num>
  <w:num w:numId="21">
    <w:abstractNumId w:val="24"/>
  </w:num>
  <w:num w:numId="22">
    <w:abstractNumId w:val="29"/>
  </w:num>
  <w:num w:numId="23">
    <w:abstractNumId w:val="37"/>
  </w:num>
  <w:num w:numId="24">
    <w:abstractNumId w:val="30"/>
  </w:num>
  <w:num w:numId="25">
    <w:abstractNumId w:val="21"/>
  </w:num>
  <w:num w:numId="26">
    <w:abstractNumId w:val="6"/>
  </w:num>
  <w:num w:numId="27">
    <w:abstractNumId w:val="32"/>
  </w:num>
  <w:num w:numId="28">
    <w:abstractNumId w:val="20"/>
  </w:num>
  <w:num w:numId="29">
    <w:abstractNumId w:val="19"/>
  </w:num>
  <w:num w:numId="30">
    <w:abstractNumId w:val="42"/>
  </w:num>
  <w:num w:numId="31">
    <w:abstractNumId w:val="33"/>
  </w:num>
  <w:num w:numId="32">
    <w:abstractNumId w:val="4"/>
  </w:num>
  <w:num w:numId="33">
    <w:abstractNumId w:val="25"/>
  </w:num>
  <w:num w:numId="34">
    <w:abstractNumId w:val="16"/>
  </w:num>
  <w:num w:numId="35">
    <w:abstractNumId w:val="31"/>
  </w:num>
  <w:num w:numId="36">
    <w:abstractNumId w:val="26"/>
  </w:num>
  <w:num w:numId="37">
    <w:abstractNumId w:val="23"/>
  </w:num>
  <w:num w:numId="38">
    <w:abstractNumId w:val="14"/>
  </w:num>
  <w:num w:numId="39">
    <w:abstractNumId w:val="5"/>
  </w:num>
  <w:num w:numId="40">
    <w:abstractNumId w:val="8"/>
  </w:num>
  <w:num w:numId="41">
    <w:abstractNumId w:val="18"/>
  </w:num>
  <w:num w:numId="42">
    <w:abstractNumId w:val="36"/>
  </w:num>
  <w:num w:numId="43">
    <w:abstractNumId w:val="22"/>
  </w:num>
  <w:num w:numId="44">
    <w:abstractNumId w:val="43"/>
  </w:num>
  <w:num w:numId="45">
    <w:abstractNumId w:val="34"/>
  </w:num>
  <w:num w:numId="46">
    <w:abstractNumId w:val="13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AD3"/>
    <w:rsid w:val="000601FD"/>
    <w:rsid w:val="00084AD3"/>
    <w:rsid w:val="000E1540"/>
    <w:rsid w:val="002D48D3"/>
    <w:rsid w:val="00326EEC"/>
    <w:rsid w:val="00352033"/>
    <w:rsid w:val="003F71B4"/>
    <w:rsid w:val="00412908"/>
    <w:rsid w:val="004D245C"/>
    <w:rsid w:val="00562D9C"/>
    <w:rsid w:val="00582A9A"/>
    <w:rsid w:val="005E41C5"/>
    <w:rsid w:val="006B5D73"/>
    <w:rsid w:val="006F149B"/>
    <w:rsid w:val="00886A1A"/>
    <w:rsid w:val="00950245"/>
    <w:rsid w:val="00BC24ED"/>
    <w:rsid w:val="00F5739D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C7F5"/>
  <w15:docId w15:val="{D01373BE-8F29-421D-BD11-45F9DDF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2A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3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15036</Words>
  <Characters>85707</Characters>
  <Application>Microsoft Office Word</Application>
  <DocSecurity>0</DocSecurity>
  <Lines>714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9</cp:revision>
  <cp:lastPrinted>2021-04-11T16:35:00Z</cp:lastPrinted>
  <dcterms:created xsi:type="dcterms:W3CDTF">2021-04-02T06:53:00Z</dcterms:created>
  <dcterms:modified xsi:type="dcterms:W3CDTF">2021-04-12T07:15:00Z</dcterms:modified>
</cp:coreProperties>
</file>