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36" w:rsidRDefault="00873736" w:rsidP="00242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CE" w:rsidRPr="00873736" w:rsidRDefault="00242CCE" w:rsidP="00242CCE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73736">
        <w:rPr>
          <w:rFonts w:ascii="Times New Roman" w:hAnsi="Times New Roman"/>
          <w:b/>
          <w:sz w:val="20"/>
          <w:szCs w:val="24"/>
        </w:rPr>
        <w:t xml:space="preserve">МУНИЦИПАЛЬНОЕ АВТОНОМНОЕ ДОШКОЛЬНОЕ ОБРАЗОВАТЕЛЬНОЕ УЧРЕЖДЕНИЕ </w:t>
      </w:r>
    </w:p>
    <w:p w:rsidR="00242CCE" w:rsidRPr="00242CCE" w:rsidRDefault="00242CCE" w:rsidP="00242CCE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«КРАСНОЯРСКИЙ </w:t>
      </w:r>
      <w:r w:rsidR="00CF6E4C">
        <w:rPr>
          <w:rFonts w:ascii="Times New Roman" w:hAnsi="Times New Roman"/>
          <w:b/>
          <w:szCs w:val="24"/>
        </w:rPr>
        <w:t xml:space="preserve"> ДЕТСКИЙ САД</w:t>
      </w:r>
      <w:r w:rsidRPr="00242CCE">
        <w:rPr>
          <w:rFonts w:ascii="Times New Roman" w:hAnsi="Times New Roman"/>
          <w:b/>
          <w:szCs w:val="24"/>
        </w:rPr>
        <w:t>»</w:t>
      </w:r>
    </w:p>
    <w:p w:rsidR="00242CCE" w:rsidRDefault="00242CCE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4252"/>
      </w:tblGrid>
      <w:tr w:rsidR="00242CCE" w:rsidRPr="00306D35" w:rsidTr="00873736">
        <w:tc>
          <w:tcPr>
            <w:tcW w:w="4537" w:type="dxa"/>
          </w:tcPr>
          <w:p w:rsidR="00EC41DB" w:rsidRDefault="00EC41DB" w:rsidP="00242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873736" w:rsidRDefault="00381702" w:rsidP="00242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EC41DB">
              <w:rPr>
                <w:rFonts w:ascii="Times New Roman" w:eastAsia="Times New Roman" w:hAnsi="Times New Roman" w:cs="Times New Roman"/>
                <w:sz w:val="24"/>
                <w:szCs w:val="24"/>
              </w:rPr>
              <w:t>бщим собранием работников</w:t>
            </w:r>
          </w:p>
          <w:p w:rsidR="00873736" w:rsidRDefault="00873736" w:rsidP="00242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  <w:r w:rsidR="00CF6E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</w:t>
            </w:r>
            <w:r w:rsidR="00381702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10.12.2021г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736" w:rsidRDefault="00873736" w:rsidP="00242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CCE" w:rsidRDefault="00873736" w:rsidP="00242CCE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мнения </w:t>
            </w:r>
            <w:r w:rsidR="00242CCE"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родительского  комитета </w:t>
            </w:r>
            <w:r w:rsidR="00CF6E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</w:t>
            </w:r>
            <w:r w:rsidR="0038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«01»  декабря</w:t>
            </w:r>
            <w:r w:rsidR="00242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CCE"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242CCE" w:rsidRPr="00306D35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г.</w:t>
            </w:r>
          </w:p>
          <w:p w:rsidR="00873736" w:rsidRDefault="00873736" w:rsidP="00242CCE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73736" w:rsidRPr="00306D35" w:rsidRDefault="00873736" w:rsidP="00242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2CCE" w:rsidRPr="00306D35" w:rsidRDefault="00242CCE" w:rsidP="00CD4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42CCE" w:rsidRDefault="00242CCE" w:rsidP="008737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заведующий МАДО</w:t>
            </w:r>
            <w:r w:rsidR="0087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Красноярский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F6E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 /</w:t>
            </w:r>
            <w:proofErr w:type="spellStart"/>
            <w:r w:rsidR="00CF6E4C">
              <w:rPr>
                <w:rFonts w:ascii="Times New Roman" w:eastAsia="Times New Roman" w:hAnsi="Times New Roman" w:cs="Times New Roman"/>
                <w:sz w:val="24"/>
                <w:szCs w:val="24"/>
              </w:rPr>
              <w:t>А.М.Романенко</w:t>
            </w:r>
            <w:proofErr w:type="spellEnd"/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42CCE" w:rsidRPr="00306D35" w:rsidRDefault="00CF6E4C" w:rsidP="00242CCE">
            <w:pPr>
              <w:shd w:val="clear" w:color="auto" w:fill="FFFFFF"/>
              <w:ind w:left="-108"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 50</w:t>
            </w:r>
            <w:r w:rsidR="0087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«10» декабря 2021</w:t>
            </w:r>
            <w:r w:rsidR="00242CCE"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42CCE" w:rsidRPr="00306D35" w:rsidRDefault="00242CCE" w:rsidP="00CD4A0A">
            <w:pPr>
              <w:jc w:val="right"/>
              <w:rPr>
                <w:rFonts w:ascii="Times New Roman" w:hAnsi="Times New Roman" w:cs="Times New Roman"/>
              </w:rPr>
            </w:pPr>
            <w:r w:rsidRPr="00306D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42CCE" w:rsidRDefault="00242CCE" w:rsidP="00242CCE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 обучающихся (воспитанников) </w:t>
      </w:r>
    </w:p>
    <w:p w:rsidR="00242CCE" w:rsidRPr="00242CCE" w:rsidRDefault="00242CCE" w:rsidP="00242CCE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B57">
        <w:rPr>
          <w:rFonts w:ascii="Times New Roman" w:eastAsia="Times New Roman" w:hAnsi="Times New Roman" w:cs="Times New Roman"/>
          <w:b/>
          <w:sz w:val="28"/>
          <w:szCs w:val="28"/>
        </w:rPr>
        <w:t xml:space="preserve">МАДОУ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«Красноярский </w:t>
      </w:r>
      <w:r w:rsidR="00CF6E4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1B9F" w:rsidRPr="00301B9F" w:rsidRDefault="00301B9F" w:rsidP="00ED1B57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положения</w:t>
      </w:r>
    </w:p>
    <w:p w:rsidR="00301B9F" w:rsidRPr="00ED1B57" w:rsidRDefault="00301B9F" w:rsidP="00ED1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.1. Режим занятий воспитанников МАДОУ  </w:t>
      </w:r>
      <w:r w:rsidR="00242CCE">
        <w:rPr>
          <w:rFonts w:ascii="Times New Roman" w:hAnsi="Times New Roman" w:cs="Times New Roman"/>
          <w:color w:val="000000"/>
          <w:sz w:val="24"/>
          <w:szCs w:val="24"/>
        </w:rPr>
        <w:t xml:space="preserve">«Красноярский </w:t>
      </w:r>
      <w:r w:rsidR="00CF6E4C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242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» (далее </w:t>
      </w:r>
      <w:proofErr w:type="gramStart"/>
      <w:r w:rsidRPr="00ED1B5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B6D3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B6D34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>) разработан в соответствии с</w:t>
      </w:r>
      <w:r w:rsidR="00873736">
        <w:rPr>
          <w:rFonts w:ascii="Times New Roman" w:hAnsi="Times New Roman" w:cs="Times New Roman"/>
          <w:color w:val="000000"/>
          <w:sz w:val="24"/>
          <w:szCs w:val="24"/>
        </w:rPr>
        <w:t>о ст.30 ч.2 Федерального  закона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от 29.12.2012 № 273-ФЗ «Об образовании в Российской Федерации», </w:t>
      </w:r>
      <w:r w:rsidR="00873736">
        <w:rPr>
          <w:rFonts w:ascii="Times New Roman" w:hAnsi="Times New Roman" w:cs="Times New Roman"/>
          <w:color w:val="000000"/>
          <w:sz w:val="24"/>
          <w:szCs w:val="24"/>
        </w:rPr>
        <w:t>Постановлением Г</w:t>
      </w:r>
      <w:r w:rsidR="00873736" w:rsidRPr="00ED1B57">
        <w:rPr>
          <w:rFonts w:ascii="Times New Roman" w:hAnsi="Times New Roman" w:cs="Times New Roman"/>
          <w:color w:val="000000"/>
          <w:sz w:val="24"/>
          <w:szCs w:val="24"/>
        </w:rPr>
        <w:t>лавного санитарного врача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873736"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от 28.09.2020 № 28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« Об утверждении санитарных правил  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>ия детей и молодежи»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6AFD" w:rsidRPr="00BF6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>Постановлением Г</w:t>
      </w:r>
      <w:r w:rsidR="00BF6AFD" w:rsidRPr="00ED1B57">
        <w:rPr>
          <w:rFonts w:ascii="Times New Roman" w:hAnsi="Times New Roman" w:cs="Times New Roman"/>
          <w:color w:val="000000"/>
          <w:sz w:val="24"/>
          <w:szCs w:val="24"/>
        </w:rPr>
        <w:t>лавного санитарного врача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РФ от 30.06.2020 №16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санитарно-эпидемиологических  правил   </w:t>
      </w:r>
      <w:r w:rsidR="00BF6AFD"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3.1/2.4.3598-20 « Санитарно –</w:t>
      </w:r>
      <w:r w:rsidR="00381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F6AFD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 (</w:t>
      </w:r>
      <w:r w:rsidR="00BF6AFD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FD" w:rsidRPr="00BF6AFD">
        <w:rPr>
          <w:rFonts w:ascii="Times New Roman" w:hAnsi="Times New Roman" w:cs="Times New Roman"/>
          <w:color w:val="000000"/>
          <w:sz w:val="24"/>
          <w:szCs w:val="24"/>
        </w:rPr>
        <w:t>-19)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>»;  Постановлением Г</w:t>
      </w:r>
      <w:r w:rsidR="00BF6AFD" w:rsidRPr="00ED1B57">
        <w:rPr>
          <w:rFonts w:ascii="Times New Roman" w:hAnsi="Times New Roman" w:cs="Times New Roman"/>
          <w:color w:val="000000"/>
          <w:sz w:val="24"/>
          <w:szCs w:val="24"/>
        </w:rPr>
        <w:t>лавного санитарного врача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РФ </w:t>
      </w:r>
      <w:r w:rsidR="00BF6AFD" w:rsidRPr="00ED1B57">
        <w:rPr>
          <w:rFonts w:ascii="Times New Roman" w:hAnsi="Times New Roman" w:cs="Times New Roman"/>
          <w:color w:val="000000"/>
          <w:sz w:val="24"/>
          <w:szCs w:val="24"/>
        </w:rPr>
        <w:t>от 28.01.2021 № 2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 xml:space="preserve"> « Об утверждении санитарных правил и норм 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>а факторов среды обитания»; У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>ставом детского сада</w:t>
      </w:r>
      <w:r w:rsidR="00ED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FD">
        <w:rPr>
          <w:rFonts w:ascii="Times New Roman" w:hAnsi="Times New Roman" w:cs="Times New Roman"/>
          <w:color w:val="000000"/>
          <w:sz w:val="24"/>
          <w:szCs w:val="24"/>
        </w:rPr>
        <w:t>и другими нормативными актами</w:t>
      </w:r>
      <w:r w:rsidR="00381702">
        <w:rPr>
          <w:rFonts w:ascii="Times New Roman" w:hAnsi="Times New Roman" w:cs="Times New Roman"/>
          <w:color w:val="000000"/>
          <w:sz w:val="24"/>
          <w:szCs w:val="24"/>
        </w:rPr>
        <w:t>, регламентирующими образовательный процесс в Учреждении</w:t>
      </w:r>
      <w:r w:rsidR="00C95A2A" w:rsidRPr="00ED1B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ED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B9F" w:rsidRPr="00ED1B57" w:rsidRDefault="00301B9F" w:rsidP="00ED1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57">
        <w:rPr>
          <w:rFonts w:ascii="Times New Roman"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277B36" w:rsidRPr="00ED1B57" w:rsidRDefault="00301B9F" w:rsidP="00ED1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57">
        <w:rPr>
          <w:rFonts w:ascii="Times New Roman" w:hAnsi="Times New Roman" w:cs="Times New Roman"/>
          <w:color w:val="000000"/>
          <w:sz w:val="24"/>
          <w:szCs w:val="24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</w:t>
      </w:r>
    </w:p>
    <w:p w:rsidR="00C95A2A" w:rsidRPr="00271CE6" w:rsidRDefault="00C95A2A" w:rsidP="00ED1B57">
      <w:pPr>
        <w:tabs>
          <w:tab w:val="left" w:pos="1134"/>
        </w:tabs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C1B32"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013E4" w:rsidRPr="00271CE6">
        <w:rPr>
          <w:rFonts w:ascii="Times New Roman" w:eastAsia="Times New Roman" w:hAnsi="Times New Roman" w:cs="Times New Roman"/>
          <w:sz w:val="24"/>
          <w:szCs w:val="24"/>
        </w:rPr>
        <w:t xml:space="preserve">Режим занятий составляется на 9-часовой режим пребывания обучающихся (воспитанников) в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A013E4" w:rsidRPr="00271CE6">
        <w:rPr>
          <w:rFonts w:ascii="Times New Roman" w:eastAsia="Times New Roman" w:hAnsi="Times New Roman" w:cs="Times New Roman"/>
          <w:sz w:val="24"/>
          <w:szCs w:val="24"/>
        </w:rPr>
        <w:t xml:space="preserve"> на каждую возрастную группу. </w:t>
      </w:r>
    </w:p>
    <w:p w:rsidR="002032DD" w:rsidRPr="00271CE6" w:rsidRDefault="000252A6" w:rsidP="00ED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заведующего, принимается на общем собрании трудового коллектива в начале года и действует в течение всего календарного года. Временные изменения режима работы 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возможны только на основании приказов заведующего ДОУ.</w:t>
      </w:r>
    </w:p>
    <w:p w:rsidR="00C95A2A" w:rsidRPr="00271CE6" w:rsidRDefault="000252A6" w:rsidP="00ED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я и дополнения в режим работы Учреждения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вносятс</w:t>
      </w:r>
      <w:r w:rsidR="006C0AA2" w:rsidRPr="00271CE6">
        <w:rPr>
          <w:rFonts w:ascii="Times New Roman" w:eastAsia="Times New Roman" w:hAnsi="Times New Roman" w:cs="Times New Roman"/>
          <w:sz w:val="24"/>
          <w:szCs w:val="24"/>
        </w:rPr>
        <w:t>я общим  родительским собранием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A2A" w:rsidRPr="00271CE6" w:rsidRDefault="00C95A2A" w:rsidP="00ED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2A" w:rsidRPr="00271CE6" w:rsidRDefault="00A013E4" w:rsidP="00ED1B57">
      <w:pPr>
        <w:pStyle w:val="a3"/>
        <w:tabs>
          <w:tab w:val="left" w:pos="1134"/>
          <w:tab w:val="left" w:pos="3402"/>
        </w:tabs>
        <w:spacing w:line="240" w:lineRule="auto"/>
        <w:ind w:left="214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Режим функционирования</w:t>
      </w:r>
    </w:p>
    <w:p w:rsidR="000252A6" w:rsidRPr="00271CE6" w:rsidRDefault="000252A6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работает по пятидневной рабочей неделе. Государственные праздники, суббота, воскресенье - выходные дни. В предпраздничные дни рабочий день на 1 час короче.</w:t>
      </w:r>
    </w:p>
    <w:p w:rsidR="000252A6" w:rsidRPr="00271CE6" w:rsidRDefault="000252A6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2032DD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с 8.30- до 17-30 (ДОУ функционирует  в режиме сокращенного дня 9-часового пребывания детей).</w:t>
      </w:r>
    </w:p>
    <w:p w:rsidR="006C0AA2" w:rsidRPr="00271CE6" w:rsidRDefault="006C0AA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64732"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учебного года с 01 сентября предыдущего года по 31 мая</w:t>
      </w:r>
      <w:r w:rsidR="008D0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>последующего; в</w:t>
      </w:r>
      <w:r w:rsidR="00242CCE">
        <w:rPr>
          <w:rFonts w:ascii="Times New Roman" w:eastAsia="Times New Roman" w:hAnsi="Times New Roman" w:cs="Times New Roman"/>
          <w:sz w:val="24"/>
          <w:szCs w:val="24"/>
        </w:rPr>
        <w:t xml:space="preserve"> середине учебного года с 07 по 11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февраля  в ДОУ организуются недельные каникулы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A2A" w:rsidRPr="00271CE6" w:rsidRDefault="006C0AA2" w:rsidP="00ED1B57">
      <w:pPr>
        <w:tabs>
          <w:tab w:val="left" w:pos="1134"/>
        </w:tabs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 Режим занятий</w:t>
      </w:r>
      <w:r w:rsidR="00ED1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обучающихся</w:t>
      </w:r>
      <w:r w:rsidR="00164732"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 (воспитанников)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64732" w:rsidRPr="00271CE6" w:rsidRDefault="00C95A2A" w:rsidP="003817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образовательной программой дошкольного образования, разработанной  </w:t>
      </w:r>
      <w:r w:rsidR="003473FB" w:rsidRPr="008D0ED0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="00242CCE" w:rsidRPr="008D0ED0">
        <w:rPr>
          <w:rFonts w:ascii="Times New Roman" w:eastAsia="Times New Roman" w:hAnsi="Times New Roman" w:cs="Times New Roman"/>
          <w:sz w:val="24"/>
          <w:szCs w:val="24"/>
        </w:rPr>
        <w:t xml:space="preserve">«Красноярский </w:t>
      </w:r>
      <w:r w:rsidR="00CF6E4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bookmarkStart w:id="0" w:name="_GoBack"/>
      <w:bookmarkEnd w:id="0"/>
      <w:r w:rsidR="00164732" w:rsidRPr="008D0ED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 основе Федерального государственного образовательного стандарта дошкольного образования.</w:t>
      </w:r>
    </w:p>
    <w:p w:rsidR="00C95A2A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817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4732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4732"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дня в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возрастным особенностям детей и способствует их гармоничному развитию. </w:t>
      </w:r>
      <w:r w:rsidRPr="00271CE6">
        <w:rPr>
          <w:rFonts w:ascii="Times New Roman" w:eastAsia="Times New Roman" w:hAnsi="Times New Roman" w:cs="Times New Roman"/>
        </w:rPr>
        <w:t>Максимальная продолжительность непрерывного бодрствования детей 3-7 лет составляет 5,5 часов, до 3-х лет – в соответствии с медицинскими рекомендациями.</w:t>
      </w:r>
    </w:p>
    <w:p w:rsidR="00BD7647" w:rsidRPr="00271CE6" w:rsidRDefault="00381702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Ежедневная пр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прогулки детей:</w:t>
      </w:r>
    </w:p>
    <w:p w:rsidR="00BD7647" w:rsidRPr="00271CE6" w:rsidRDefault="00BD7647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возраста составляет -2 часа 10 минут, </w:t>
      </w:r>
    </w:p>
    <w:p w:rsidR="00BD7647" w:rsidRPr="00271CE6" w:rsidRDefault="00BD7647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-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2часа 30 минут. </w:t>
      </w:r>
    </w:p>
    <w:p w:rsidR="00BD7647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ниже минус 15°C и скорости ветра более 15 м/с для детей до 4-х лет, а для детей 5-7 лет при температуре воздуха ниже минус 20°C и скорости ветра более 15 м/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647" w:rsidRPr="00271CE6" w:rsidRDefault="00381702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BD7647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МАДОУ организуется четырехкратный прием пищи с интервалом 4 часа и дневной сон.</w:t>
      </w:r>
    </w:p>
    <w:p w:rsidR="00BD7647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возрасте от 2-х до 3-х лет дневной сон в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однократно продолжительностью 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647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возрасте старше 3-х лет дневной сон в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однократно продолжительностью 2</w:t>
      </w:r>
      <w:r w:rsidR="008D0ED0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</w:p>
    <w:p w:rsidR="00BD7647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не проводятся подвижны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игры, закаливающие процедуры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,во время сна детей присутствие воспитателя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его помощника)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обязательно.</w:t>
      </w:r>
    </w:p>
    <w:p w:rsidR="00271CE6" w:rsidRDefault="00381702" w:rsidP="00C016D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деятельность детей 3-7 лет (игры, подготовка к образовательной деятельности, личная гигиена) занимает в режиме для детей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 – 3 часа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лет </w:t>
      </w:r>
      <w:r w:rsidR="00BD7647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10 минут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3часа 35 минут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A2A" w:rsidRPr="00271CE6" w:rsidRDefault="008D0ED0" w:rsidP="00ED1B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40 минут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AF6" w:rsidRPr="00271CE6" w:rsidRDefault="00381702" w:rsidP="00ED1B5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</w:t>
      </w:r>
      <w:r w:rsidR="00B53AF6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>непрерывной непосредственно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детей от 2-3 лет – 10 минут, от 3 до 4-х лет – 15 минут (допускается осуществлять образовательную деятельность во вторую половину дня (от 8 до 10 минут)</w:t>
      </w:r>
      <w:proofErr w:type="gramStart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опускается осуществлять образовательную деятельность на игровой площадке во время прогулки), для детей от 4-х до 5-ти лет –  20 минут, для детей от 5-ти до 6-ти лет - 25 минут, для детей от 6-ти до 7-ми лет  -  30 минут.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8170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 для детей от 2-3 лет - 10 минут, для детей 3-4 лет - 30 минут, для детей 4-5 лет - 40 минут,  </w:t>
      </w:r>
      <w:proofErr w:type="gramStart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старшей - 45 минут и в подготовительной –1.5 часа. В середине времени,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отведенного на образовательную деятельность, проводят физкультурные минутки. Перерывы между периодами </w:t>
      </w:r>
      <w:r w:rsidR="0051098A" w:rsidRPr="00271CE6">
        <w:rPr>
          <w:rFonts w:ascii="Times New Roman" w:eastAsia="Times New Roman" w:hAnsi="Times New Roman" w:cs="Times New Roman"/>
          <w:sz w:val="24"/>
          <w:szCs w:val="24"/>
        </w:rPr>
        <w:t xml:space="preserve">непрерывной непосредственно образовательной деятельности 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– 10 минут. </w:t>
      </w:r>
    </w:p>
    <w:p w:rsidR="00B53AF6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8170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53AF6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старшей и подготовительной </w:t>
      </w:r>
      <w:proofErr w:type="gramStart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DF7FDF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в первую половину дня и во второй половине дня после дневного сна. Продолжительность не более 30 минут в день. Задачи  образовательных областей реализуются ежедневно, также в ходе режимных моментов, совместной и самостоятельной деятельности детей в различных видах деятельности: общении, игре, познавательно-исследовательской деятельности, продуктивной деятельности</w:t>
      </w:r>
    </w:p>
    <w:p w:rsidR="00B53AF6" w:rsidRPr="00271CE6" w:rsidRDefault="0038170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3.10</w:t>
      </w:r>
      <w:r w:rsidR="00B53AF6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организовывается в первую половину дня.</w:t>
      </w:r>
      <w:r w:rsidR="00B53AF6" w:rsidRPr="00271CE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профилактики утомления детей проводятся физкультурные, музыкальные занятия.</w:t>
      </w:r>
    </w:p>
    <w:p w:rsidR="00C95A2A" w:rsidRPr="00271CE6" w:rsidRDefault="0038170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3.11</w:t>
      </w:r>
      <w:r w:rsidR="00F54824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Расписание занятий является неотъемлемой част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</w:rPr>
        <w:t>ью режима занятий воспитанников</w:t>
      </w:r>
      <w:proofErr w:type="gramStart"/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азрабатывается и утверждается на каждый учебный год</w:t>
      </w:r>
    </w:p>
    <w:p w:rsidR="00C95A2A" w:rsidRPr="00271CE6" w:rsidRDefault="00C95A2A" w:rsidP="00ED1B5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3817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54824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D0ED0">
        <w:rPr>
          <w:rFonts w:ascii="Times New Roman" w:eastAsia="Times New Roman" w:hAnsi="Times New Roman" w:cs="Times New Roman"/>
          <w:sz w:val="24"/>
          <w:szCs w:val="24"/>
        </w:rPr>
        <w:t>В середине учебного года с 07 по 11</w:t>
      </w:r>
      <w:r w:rsidR="00B53AF6" w:rsidRPr="00271CE6">
        <w:rPr>
          <w:rFonts w:ascii="Times New Roman" w:eastAsia="Times New Roman" w:hAnsi="Times New Roman" w:cs="Times New Roman"/>
          <w:sz w:val="24"/>
          <w:szCs w:val="24"/>
        </w:rPr>
        <w:t xml:space="preserve"> февраля организуются недельные каникулы, во время которых непрерывная 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8170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54824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1CE6">
        <w:rPr>
          <w:rFonts w:ascii="Times New Roman" w:eastAsia="Times New Roman" w:hAnsi="Times New Roman" w:cs="Times New Roman"/>
        </w:rPr>
        <w:t xml:space="preserve"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>Двигательный режим, физические упражнения и закаливающие мероприятия осуществляются с учетом здоровья, во</w:t>
      </w:r>
      <w:r w:rsidR="0051098A" w:rsidRPr="00271CE6">
        <w:rPr>
          <w:rFonts w:ascii="Times New Roman" w:eastAsia="Times New Roman" w:hAnsi="Times New Roman" w:cs="Times New Roman"/>
        </w:rPr>
        <w:t xml:space="preserve">зраста детей и времени года. В </w:t>
      </w:r>
      <w:r w:rsidRPr="00271CE6">
        <w:rPr>
          <w:rFonts w:ascii="Times New Roman" w:eastAsia="Times New Roman" w:hAnsi="Times New Roman" w:cs="Times New Roman"/>
        </w:rPr>
        <w:t>У</w:t>
      </w:r>
      <w:r w:rsidR="0051098A" w:rsidRPr="00271CE6">
        <w:rPr>
          <w:rFonts w:ascii="Times New Roman" w:eastAsia="Times New Roman" w:hAnsi="Times New Roman" w:cs="Times New Roman"/>
        </w:rPr>
        <w:t>чреждении</w:t>
      </w:r>
      <w:r w:rsidRPr="00271CE6">
        <w:rPr>
          <w:rFonts w:ascii="Times New Roman" w:eastAsia="Times New Roman" w:hAnsi="Times New Roman" w:cs="Times New Roman"/>
        </w:rPr>
        <w:t xml:space="preserve">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 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В объеме двигательной активности воспитанников 5-7 лет предусматривается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ДОУ. </w:t>
      </w:r>
    </w:p>
    <w:p w:rsidR="00F54824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271CE6">
        <w:rPr>
          <w:rFonts w:ascii="Times New Roman" w:eastAsia="Times New Roman" w:hAnsi="Times New Roman" w:cs="Times New Roman"/>
        </w:rPr>
        <w:t>Для реализации двигательной деятельности детей используются оборудование и инвентарь спортивного зала и спортивной площадки ДОУ, центры двигательной активности в группах в соответствии с возрастом и ростом ребенка.</w:t>
      </w:r>
    </w:p>
    <w:p w:rsidR="00C95A2A" w:rsidRPr="00271CE6" w:rsidRDefault="0038170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3.14</w:t>
      </w:r>
      <w:r w:rsidR="00F54824" w:rsidRPr="00271CE6">
        <w:rPr>
          <w:rFonts w:ascii="Times New Roman" w:eastAsia="Times New Roman" w:hAnsi="Times New Roman" w:cs="Times New Roman"/>
          <w:b/>
        </w:rPr>
        <w:t>.</w:t>
      </w:r>
      <w:r w:rsidR="00C95A2A" w:rsidRPr="00271CE6">
        <w:rPr>
          <w:rFonts w:ascii="Times New Roman" w:eastAsia="Times New Roman" w:hAnsi="Times New Roman" w:cs="Times New Roman"/>
        </w:rPr>
        <w:t>Занятия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 образовательной программы дошкольного образования  для детей в возрасте от 3 до 7 лет организуются 3 раз в неделю, из них 1раз в неделю осуществляется на открытом воздухе (проводятся только при отсутствии у детей медицинских противопоказаний и наличии у детей спортивной одежды, соответствующей погодным условиям). С детьми третьего года жизни занятия по физическому развитию проводятся 2 раза в неделю в групповом помещении.</w:t>
      </w:r>
    </w:p>
    <w:p w:rsidR="00C95A2A" w:rsidRPr="00271CE6" w:rsidRDefault="00381702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3.15</w:t>
      </w:r>
      <w:r w:rsidR="00F54824"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</w:p>
    <w:p w:rsidR="00C95A2A" w:rsidRPr="00271CE6" w:rsidRDefault="006E22F3" w:rsidP="006E22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</w:rPr>
        <w:t>- в 1 младшей группе – 10 минут;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во 2  младшей группе – 15 минут;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средней группе – 20 минут;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- в старшей группе – 25 минут;</w:t>
      </w:r>
    </w:p>
    <w:p w:rsidR="00C95A2A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- в подготовительной группе – 30 минут.</w:t>
      </w:r>
    </w:p>
    <w:p w:rsidR="00271CE6" w:rsidRPr="00271CE6" w:rsidRDefault="00271CE6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2A" w:rsidRDefault="00C95A2A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38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. Занятия с использованием </w:t>
      </w:r>
      <w:r w:rsidR="00301B9F">
        <w:rPr>
          <w:rFonts w:ascii="Times New Roman" w:eastAsia="Times New Roman" w:hAnsi="Times New Roman" w:cs="Times New Roman"/>
          <w:lang w:eastAsia="ru-RU"/>
        </w:rPr>
        <w:t xml:space="preserve">электронных средств обучения проводятся в возрастных группах 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для детей 5 - 7 лет организуется не более одного в течение дня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</w:t>
      </w:r>
      <w:r w:rsidR="00F54824" w:rsidRPr="00271CE6">
        <w:rPr>
          <w:rFonts w:ascii="Times New Roman" w:eastAsia="Times New Roman" w:hAnsi="Times New Roman" w:cs="Times New Roman"/>
          <w:lang w:eastAsia="ru-RU"/>
        </w:rPr>
        <w:t>-</w:t>
      </w:r>
      <w:r w:rsidRPr="00271CE6">
        <w:rPr>
          <w:rFonts w:ascii="Times New Roman" w:eastAsia="Times New Roman" w:hAnsi="Times New Roman" w:cs="Times New Roman"/>
          <w:lang w:eastAsia="ru-RU"/>
        </w:rPr>
        <w:t xml:space="preserve"> 10 минут и для детей 6 - 7 лет - 15 минут.</w:t>
      </w:r>
    </w:p>
    <w:p w:rsidR="00301B9F" w:rsidRDefault="00301B9F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1"/>
        <w:gridCol w:w="2302"/>
        <w:gridCol w:w="2302"/>
        <w:gridCol w:w="2302"/>
      </w:tblGrid>
      <w:tr w:rsidR="00301B9F" w:rsidRPr="00ED1B57" w:rsidTr="00ED1B57">
        <w:trPr>
          <w:trHeight w:val="581"/>
        </w:trPr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301B9F" w:rsidRPr="00ED1B57" w:rsidTr="00ED1B57">
        <w:trPr>
          <w:trHeight w:val="139"/>
        </w:trPr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301B9F" w:rsidRPr="00ED1B57" w:rsidTr="00ED1B57">
        <w:trPr>
          <w:trHeight w:val="79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01B9F" w:rsidRPr="00ED1B57" w:rsidTr="00ED1B57">
        <w:trPr>
          <w:trHeight w:val="81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B9F" w:rsidRPr="00ED1B57" w:rsidTr="00ED1B57">
        <w:trPr>
          <w:trHeight w:val="827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01B9F" w:rsidRPr="00ED1B57" w:rsidTr="00ED1B57">
        <w:trPr>
          <w:trHeight w:val="52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1B9F" w:rsidRPr="00ED1B57" w:rsidRDefault="00301B9F" w:rsidP="00ED1B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01B9F" w:rsidRDefault="00301B9F" w:rsidP="00ED1B57">
      <w:pPr>
        <w:tabs>
          <w:tab w:val="left" w:pos="-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01B9F" w:rsidRPr="00271CE6" w:rsidRDefault="00301B9F" w:rsidP="00ED1B5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2A" w:rsidRPr="00271CE6" w:rsidRDefault="00C95A2A" w:rsidP="008D0ED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38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Непрерывная н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 и воспитателями в  музыкальном  и спортивном залах.</w:t>
      </w:r>
    </w:p>
    <w:p w:rsidR="00AB6D34" w:rsidRDefault="002032DD" w:rsidP="00AB6D34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D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8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Летняя оздоровительная работа продолжается с 01 июня по 31 августа.</w:t>
      </w:r>
      <w:r w:rsidR="00C95A2A" w:rsidRPr="00271CE6">
        <w:rPr>
          <w:rFonts w:ascii="Times New Roman" w:eastAsia="Times New Roman" w:hAnsi="Times New Roman" w:cs="Times New Roman"/>
          <w:lang w:eastAsia="ru-RU"/>
        </w:rPr>
        <w:t xml:space="preserve"> В летний оздоровительный период занятия в У</w:t>
      </w:r>
      <w:r w:rsidR="0051098A" w:rsidRPr="00271CE6">
        <w:rPr>
          <w:rFonts w:ascii="Times New Roman" w:eastAsia="Times New Roman" w:hAnsi="Times New Roman" w:cs="Times New Roman"/>
          <w:lang w:eastAsia="ru-RU"/>
        </w:rPr>
        <w:t>чреждении</w:t>
      </w:r>
      <w:r w:rsidR="00C95A2A" w:rsidRPr="00271CE6">
        <w:rPr>
          <w:rFonts w:ascii="Times New Roman" w:eastAsia="Times New Roman" w:hAnsi="Times New Roman" w:cs="Times New Roman"/>
          <w:lang w:eastAsia="ru-RU"/>
        </w:rPr>
        <w:t xml:space="preserve">  не проводятся. В данный период года воспитателями осуществляется воспитательная, физкультурно-оздоровительная работа, деятельность художественно - 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процедуры. Увеличивается продолжительность прогулок</w:t>
      </w:r>
      <w:r w:rsidR="00F54824" w:rsidRPr="00271CE6">
        <w:rPr>
          <w:rFonts w:ascii="Times New Roman" w:eastAsia="Times New Roman" w:hAnsi="Times New Roman" w:cs="Times New Roman"/>
          <w:lang w:eastAsia="ru-RU"/>
        </w:rPr>
        <w:t>.</w:t>
      </w:r>
    </w:p>
    <w:p w:rsidR="00AB6D34" w:rsidRDefault="00C95A2A" w:rsidP="00AB6D34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</w:t>
      </w:r>
      <w:r w:rsidR="00F54824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индивидуализации образования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коррекции и развития воспитанников ДОУ проводится  с</w:t>
      </w:r>
      <w:r w:rsidR="008D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4-15 октября  и с 16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по 20 мая.</w:t>
      </w:r>
    </w:p>
    <w:p w:rsidR="00C95A2A" w:rsidRPr="00271CE6" w:rsidRDefault="00381702" w:rsidP="00AB6D34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3.20</w:t>
      </w:r>
      <w:r w:rsidR="00C95A2A"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5A2A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детям, посещающим ДОУ - не задают.</w:t>
      </w:r>
    </w:p>
    <w:p w:rsidR="00C95A2A" w:rsidRPr="006E22F3" w:rsidRDefault="006C0AA2" w:rsidP="006E22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C95A2A"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.Ответственность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32DD"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министрация дошкольного образовательного учреждения, воспитатели,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2032DD" w:rsidRPr="00271CE6" w:rsidRDefault="002032DD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2032DD" w:rsidRPr="00271CE6" w:rsidRDefault="002032DD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DD" w:rsidRPr="00271CE6" w:rsidRDefault="002032DD" w:rsidP="00ED1B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7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занятий обучающихся (воспитанников) обязателен для исполнения всеми участниками образовательного процесса.</w:t>
      </w:r>
    </w:p>
    <w:p w:rsidR="00C95A2A" w:rsidRPr="00271CE6" w:rsidRDefault="00C95A2A" w:rsidP="00ED1B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2A" w:rsidRPr="00271CE6" w:rsidRDefault="00C95A2A" w:rsidP="00ED1B57">
      <w:pPr>
        <w:tabs>
          <w:tab w:val="left" w:pos="1134"/>
        </w:tabs>
        <w:spacing w:after="263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C95A2A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A2A" w:rsidRPr="00271CE6" w:rsidRDefault="00C95A2A" w:rsidP="00ED1B5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4E0" w:rsidRPr="00271CE6" w:rsidRDefault="00CD44E0" w:rsidP="00ED1B57">
      <w:pPr>
        <w:tabs>
          <w:tab w:val="left" w:pos="1134"/>
        </w:tabs>
        <w:spacing w:line="240" w:lineRule="auto"/>
        <w:ind w:firstLine="709"/>
        <w:jc w:val="both"/>
      </w:pPr>
    </w:p>
    <w:sectPr w:rsidR="00CD44E0" w:rsidRPr="00271CE6" w:rsidSect="00873736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3C8"/>
    <w:multiLevelType w:val="hybridMultilevel"/>
    <w:tmpl w:val="1B3C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0DAF"/>
    <w:multiLevelType w:val="hybridMultilevel"/>
    <w:tmpl w:val="93E65F4A"/>
    <w:lvl w:ilvl="0" w:tplc="6930F278">
      <w:start w:val="2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029"/>
    <w:rsid w:val="000252A6"/>
    <w:rsid w:val="000C483F"/>
    <w:rsid w:val="00164732"/>
    <w:rsid w:val="002032DD"/>
    <w:rsid w:val="00242CCE"/>
    <w:rsid w:val="00271CE6"/>
    <w:rsid w:val="00277B36"/>
    <w:rsid w:val="00301B9F"/>
    <w:rsid w:val="00323E14"/>
    <w:rsid w:val="003473FB"/>
    <w:rsid w:val="003669A4"/>
    <w:rsid w:val="0037269E"/>
    <w:rsid w:val="00381702"/>
    <w:rsid w:val="003E41AC"/>
    <w:rsid w:val="0051098A"/>
    <w:rsid w:val="005C394E"/>
    <w:rsid w:val="006C0AA2"/>
    <w:rsid w:val="006E22F3"/>
    <w:rsid w:val="00806A86"/>
    <w:rsid w:val="008272F9"/>
    <w:rsid w:val="00873736"/>
    <w:rsid w:val="008D0ED0"/>
    <w:rsid w:val="00A013E4"/>
    <w:rsid w:val="00AA58DF"/>
    <w:rsid w:val="00AA709D"/>
    <w:rsid w:val="00AB6D34"/>
    <w:rsid w:val="00AC1B32"/>
    <w:rsid w:val="00AE5301"/>
    <w:rsid w:val="00B53AF6"/>
    <w:rsid w:val="00B83F5E"/>
    <w:rsid w:val="00BB1856"/>
    <w:rsid w:val="00BD7647"/>
    <w:rsid w:val="00BE1518"/>
    <w:rsid w:val="00BE4029"/>
    <w:rsid w:val="00BF6AFD"/>
    <w:rsid w:val="00C016D8"/>
    <w:rsid w:val="00C90F2E"/>
    <w:rsid w:val="00C95A2A"/>
    <w:rsid w:val="00CD44E0"/>
    <w:rsid w:val="00CF6E4C"/>
    <w:rsid w:val="00DF7FDF"/>
    <w:rsid w:val="00E14FDE"/>
    <w:rsid w:val="00E16F29"/>
    <w:rsid w:val="00E40830"/>
    <w:rsid w:val="00EC41DB"/>
    <w:rsid w:val="00ED1B57"/>
    <w:rsid w:val="00ED6537"/>
    <w:rsid w:val="00EE73DD"/>
    <w:rsid w:val="00F5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A2"/>
    <w:pPr>
      <w:ind w:left="720"/>
      <w:contextualSpacing/>
    </w:pPr>
  </w:style>
  <w:style w:type="table" w:styleId="a4">
    <w:name w:val="Table Grid"/>
    <w:basedOn w:val="a1"/>
    <w:uiPriority w:val="59"/>
    <w:rsid w:val="00ED1B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2021-12-10T08:22:00Z</cp:lastPrinted>
  <dcterms:created xsi:type="dcterms:W3CDTF">2016-07-05T09:19:00Z</dcterms:created>
  <dcterms:modified xsi:type="dcterms:W3CDTF">2024-03-25T15:31:00Z</dcterms:modified>
</cp:coreProperties>
</file>