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42"/>
        <w:gridCol w:w="283"/>
        <w:gridCol w:w="4784"/>
        <w:gridCol w:w="283"/>
      </w:tblGrid>
      <w:tr w:rsidR="008D00C4" w:rsidRPr="003E4C1F" w14:paraId="2EBF9DD4" w14:textId="77777777" w:rsidTr="00B4759A">
        <w:trPr>
          <w:gridAfter w:val="1"/>
          <w:wAfter w:w="283" w:type="dxa"/>
        </w:trPr>
        <w:tc>
          <w:tcPr>
            <w:tcW w:w="4361" w:type="dxa"/>
          </w:tcPr>
          <w:p w14:paraId="4A2E7AE4" w14:textId="77777777" w:rsidR="00D90B8E" w:rsidRDefault="00C8582B" w:rsidP="00D90B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8082624" wp14:editId="2BAC1084">
                  <wp:extent cx="533400" cy="628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2D6AD2" w14:textId="77777777" w:rsidR="005D12CF" w:rsidRPr="00D90B8E" w:rsidRDefault="005D12CF" w:rsidP="00D90B8E">
            <w:pPr>
              <w:jc w:val="center"/>
              <w:rPr>
                <w:b/>
                <w:sz w:val="16"/>
                <w:szCs w:val="16"/>
              </w:rPr>
            </w:pPr>
          </w:p>
          <w:p w14:paraId="0D67ED02" w14:textId="77777777" w:rsidR="005D12CF" w:rsidRDefault="005D12CF" w:rsidP="005D12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МИНИСТЕРСТВО ОБРАЗОВАНИЯ</w:t>
            </w:r>
          </w:p>
          <w:p w14:paraId="66FC1CCC" w14:textId="77777777" w:rsidR="005D12CF" w:rsidRDefault="005D12CF" w:rsidP="005D12C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ОРЕНБУРГСКОЙ ОБЛАСТИ</w:t>
            </w:r>
          </w:p>
          <w:p w14:paraId="70E9AB5A" w14:textId="77777777" w:rsidR="005D12CF" w:rsidRDefault="00D0233B" w:rsidP="005D12CF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Юр.адрес</w:t>
            </w:r>
            <w:proofErr w:type="spellEnd"/>
            <w:proofErr w:type="gramEnd"/>
            <w:r>
              <w:rPr>
                <w:color w:val="000000"/>
              </w:rPr>
              <w:t xml:space="preserve">: Постникова </w:t>
            </w:r>
            <w:r w:rsidR="00F93801">
              <w:rPr>
                <w:color w:val="000000"/>
              </w:rPr>
              <w:t>ул., д.</w:t>
            </w:r>
            <w:r>
              <w:rPr>
                <w:color w:val="000000"/>
              </w:rPr>
              <w:t>27</w:t>
            </w:r>
            <w:r w:rsidR="005D12CF">
              <w:rPr>
                <w:color w:val="000000"/>
              </w:rPr>
              <w:t>, Оренбург, 460000</w:t>
            </w:r>
          </w:p>
          <w:p w14:paraId="4F5F9574" w14:textId="77777777" w:rsidR="00D0233B" w:rsidRDefault="00D0233B" w:rsidP="005D12C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Факт.адрес</w:t>
            </w:r>
            <w:proofErr w:type="spellEnd"/>
            <w:r>
              <w:rPr>
                <w:color w:val="000000"/>
              </w:rPr>
              <w:t>: Володарского ул., д.11, Оренбург, 460000</w:t>
            </w:r>
          </w:p>
          <w:p w14:paraId="20F5636D" w14:textId="77777777" w:rsidR="005D12CF" w:rsidRDefault="000B77A6" w:rsidP="005D1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F93801">
              <w:rPr>
                <w:color w:val="000000"/>
              </w:rPr>
              <w:t>елефон: (3532) 500-855</w:t>
            </w:r>
          </w:p>
          <w:p w14:paraId="00F40FBD" w14:textId="77777777" w:rsidR="00D0233B" w:rsidRDefault="00D0233B" w:rsidP="005D1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факс: (3532) </w:t>
            </w:r>
            <w:r>
              <w:t xml:space="preserve">500-858 </w:t>
            </w:r>
          </w:p>
          <w:p w14:paraId="2E0C6F8C" w14:textId="77777777" w:rsidR="005B4513" w:rsidRPr="00B77E55" w:rsidRDefault="00026248" w:rsidP="000B77A6">
            <w:pPr>
              <w:rPr>
                <w:rStyle w:val="a7"/>
                <w:color w:val="auto"/>
              </w:rPr>
            </w:pPr>
            <w:r w:rsidRPr="000B77A6">
              <w:rPr>
                <w:color w:val="000000"/>
              </w:rPr>
              <w:t xml:space="preserve">              </w:t>
            </w:r>
            <w:r w:rsidR="005D12CF">
              <w:rPr>
                <w:lang w:val="en-US"/>
              </w:rPr>
              <w:t>e</w:t>
            </w:r>
            <w:r w:rsidR="005D12CF" w:rsidRPr="00B77E55">
              <w:t>-</w:t>
            </w:r>
            <w:r w:rsidR="005D12CF">
              <w:rPr>
                <w:lang w:val="en-US"/>
              </w:rPr>
              <w:t>mail</w:t>
            </w:r>
            <w:r w:rsidR="005D12CF" w:rsidRPr="00B77E55">
              <w:t xml:space="preserve">: </w:t>
            </w:r>
            <w:hyperlink r:id="rId8" w:history="1">
              <w:r w:rsidR="005D12CF" w:rsidRPr="005D12CF">
                <w:rPr>
                  <w:rStyle w:val="a7"/>
                  <w:color w:val="auto"/>
                  <w:lang w:val="en-US"/>
                </w:rPr>
                <w:t>minobr</w:t>
              </w:r>
              <w:r w:rsidR="005D12CF" w:rsidRPr="00B77E55">
                <w:rPr>
                  <w:rStyle w:val="a7"/>
                  <w:color w:val="auto"/>
                </w:rPr>
                <w:t>@</w:t>
              </w:r>
              <w:r w:rsidR="005D12CF" w:rsidRPr="005D12CF">
                <w:rPr>
                  <w:rStyle w:val="a7"/>
                  <w:color w:val="auto"/>
                  <w:lang w:val="en-US"/>
                </w:rPr>
                <w:t>mail</w:t>
              </w:r>
              <w:r w:rsidR="005D12CF" w:rsidRPr="00B77E55">
                <w:rPr>
                  <w:rStyle w:val="a7"/>
                  <w:color w:val="auto"/>
                </w:rPr>
                <w:t>.</w:t>
              </w:r>
              <w:r w:rsidR="005D12CF" w:rsidRPr="005D12CF">
                <w:rPr>
                  <w:rStyle w:val="a7"/>
                  <w:color w:val="auto"/>
                  <w:lang w:val="en-US"/>
                </w:rPr>
                <w:t>orb</w:t>
              </w:r>
              <w:r w:rsidR="005D12CF" w:rsidRPr="00B77E55">
                <w:rPr>
                  <w:rStyle w:val="a7"/>
                  <w:color w:val="auto"/>
                </w:rPr>
                <w:t>.</w:t>
              </w:r>
              <w:proofErr w:type="spellStart"/>
              <w:r w:rsidR="005D12CF" w:rsidRPr="005D12CF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</w:p>
          <w:p w14:paraId="2E2015F1" w14:textId="77777777" w:rsidR="0050543A" w:rsidRPr="00B77E55" w:rsidRDefault="0050543A" w:rsidP="000B77A6">
            <w:pPr>
              <w:rPr>
                <w:rStyle w:val="a7"/>
                <w:color w:val="auto"/>
              </w:rPr>
            </w:pPr>
          </w:p>
          <w:p w14:paraId="1FF699DA" w14:textId="325068BD" w:rsidR="009E2ECE" w:rsidRPr="009E2ECE" w:rsidRDefault="00BE03BE" w:rsidP="00BE03BE">
            <w:pPr>
              <w:jc w:val="center"/>
            </w:pPr>
            <w:r>
              <w:t>На №</w:t>
            </w:r>
            <w:r w:rsidR="00FA7EFD">
              <w:t xml:space="preserve"> </w:t>
            </w:r>
            <w:r w:rsidR="00CD544C">
              <w:t>___________</w:t>
            </w:r>
            <w:r w:rsidR="00FA7EFD" w:rsidRPr="00FA7EFD">
              <w:rPr>
                <w:sz w:val="2"/>
                <w:szCs w:val="2"/>
              </w:rPr>
              <w:t>.</w:t>
            </w:r>
            <w:r>
              <w:t xml:space="preserve"> от </w:t>
            </w:r>
            <w:r w:rsidR="00CD544C" w:rsidRPr="002C3607">
              <w:t>____________</w:t>
            </w:r>
            <w:r w:rsidR="00FA7EFD" w:rsidRPr="00FA7EFD">
              <w:rPr>
                <w:sz w:val="2"/>
                <w:szCs w:val="2"/>
              </w:rPr>
              <w:t>.</w:t>
            </w:r>
          </w:p>
        </w:tc>
        <w:tc>
          <w:tcPr>
            <w:tcW w:w="5209" w:type="dxa"/>
            <w:gridSpan w:val="3"/>
            <w:vAlign w:val="center"/>
          </w:tcPr>
          <w:p w14:paraId="5279137A" w14:textId="77777777" w:rsidR="00B77E55" w:rsidRDefault="00B77E55" w:rsidP="00B77E55">
            <w:pPr>
              <w:suppressAutoHyphens/>
              <w:rPr>
                <w:sz w:val="28"/>
                <w:szCs w:val="28"/>
              </w:rPr>
            </w:pPr>
          </w:p>
          <w:p w14:paraId="09ED1843" w14:textId="77777777" w:rsidR="00BE03BE" w:rsidRDefault="00BE03BE" w:rsidP="00B77E55">
            <w:pPr>
              <w:suppressAutoHyphens/>
              <w:rPr>
                <w:sz w:val="28"/>
                <w:szCs w:val="28"/>
              </w:rPr>
            </w:pPr>
          </w:p>
          <w:p w14:paraId="67C8718B" w14:textId="77777777" w:rsidR="00D334E4" w:rsidRDefault="00D334E4" w:rsidP="00B77E55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муниципальных </w:t>
            </w:r>
          </w:p>
          <w:p w14:paraId="0FB8CBF9" w14:textId="77777777" w:rsidR="00D334E4" w:rsidRDefault="00D334E4" w:rsidP="00B77E55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органов, осуществляющих </w:t>
            </w:r>
          </w:p>
          <w:p w14:paraId="3F75C734" w14:textId="77777777" w:rsidR="003E4C1F" w:rsidRDefault="00D334E4" w:rsidP="00B77E55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в сфере образования</w:t>
            </w:r>
            <w:r w:rsidR="00B77E55" w:rsidRPr="00B4759A">
              <w:rPr>
                <w:sz w:val="28"/>
                <w:szCs w:val="28"/>
              </w:rPr>
              <w:t xml:space="preserve"> </w:t>
            </w:r>
          </w:p>
          <w:p w14:paraId="2467F520" w14:textId="77777777" w:rsidR="006C2481" w:rsidRDefault="006C2481" w:rsidP="00B77E55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14:paraId="73B6177F" w14:textId="77777777" w:rsidR="009A576A" w:rsidRDefault="006C2481" w:rsidP="0098351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8588C">
              <w:rPr>
                <w:sz w:val="28"/>
                <w:szCs w:val="28"/>
              </w:rPr>
              <w:t>Руководителям образовательных организаций, подведомственных министерству образования</w:t>
            </w:r>
            <w:r w:rsidR="009A576A">
              <w:rPr>
                <w:sz w:val="28"/>
                <w:szCs w:val="28"/>
              </w:rPr>
              <w:t xml:space="preserve"> </w:t>
            </w:r>
          </w:p>
          <w:p w14:paraId="4333A14B" w14:textId="0726B9E4" w:rsidR="006C2481" w:rsidRPr="00B4759A" w:rsidRDefault="009A576A" w:rsidP="00983515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</w:tc>
      </w:tr>
      <w:tr w:rsidR="003E4C1F" w:rsidRPr="003E4C1F" w14:paraId="565A2F35" w14:textId="77777777" w:rsidTr="008E27D6">
        <w:trPr>
          <w:gridAfter w:val="1"/>
          <w:wAfter w:w="283" w:type="dxa"/>
        </w:trPr>
        <w:tc>
          <w:tcPr>
            <w:tcW w:w="4503" w:type="dxa"/>
            <w:gridSpan w:val="2"/>
          </w:tcPr>
          <w:p w14:paraId="081690DB" w14:textId="77777777" w:rsidR="003B43FC" w:rsidRPr="003B43FC" w:rsidRDefault="003E4C1F" w:rsidP="003E4C1F">
            <w:pPr>
              <w:pStyle w:val="aa"/>
              <w:rPr>
                <w:rFonts w:ascii="Tahoma" w:hAnsi="Tahoma" w:cs="Tahoma"/>
                <w:sz w:val="16"/>
                <w:szCs w:val="16"/>
              </w:rPr>
            </w:pPr>
            <w:r w:rsidRPr="003B43FC">
              <w:rPr>
                <w:rFonts w:ascii="Tahoma" w:hAnsi="Tahoma" w:cs="Tahoma"/>
                <w:sz w:val="16"/>
                <w:szCs w:val="16"/>
              </w:rPr>
              <w:t xml:space="preserve">      </w:t>
            </w:r>
          </w:p>
          <w:p w14:paraId="64BFD5EE" w14:textId="77777777" w:rsidR="003E4C1F" w:rsidRDefault="003E4C1F" w:rsidP="00FE1B1F">
            <w:pPr>
              <w:pStyle w:val="aa"/>
              <w:rPr>
                <w:rFonts w:ascii="Tahoma" w:hAnsi="Tahoma" w:cs="Tahoma"/>
                <w:sz w:val="16"/>
                <w:szCs w:val="16"/>
              </w:rPr>
            </w:pPr>
            <w:r w:rsidRPr="007131CD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  <w:p w14:paraId="2E7F0A64" w14:textId="77777777" w:rsidR="00292C8F" w:rsidRPr="00FE1B1F" w:rsidRDefault="00292C8F" w:rsidP="00FE1B1F">
            <w:pPr>
              <w:pStyle w:val="aa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67" w:type="dxa"/>
            <w:gridSpan w:val="2"/>
            <w:vAlign w:val="center"/>
          </w:tcPr>
          <w:p w14:paraId="5ABE6CA0" w14:textId="77777777" w:rsidR="003E4C1F" w:rsidRPr="00D0233B" w:rsidRDefault="003E4C1F" w:rsidP="00E738B3">
            <w:pPr>
              <w:rPr>
                <w:sz w:val="28"/>
                <w:szCs w:val="28"/>
              </w:rPr>
            </w:pPr>
          </w:p>
        </w:tc>
      </w:tr>
      <w:tr w:rsidR="00426431" w:rsidRPr="003E4C1F" w14:paraId="7ADC1CB1" w14:textId="77777777" w:rsidTr="001B0CE2">
        <w:tc>
          <w:tcPr>
            <w:tcW w:w="4503" w:type="dxa"/>
            <w:gridSpan w:val="2"/>
          </w:tcPr>
          <w:p w14:paraId="7E4C27F9" w14:textId="141E0350" w:rsidR="00FE1B1F" w:rsidRPr="00D65778" w:rsidRDefault="00862A8A" w:rsidP="00F16A1A">
            <w:pPr>
              <w:tabs>
                <w:tab w:val="left" w:pos="0"/>
              </w:tabs>
              <w:rPr>
                <w:noProof/>
                <w:sz w:val="28"/>
                <w:szCs w:val="28"/>
              </w:rPr>
            </w:pPr>
            <w:r w:rsidRPr="00BE03BE">
              <w:rPr>
                <w:color w:val="000000"/>
                <w:sz w:val="28"/>
              </w:rPr>
              <w:t xml:space="preserve">О </w:t>
            </w:r>
            <w:r w:rsidR="00F16A1A">
              <w:rPr>
                <w:color w:val="000000"/>
                <w:sz w:val="28"/>
              </w:rPr>
              <w:t>направлении информации</w:t>
            </w:r>
          </w:p>
        </w:tc>
        <w:tc>
          <w:tcPr>
            <w:tcW w:w="283" w:type="dxa"/>
          </w:tcPr>
          <w:p w14:paraId="4AA6894C" w14:textId="77777777" w:rsidR="00426431" w:rsidRPr="003E4C1F" w:rsidRDefault="00426431" w:rsidP="001B0CE2">
            <w:pPr>
              <w:rPr>
                <w:sz w:val="28"/>
                <w:szCs w:val="28"/>
              </w:rPr>
            </w:pPr>
          </w:p>
        </w:tc>
        <w:tc>
          <w:tcPr>
            <w:tcW w:w="5067" w:type="dxa"/>
            <w:gridSpan w:val="2"/>
            <w:vAlign w:val="center"/>
          </w:tcPr>
          <w:p w14:paraId="71EDFC9A" w14:textId="77777777" w:rsidR="00BC0159" w:rsidRDefault="00BC0159" w:rsidP="001B0CE2">
            <w:pPr>
              <w:rPr>
                <w:sz w:val="28"/>
                <w:szCs w:val="28"/>
              </w:rPr>
            </w:pPr>
          </w:p>
          <w:p w14:paraId="52009189" w14:textId="77777777" w:rsidR="00862A8A" w:rsidRPr="003E4C1F" w:rsidRDefault="00862A8A" w:rsidP="001B0CE2">
            <w:pPr>
              <w:rPr>
                <w:sz w:val="28"/>
                <w:szCs w:val="28"/>
              </w:rPr>
            </w:pPr>
          </w:p>
        </w:tc>
      </w:tr>
    </w:tbl>
    <w:p w14:paraId="6945B007" w14:textId="77777777" w:rsidR="00B77E55" w:rsidRDefault="00B77E55" w:rsidP="00B77E55">
      <w:pPr>
        <w:ind w:firstLine="851"/>
        <w:jc w:val="center"/>
        <w:rPr>
          <w:bCs/>
          <w:iCs/>
          <w:snapToGrid w:val="0"/>
          <w:sz w:val="28"/>
          <w:szCs w:val="28"/>
        </w:rPr>
      </w:pPr>
      <w:r w:rsidRPr="005949F8">
        <w:rPr>
          <w:bCs/>
          <w:iCs/>
          <w:snapToGrid w:val="0"/>
          <w:sz w:val="28"/>
          <w:szCs w:val="28"/>
        </w:rPr>
        <w:t>Уважаем</w:t>
      </w:r>
      <w:r w:rsidR="00D334E4">
        <w:rPr>
          <w:bCs/>
          <w:iCs/>
          <w:snapToGrid w:val="0"/>
          <w:sz w:val="28"/>
          <w:szCs w:val="28"/>
        </w:rPr>
        <w:t>ые коллеги</w:t>
      </w:r>
      <w:r w:rsidRPr="005949F8">
        <w:rPr>
          <w:bCs/>
          <w:iCs/>
          <w:snapToGrid w:val="0"/>
          <w:sz w:val="28"/>
          <w:szCs w:val="28"/>
        </w:rPr>
        <w:t>!</w:t>
      </w:r>
    </w:p>
    <w:p w14:paraId="317EF4F4" w14:textId="77777777" w:rsidR="00B77E55" w:rsidRPr="005949F8" w:rsidRDefault="00B77E55" w:rsidP="00B77E55">
      <w:pPr>
        <w:ind w:firstLine="851"/>
        <w:jc w:val="center"/>
        <w:rPr>
          <w:bCs/>
          <w:iCs/>
          <w:snapToGrid w:val="0"/>
          <w:sz w:val="28"/>
          <w:szCs w:val="28"/>
        </w:rPr>
      </w:pPr>
    </w:p>
    <w:p w14:paraId="454CA5A4" w14:textId="2FA053D9" w:rsidR="009962A2" w:rsidRDefault="008C6D5B" w:rsidP="00F16A1A">
      <w:pPr>
        <w:spacing w:line="276" w:lineRule="auto"/>
        <w:ind w:firstLine="709"/>
        <w:jc w:val="both"/>
        <w:rPr>
          <w:sz w:val="28"/>
        </w:rPr>
      </w:pPr>
      <w:r w:rsidRPr="008C6D5B">
        <w:rPr>
          <w:sz w:val="28"/>
        </w:rPr>
        <w:t>В</w:t>
      </w:r>
      <w:r w:rsidR="00F16A1A">
        <w:rPr>
          <w:sz w:val="28"/>
        </w:rPr>
        <w:t xml:space="preserve"> дополнении к письму министерства образования от 27.02.2025 </w:t>
      </w:r>
      <w:r w:rsidR="00495F2C">
        <w:rPr>
          <w:sz w:val="28"/>
        </w:rPr>
        <w:br/>
      </w:r>
      <w:r w:rsidR="00F16A1A">
        <w:rPr>
          <w:sz w:val="28"/>
        </w:rPr>
        <w:t xml:space="preserve">№ </w:t>
      </w:r>
      <w:r w:rsidR="00495F2C">
        <w:rPr>
          <w:sz w:val="28"/>
        </w:rPr>
        <w:t>01-23/1251 «О</w:t>
      </w:r>
      <w:r>
        <w:rPr>
          <w:sz w:val="28"/>
        </w:rPr>
        <w:t xml:space="preserve"> </w:t>
      </w:r>
      <w:r w:rsidR="00F16A1A" w:rsidRPr="00F16A1A">
        <w:rPr>
          <w:sz w:val="28"/>
        </w:rPr>
        <w:t>заполнении форм мониторинга</w:t>
      </w:r>
      <w:r w:rsidR="00F16A1A">
        <w:rPr>
          <w:sz w:val="28"/>
        </w:rPr>
        <w:t xml:space="preserve"> </w:t>
      </w:r>
      <w:r w:rsidR="00F16A1A" w:rsidRPr="00F16A1A">
        <w:rPr>
          <w:sz w:val="28"/>
        </w:rPr>
        <w:t>потребности в средствах обучения</w:t>
      </w:r>
      <w:r w:rsidR="00F16A1A">
        <w:rPr>
          <w:sz w:val="28"/>
        </w:rPr>
        <w:t xml:space="preserve"> </w:t>
      </w:r>
      <w:r w:rsidR="00F16A1A" w:rsidRPr="00F16A1A">
        <w:rPr>
          <w:sz w:val="28"/>
        </w:rPr>
        <w:t>и воспитания 2026-2028 гг.</w:t>
      </w:r>
      <w:r w:rsidR="00495F2C">
        <w:rPr>
          <w:sz w:val="28"/>
        </w:rPr>
        <w:t>»</w:t>
      </w:r>
      <w:r w:rsidR="00F16A1A">
        <w:rPr>
          <w:sz w:val="28"/>
        </w:rPr>
        <w:t xml:space="preserve"> (далее – Мониторинг) направляем вам инструкцию, презентацию по заполнению Мониторинга.</w:t>
      </w:r>
    </w:p>
    <w:p w14:paraId="1DAFC30B" w14:textId="3F29E7A4" w:rsidR="00D80345" w:rsidRPr="00D80345" w:rsidRDefault="00F16A1A" w:rsidP="00D8034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Реферальная ссылка</w:t>
      </w:r>
      <w:r w:rsidR="008C6D5B" w:rsidRPr="008C6D5B">
        <w:rPr>
          <w:sz w:val="28"/>
        </w:rPr>
        <w:t xml:space="preserve">: </w:t>
      </w:r>
      <w:r w:rsidR="00D80345" w:rsidRPr="00D80345">
        <w:t xml:space="preserve"> </w:t>
      </w:r>
      <w:hyperlink r:id="rId9" w:history="1">
        <w:r w:rsidR="00D80345" w:rsidRPr="004C6F13">
          <w:rPr>
            <w:rStyle w:val="a7"/>
            <w:sz w:val="28"/>
            <w:szCs w:val="28"/>
          </w:rPr>
          <w:t>https://sas.ficto.ru/?referral=potrebnosti-2025</w:t>
        </w:r>
      </w:hyperlink>
      <w:r w:rsidR="00D80345">
        <w:rPr>
          <w:sz w:val="28"/>
          <w:szCs w:val="28"/>
        </w:rPr>
        <w:t xml:space="preserve"> </w:t>
      </w:r>
      <w:r w:rsidR="00D80345" w:rsidRPr="00D80345">
        <w:rPr>
          <w:sz w:val="28"/>
          <w:szCs w:val="28"/>
        </w:rPr>
        <w:t xml:space="preserve"> </w:t>
      </w:r>
    </w:p>
    <w:p w14:paraId="6730A50A" w14:textId="128291BE" w:rsidR="00D80345" w:rsidRDefault="00D80345" w:rsidP="00D80345">
      <w:pPr>
        <w:spacing w:line="276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Контактные данные регионального координатора: Бочарова Ольга Дмитриевна, начальник отдела ГБУ РЦМСО, 8(3532) 78-07-94.</w:t>
      </w:r>
    </w:p>
    <w:p w14:paraId="22F770CD" w14:textId="77777777" w:rsidR="00D95BF1" w:rsidRDefault="00D95BF1" w:rsidP="00D334E4">
      <w:pPr>
        <w:ind w:firstLine="709"/>
        <w:jc w:val="both"/>
        <w:rPr>
          <w:snapToGrid w:val="0"/>
          <w:sz w:val="28"/>
          <w:szCs w:val="28"/>
        </w:rPr>
      </w:pPr>
    </w:p>
    <w:p w14:paraId="537E227F" w14:textId="4A21F244" w:rsidR="00FA7EFD" w:rsidRDefault="00FA7EFD" w:rsidP="00FA7EFD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Приложение: в электронном виде.</w:t>
      </w:r>
    </w:p>
    <w:p w14:paraId="6A76EEEC" w14:textId="77777777" w:rsidR="00D95BF1" w:rsidRDefault="00D95BF1" w:rsidP="00BE03BE">
      <w:pPr>
        <w:spacing w:line="276" w:lineRule="auto"/>
        <w:jc w:val="both"/>
        <w:rPr>
          <w:snapToGrid w:val="0"/>
          <w:sz w:val="28"/>
          <w:szCs w:val="28"/>
        </w:rPr>
      </w:pPr>
    </w:p>
    <w:p w14:paraId="30CBC47B" w14:textId="77777777" w:rsidR="00FA7EFD" w:rsidRDefault="00FA7EFD" w:rsidP="00BE03BE">
      <w:pPr>
        <w:spacing w:line="276" w:lineRule="auto"/>
        <w:jc w:val="both"/>
        <w:rPr>
          <w:snapToGrid w:val="0"/>
          <w:sz w:val="28"/>
          <w:szCs w:val="28"/>
        </w:rPr>
      </w:pPr>
    </w:p>
    <w:p w14:paraId="11A0633D" w14:textId="77777777" w:rsidR="00FA7EFD" w:rsidRDefault="00FA7EFD" w:rsidP="00BE03BE">
      <w:pPr>
        <w:spacing w:line="276" w:lineRule="auto"/>
        <w:jc w:val="both"/>
        <w:rPr>
          <w:snapToGrid w:val="0"/>
          <w:sz w:val="28"/>
          <w:szCs w:val="28"/>
        </w:rPr>
      </w:pPr>
    </w:p>
    <w:p w14:paraId="6FB8C985" w14:textId="77777777" w:rsidR="00B77E55" w:rsidRDefault="00B77E55" w:rsidP="00BE03BE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министра                                                    </w:t>
      </w:r>
      <w:r w:rsidR="00D95B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Н.А. Гордеева</w:t>
      </w:r>
    </w:p>
    <w:p w14:paraId="1F17E1D7" w14:textId="77777777" w:rsidR="00B77E55" w:rsidRDefault="00B77E55" w:rsidP="00BE03BE">
      <w:pPr>
        <w:pStyle w:val="aa"/>
        <w:spacing w:after="0" w:line="276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</w:t>
      </w:r>
      <w:r w:rsidRPr="007131CD">
        <w:rPr>
          <w:rFonts w:ascii="Tahoma" w:hAnsi="Tahoma" w:cs="Tahoma"/>
          <w:sz w:val="16"/>
          <w:szCs w:val="16"/>
        </w:rPr>
        <w:t>[МЕСТО ДЛЯ ПОДПИСИ]</w:t>
      </w:r>
    </w:p>
    <w:p w14:paraId="723FA595" w14:textId="77777777" w:rsidR="00FE1B1F" w:rsidRDefault="00FE1B1F" w:rsidP="00F54044">
      <w:pPr>
        <w:widowControl w:val="0"/>
        <w:suppressAutoHyphens/>
        <w:rPr>
          <w:rFonts w:ascii="Tahoma" w:eastAsia="Lucida Sans Unicode" w:hAnsi="Tahoma" w:cs="Tahoma"/>
          <w:kern w:val="1"/>
          <w:sz w:val="16"/>
          <w:szCs w:val="16"/>
          <w:lang w:eastAsia="en-US"/>
        </w:rPr>
      </w:pPr>
    </w:p>
    <w:p w14:paraId="0EC032FA" w14:textId="77777777" w:rsidR="00FE1B1F" w:rsidRPr="00061B71" w:rsidRDefault="00FE1B1F" w:rsidP="00F54044">
      <w:pPr>
        <w:widowControl w:val="0"/>
        <w:suppressAutoHyphens/>
        <w:rPr>
          <w:rFonts w:eastAsia="Lucida Sans Unicode"/>
          <w:kern w:val="1"/>
          <w:lang w:eastAsia="en-US"/>
        </w:rPr>
      </w:pPr>
    </w:p>
    <w:p w14:paraId="7E705F62" w14:textId="77777777" w:rsidR="00F54044" w:rsidRDefault="00F54044" w:rsidP="00F54044">
      <w:pPr>
        <w:widowControl w:val="0"/>
        <w:suppressAutoHyphens/>
        <w:rPr>
          <w:rFonts w:eastAsia="Lucida Sans Unicode"/>
          <w:kern w:val="1"/>
          <w:lang w:eastAsia="en-US"/>
        </w:rPr>
      </w:pPr>
    </w:p>
    <w:p w14:paraId="43B992FC" w14:textId="77777777" w:rsidR="007744C7" w:rsidRDefault="007744C7" w:rsidP="00F54044">
      <w:pPr>
        <w:widowControl w:val="0"/>
        <w:suppressAutoHyphens/>
        <w:rPr>
          <w:rFonts w:eastAsia="Lucida Sans Unicode"/>
          <w:kern w:val="1"/>
          <w:lang w:eastAsia="en-US"/>
        </w:rPr>
      </w:pPr>
    </w:p>
    <w:p w14:paraId="194AA9A9" w14:textId="77777777" w:rsidR="007744C7" w:rsidRDefault="007744C7" w:rsidP="00F54044">
      <w:pPr>
        <w:widowControl w:val="0"/>
        <w:suppressAutoHyphens/>
        <w:rPr>
          <w:rFonts w:eastAsia="Lucida Sans Unicode"/>
          <w:kern w:val="1"/>
          <w:lang w:eastAsia="en-US"/>
        </w:rPr>
      </w:pPr>
    </w:p>
    <w:p w14:paraId="2EE71471" w14:textId="77777777" w:rsidR="007744C7" w:rsidRDefault="007744C7" w:rsidP="00F54044">
      <w:pPr>
        <w:widowControl w:val="0"/>
        <w:suppressAutoHyphens/>
        <w:rPr>
          <w:rFonts w:eastAsia="Lucida Sans Unicode"/>
          <w:kern w:val="1"/>
          <w:lang w:eastAsia="en-US"/>
        </w:rPr>
      </w:pPr>
    </w:p>
    <w:p w14:paraId="39BB1A50" w14:textId="77777777" w:rsidR="007744C7" w:rsidRDefault="007744C7" w:rsidP="00F54044">
      <w:pPr>
        <w:widowControl w:val="0"/>
        <w:suppressAutoHyphens/>
        <w:rPr>
          <w:rFonts w:eastAsia="Lucida Sans Unicode"/>
          <w:kern w:val="1"/>
          <w:lang w:eastAsia="en-US"/>
        </w:rPr>
      </w:pPr>
    </w:p>
    <w:p w14:paraId="7C273936" w14:textId="77777777" w:rsidR="007744C7" w:rsidRDefault="007744C7" w:rsidP="00F54044">
      <w:pPr>
        <w:widowControl w:val="0"/>
        <w:suppressAutoHyphens/>
        <w:rPr>
          <w:rFonts w:eastAsia="Lucida Sans Unicode"/>
          <w:kern w:val="1"/>
          <w:lang w:eastAsia="en-US"/>
        </w:rPr>
      </w:pPr>
    </w:p>
    <w:p w14:paraId="09A7AB79" w14:textId="77777777" w:rsidR="007744C7" w:rsidRDefault="007744C7" w:rsidP="00F54044">
      <w:pPr>
        <w:widowControl w:val="0"/>
        <w:suppressAutoHyphens/>
        <w:rPr>
          <w:rFonts w:eastAsia="Lucida Sans Unicode"/>
          <w:kern w:val="1"/>
          <w:lang w:eastAsia="en-US"/>
        </w:rPr>
      </w:pPr>
    </w:p>
    <w:p w14:paraId="79FE8D13" w14:textId="77777777" w:rsidR="007744C7" w:rsidRDefault="007744C7" w:rsidP="00F54044">
      <w:pPr>
        <w:widowControl w:val="0"/>
        <w:suppressAutoHyphens/>
        <w:rPr>
          <w:rFonts w:eastAsia="Lucida Sans Unicode"/>
          <w:kern w:val="1"/>
          <w:lang w:eastAsia="en-US"/>
        </w:rPr>
      </w:pPr>
    </w:p>
    <w:sectPr w:rsidR="007744C7" w:rsidSect="006C2481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4720F" w14:textId="77777777" w:rsidR="00884357" w:rsidRDefault="00884357" w:rsidP="00061B71">
      <w:r>
        <w:separator/>
      </w:r>
    </w:p>
  </w:endnote>
  <w:endnote w:type="continuationSeparator" w:id="0">
    <w:p w14:paraId="30897307" w14:textId="77777777" w:rsidR="00884357" w:rsidRDefault="00884357" w:rsidP="0006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13D2F" w14:textId="77777777" w:rsidR="009A576A" w:rsidRDefault="009A576A" w:rsidP="009A576A">
    <w:pPr>
      <w:pStyle w:val="af1"/>
    </w:pPr>
    <w:r>
      <w:t>Тамбовцева М.А., директор ГБУ РЦМСО</w:t>
    </w:r>
  </w:p>
  <w:p w14:paraId="0A3A63D4" w14:textId="5DF24F95" w:rsidR="009A576A" w:rsidRDefault="009A576A">
    <w:pPr>
      <w:pStyle w:val="af1"/>
    </w:pPr>
    <w:r>
      <w:t>8(3532) 78-07-94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57481" w14:textId="77777777" w:rsidR="00BE03BE" w:rsidRDefault="00D95BF1" w:rsidP="00BE03BE">
    <w:pPr>
      <w:pStyle w:val="af1"/>
    </w:pPr>
    <w:r>
      <w:t>Тамбовцева М.А., директор ГБУ РЦМСО</w:t>
    </w:r>
  </w:p>
  <w:p w14:paraId="5523625D" w14:textId="77777777" w:rsidR="00BE03BE" w:rsidRDefault="00BE03BE">
    <w:pPr>
      <w:pStyle w:val="af1"/>
    </w:pPr>
    <w:r>
      <w:t>8</w:t>
    </w:r>
    <w:r w:rsidR="00D95BF1">
      <w:t xml:space="preserve">(3532) </w:t>
    </w:r>
    <w:r>
      <w:t>77-</w:t>
    </w:r>
    <w:r w:rsidR="00D95BF1">
      <w:t>0</w:t>
    </w:r>
    <w:r>
      <w:t>7-</w:t>
    </w:r>
    <w:r w:rsidR="00D95BF1">
      <w:t>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FA7AB" w14:textId="25ECFDED" w:rsidR="00F16A1A" w:rsidRDefault="00F16A1A">
    <w:pPr>
      <w:pStyle w:val="af1"/>
    </w:pPr>
    <w:r>
      <w:t>Тамбовцева М.А., директор ГБУ РЦМСО</w:t>
    </w:r>
  </w:p>
  <w:p w14:paraId="279AB752" w14:textId="79DEE8E4" w:rsidR="00F16A1A" w:rsidRDefault="00F16A1A">
    <w:pPr>
      <w:pStyle w:val="af1"/>
    </w:pPr>
    <w:r>
      <w:t>8(3532) 78-07-94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EFF55" w14:textId="77777777" w:rsidR="00884357" w:rsidRDefault="00884357" w:rsidP="00061B71">
      <w:r>
        <w:separator/>
      </w:r>
    </w:p>
  </w:footnote>
  <w:footnote w:type="continuationSeparator" w:id="0">
    <w:p w14:paraId="22415FFC" w14:textId="77777777" w:rsidR="00884357" w:rsidRDefault="00884357" w:rsidP="00061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040B7" w14:textId="77777777" w:rsidR="00E657E4" w:rsidRDefault="00E657E4" w:rsidP="009A4E63">
    <w:pPr>
      <w:pStyle w:val="ae"/>
      <w:framePr w:wrap="auto" w:vAnchor="text" w:hAnchor="margin" w:xAlign="center" w:y="1"/>
      <w:rPr>
        <w:rStyle w:val="af0"/>
      </w:rPr>
    </w:pPr>
  </w:p>
  <w:p w14:paraId="79FFA38A" w14:textId="77777777" w:rsidR="00E657E4" w:rsidRDefault="00E657E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04501"/>
    <w:multiLevelType w:val="hybridMultilevel"/>
    <w:tmpl w:val="676AEE70"/>
    <w:lvl w:ilvl="0" w:tplc="6CB84F24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" w15:restartNumberingAfterBreak="0">
    <w:nsid w:val="75F17A2E"/>
    <w:multiLevelType w:val="hybridMultilevel"/>
    <w:tmpl w:val="AC4C6200"/>
    <w:lvl w:ilvl="0" w:tplc="310636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89694406">
    <w:abstractNumId w:val="1"/>
  </w:num>
  <w:num w:numId="2" w16cid:durableId="131178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0C4"/>
    <w:rsid w:val="000163B0"/>
    <w:rsid w:val="00024044"/>
    <w:rsid w:val="00025F30"/>
    <w:rsid w:val="00026248"/>
    <w:rsid w:val="00031B4E"/>
    <w:rsid w:val="0003307E"/>
    <w:rsid w:val="0003716C"/>
    <w:rsid w:val="0004248A"/>
    <w:rsid w:val="00043FEC"/>
    <w:rsid w:val="00046FA9"/>
    <w:rsid w:val="0005303D"/>
    <w:rsid w:val="00061B71"/>
    <w:rsid w:val="00071710"/>
    <w:rsid w:val="00074F2A"/>
    <w:rsid w:val="0008380E"/>
    <w:rsid w:val="000A5E7F"/>
    <w:rsid w:val="000B77A6"/>
    <w:rsid w:val="000C2816"/>
    <w:rsid w:val="000F022B"/>
    <w:rsid w:val="00115566"/>
    <w:rsid w:val="001163A5"/>
    <w:rsid w:val="00120924"/>
    <w:rsid w:val="00122634"/>
    <w:rsid w:val="0013143F"/>
    <w:rsid w:val="001360DE"/>
    <w:rsid w:val="001377A5"/>
    <w:rsid w:val="0014095B"/>
    <w:rsid w:val="00145D63"/>
    <w:rsid w:val="001704A4"/>
    <w:rsid w:val="00185F6F"/>
    <w:rsid w:val="00187EA8"/>
    <w:rsid w:val="00195076"/>
    <w:rsid w:val="001B6BB0"/>
    <w:rsid w:val="001D0DE6"/>
    <w:rsid w:val="001D79FE"/>
    <w:rsid w:val="001F007D"/>
    <w:rsid w:val="00225761"/>
    <w:rsid w:val="00247B50"/>
    <w:rsid w:val="00251439"/>
    <w:rsid w:val="0025404E"/>
    <w:rsid w:val="00273FD5"/>
    <w:rsid w:val="00282216"/>
    <w:rsid w:val="00292C8F"/>
    <w:rsid w:val="002B67AD"/>
    <w:rsid w:val="002C1DED"/>
    <w:rsid w:val="002C3607"/>
    <w:rsid w:val="002C6D81"/>
    <w:rsid w:val="002D38FE"/>
    <w:rsid w:val="002D3D27"/>
    <w:rsid w:val="002D7B5B"/>
    <w:rsid w:val="002D7E24"/>
    <w:rsid w:val="002E0CBA"/>
    <w:rsid w:val="002E3087"/>
    <w:rsid w:val="002E5D66"/>
    <w:rsid w:val="002F1F10"/>
    <w:rsid w:val="002F7B41"/>
    <w:rsid w:val="00302009"/>
    <w:rsid w:val="003334EC"/>
    <w:rsid w:val="00334DEE"/>
    <w:rsid w:val="0034113C"/>
    <w:rsid w:val="00345AD5"/>
    <w:rsid w:val="00353D23"/>
    <w:rsid w:val="00355F45"/>
    <w:rsid w:val="00366E7B"/>
    <w:rsid w:val="0039027F"/>
    <w:rsid w:val="00393003"/>
    <w:rsid w:val="003930B1"/>
    <w:rsid w:val="003A3A36"/>
    <w:rsid w:val="003B3B20"/>
    <w:rsid w:val="003B43FC"/>
    <w:rsid w:val="003B4A59"/>
    <w:rsid w:val="003B4CA5"/>
    <w:rsid w:val="003C2C8C"/>
    <w:rsid w:val="003E0BFA"/>
    <w:rsid w:val="003E40A6"/>
    <w:rsid w:val="003E4C1F"/>
    <w:rsid w:val="003E6BEC"/>
    <w:rsid w:val="004030E9"/>
    <w:rsid w:val="00403EDD"/>
    <w:rsid w:val="00406741"/>
    <w:rsid w:val="0040716A"/>
    <w:rsid w:val="00420FC7"/>
    <w:rsid w:val="00424182"/>
    <w:rsid w:val="00426431"/>
    <w:rsid w:val="00431201"/>
    <w:rsid w:val="004353F0"/>
    <w:rsid w:val="00437494"/>
    <w:rsid w:val="00442381"/>
    <w:rsid w:val="00466AF5"/>
    <w:rsid w:val="004772F8"/>
    <w:rsid w:val="00483E2B"/>
    <w:rsid w:val="00492BC0"/>
    <w:rsid w:val="00495F2C"/>
    <w:rsid w:val="004A122C"/>
    <w:rsid w:val="004A7751"/>
    <w:rsid w:val="004B7C48"/>
    <w:rsid w:val="004C351C"/>
    <w:rsid w:val="004D2742"/>
    <w:rsid w:val="004E6671"/>
    <w:rsid w:val="0050543A"/>
    <w:rsid w:val="00506E2D"/>
    <w:rsid w:val="00544D12"/>
    <w:rsid w:val="005754A9"/>
    <w:rsid w:val="00591159"/>
    <w:rsid w:val="005B0361"/>
    <w:rsid w:val="005B4513"/>
    <w:rsid w:val="005D12CF"/>
    <w:rsid w:val="005D57B2"/>
    <w:rsid w:val="005D5F41"/>
    <w:rsid w:val="005E416A"/>
    <w:rsid w:val="00611B11"/>
    <w:rsid w:val="0064783C"/>
    <w:rsid w:val="006556F4"/>
    <w:rsid w:val="0067662C"/>
    <w:rsid w:val="006847E6"/>
    <w:rsid w:val="00685061"/>
    <w:rsid w:val="00685FC9"/>
    <w:rsid w:val="006917FF"/>
    <w:rsid w:val="00696FCD"/>
    <w:rsid w:val="006A573A"/>
    <w:rsid w:val="006B1875"/>
    <w:rsid w:val="006B4996"/>
    <w:rsid w:val="006C2481"/>
    <w:rsid w:val="006C6690"/>
    <w:rsid w:val="006D2342"/>
    <w:rsid w:val="006D7C4B"/>
    <w:rsid w:val="006F0653"/>
    <w:rsid w:val="006F1CA3"/>
    <w:rsid w:val="006F23BC"/>
    <w:rsid w:val="007024BB"/>
    <w:rsid w:val="007131CD"/>
    <w:rsid w:val="00713C6D"/>
    <w:rsid w:val="00714077"/>
    <w:rsid w:val="00720B03"/>
    <w:rsid w:val="00756A1D"/>
    <w:rsid w:val="00756F36"/>
    <w:rsid w:val="00771D36"/>
    <w:rsid w:val="007744C7"/>
    <w:rsid w:val="007A7DB8"/>
    <w:rsid w:val="007B19FB"/>
    <w:rsid w:val="007D5D0D"/>
    <w:rsid w:val="007D5F3A"/>
    <w:rsid w:val="007E361B"/>
    <w:rsid w:val="008038AF"/>
    <w:rsid w:val="008243C0"/>
    <w:rsid w:val="008422AC"/>
    <w:rsid w:val="00853506"/>
    <w:rsid w:val="008605A6"/>
    <w:rsid w:val="00862A8A"/>
    <w:rsid w:val="00862E4A"/>
    <w:rsid w:val="008637E4"/>
    <w:rsid w:val="00864DD3"/>
    <w:rsid w:val="008654FA"/>
    <w:rsid w:val="00884357"/>
    <w:rsid w:val="0088752D"/>
    <w:rsid w:val="00892B13"/>
    <w:rsid w:val="0089463A"/>
    <w:rsid w:val="008C05F8"/>
    <w:rsid w:val="008C1538"/>
    <w:rsid w:val="008C1ACF"/>
    <w:rsid w:val="008C56FC"/>
    <w:rsid w:val="008C6D5B"/>
    <w:rsid w:val="008D00C4"/>
    <w:rsid w:val="008D2485"/>
    <w:rsid w:val="008E0433"/>
    <w:rsid w:val="008E27D6"/>
    <w:rsid w:val="008E61D8"/>
    <w:rsid w:val="008F7736"/>
    <w:rsid w:val="009075B4"/>
    <w:rsid w:val="00950B74"/>
    <w:rsid w:val="0096279D"/>
    <w:rsid w:val="00980AE6"/>
    <w:rsid w:val="009826D7"/>
    <w:rsid w:val="00983515"/>
    <w:rsid w:val="00984720"/>
    <w:rsid w:val="009877A8"/>
    <w:rsid w:val="009962A2"/>
    <w:rsid w:val="009A0BC4"/>
    <w:rsid w:val="009A1191"/>
    <w:rsid w:val="009A576A"/>
    <w:rsid w:val="009B73ED"/>
    <w:rsid w:val="009C329B"/>
    <w:rsid w:val="009E2ECE"/>
    <w:rsid w:val="009F4A71"/>
    <w:rsid w:val="00A050EA"/>
    <w:rsid w:val="00A06533"/>
    <w:rsid w:val="00A11E49"/>
    <w:rsid w:val="00A2289F"/>
    <w:rsid w:val="00A25831"/>
    <w:rsid w:val="00A2723C"/>
    <w:rsid w:val="00A30C7D"/>
    <w:rsid w:val="00A36072"/>
    <w:rsid w:val="00A4506F"/>
    <w:rsid w:val="00A46D39"/>
    <w:rsid w:val="00A55B46"/>
    <w:rsid w:val="00A63FAB"/>
    <w:rsid w:val="00A64891"/>
    <w:rsid w:val="00A86D44"/>
    <w:rsid w:val="00A96371"/>
    <w:rsid w:val="00AA4343"/>
    <w:rsid w:val="00AC43CA"/>
    <w:rsid w:val="00B009AC"/>
    <w:rsid w:val="00B22A6A"/>
    <w:rsid w:val="00B4759A"/>
    <w:rsid w:val="00B556AC"/>
    <w:rsid w:val="00B57ED3"/>
    <w:rsid w:val="00B62806"/>
    <w:rsid w:val="00B733E6"/>
    <w:rsid w:val="00B75884"/>
    <w:rsid w:val="00B76720"/>
    <w:rsid w:val="00B77E55"/>
    <w:rsid w:val="00B95B0A"/>
    <w:rsid w:val="00BA5723"/>
    <w:rsid w:val="00BB16DF"/>
    <w:rsid w:val="00BC0159"/>
    <w:rsid w:val="00BC563B"/>
    <w:rsid w:val="00BD09D3"/>
    <w:rsid w:val="00BE03BE"/>
    <w:rsid w:val="00C0577E"/>
    <w:rsid w:val="00C3730C"/>
    <w:rsid w:val="00C50C03"/>
    <w:rsid w:val="00C62B40"/>
    <w:rsid w:val="00C642A3"/>
    <w:rsid w:val="00C8582B"/>
    <w:rsid w:val="00C86667"/>
    <w:rsid w:val="00C95387"/>
    <w:rsid w:val="00CB2D91"/>
    <w:rsid w:val="00CB486D"/>
    <w:rsid w:val="00CC0AB9"/>
    <w:rsid w:val="00CC6F67"/>
    <w:rsid w:val="00CD130C"/>
    <w:rsid w:val="00CD26BA"/>
    <w:rsid w:val="00CD544C"/>
    <w:rsid w:val="00CD5A1C"/>
    <w:rsid w:val="00CE145F"/>
    <w:rsid w:val="00CF515A"/>
    <w:rsid w:val="00D0233B"/>
    <w:rsid w:val="00D02EC6"/>
    <w:rsid w:val="00D071BE"/>
    <w:rsid w:val="00D159AA"/>
    <w:rsid w:val="00D326DD"/>
    <w:rsid w:val="00D334E4"/>
    <w:rsid w:val="00D51AC5"/>
    <w:rsid w:val="00D52F8A"/>
    <w:rsid w:val="00D65778"/>
    <w:rsid w:val="00D670A5"/>
    <w:rsid w:val="00D80345"/>
    <w:rsid w:val="00D82302"/>
    <w:rsid w:val="00D90B8E"/>
    <w:rsid w:val="00D93B5C"/>
    <w:rsid w:val="00D959B6"/>
    <w:rsid w:val="00D95BF1"/>
    <w:rsid w:val="00DA6418"/>
    <w:rsid w:val="00DA7182"/>
    <w:rsid w:val="00DA749B"/>
    <w:rsid w:val="00DB0B9C"/>
    <w:rsid w:val="00DC5F93"/>
    <w:rsid w:val="00DD1F22"/>
    <w:rsid w:val="00DD5177"/>
    <w:rsid w:val="00E10039"/>
    <w:rsid w:val="00E26FA2"/>
    <w:rsid w:val="00E408A1"/>
    <w:rsid w:val="00E45AE9"/>
    <w:rsid w:val="00E50A28"/>
    <w:rsid w:val="00E657E4"/>
    <w:rsid w:val="00E731D2"/>
    <w:rsid w:val="00E738B3"/>
    <w:rsid w:val="00E75400"/>
    <w:rsid w:val="00E761DB"/>
    <w:rsid w:val="00E767B9"/>
    <w:rsid w:val="00E848DE"/>
    <w:rsid w:val="00E86F8A"/>
    <w:rsid w:val="00EA610C"/>
    <w:rsid w:val="00EB7312"/>
    <w:rsid w:val="00EC6583"/>
    <w:rsid w:val="00ED029B"/>
    <w:rsid w:val="00ED7B23"/>
    <w:rsid w:val="00F01DF6"/>
    <w:rsid w:val="00F16A1A"/>
    <w:rsid w:val="00F20C11"/>
    <w:rsid w:val="00F40F7E"/>
    <w:rsid w:val="00F47058"/>
    <w:rsid w:val="00F54044"/>
    <w:rsid w:val="00F66C0A"/>
    <w:rsid w:val="00F72CFC"/>
    <w:rsid w:val="00F76372"/>
    <w:rsid w:val="00F93801"/>
    <w:rsid w:val="00FA7EFD"/>
    <w:rsid w:val="00FB6DC0"/>
    <w:rsid w:val="00FD06AB"/>
    <w:rsid w:val="00FE1B1F"/>
    <w:rsid w:val="00FF00E4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113C6"/>
  <w15:docId w15:val="{CB76850C-2C2A-47B0-AD71-B4212DBA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0C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61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D00C4"/>
    <w:rPr>
      <w:rFonts w:ascii="Calibri" w:eastAsia="Calibri" w:hAnsi="Calibri"/>
      <w:sz w:val="20"/>
      <w:szCs w:val="21"/>
    </w:rPr>
  </w:style>
  <w:style w:type="character" w:customStyle="1" w:styleId="a4">
    <w:name w:val="Текст Знак"/>
    <w:link w:val="a3"/>
    <w:uiPriority w:val="99"/>
    <w:rsid w:val="008D00C4"/>
    <w:rPr>
      <w:rFonts w:ascii="Calibri" w:eastAsia="Calibri" w:hAnsi="Calibri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D00C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D00C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282216"/>
    <w:rPr>
      <w:color w:val="0000FF"/>
      <w:u w:val="single"/>
    </w:rPr>
  </w:style>
  <w:style w:type="table" w:styleId="a8">
    <w:name w:val="Table Grid"/>
    <w:basedOn w:val="a1"/>
    <w:uiPriority w:val="59"/>
    <w:rsid w:val="002E0CBA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CC0AB9"/>
  </w:style>
  <w:style w:type="character" w:customStyle="1" w:styleId="20">
    <w:name w:val="Заголовок 2 Знак"/>
    <w:link w:val="2"/>
    <w:uiPriority w:val="9"/>
    <w:rsid w:val="00EA61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ody Text"/>
    <w:basedOn w:val="a"/>
    <w:link w:val="ab"/>
    <w:rsid w:val="00251439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b">
    <w:name w:val="Основной текст Знак"/>
    <w:link w:val="aa"/>
    <w:rsid w:val="00251439"/>
    <w:rPr>
      <w:rFonts w:ascii="Arial" w:eastAsia="Lucida Sans Unicode" w:hAnsi="Arial"/>
      <w:kern w:val="1"/>
      <w:szCs w:val="24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8E27D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E27D6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061B7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61B71"/>
    <w:rPr>
      <w:rFonts w:ascii="Times New Roman" w:eastAsia="Times New Roman" w:hAnsi="Times New Roman"/>
      <w:sz w:val="24"/>
      <w:szCs w:val="24"/>
    </w:rPr>
  </w:style>
  <w:style w:type="character" w:styleId="af0">
    <w:name w:val="page number"/>
    <w:uiPriority w:val="99"/>
    <w:rsid w:val="00061B71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061B7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61B71"/>
    <w:rPr>
      <w:rFonts w:ascii="Times New Roman" w:eastAsia="Times New Roman" w:hAnsi="Times New Roman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D80345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77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obr@mail.orb.r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as.ficto.ru/?referral=potrebnosti-20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Е. Иванов</dc:creator>
  <cp:lastModifiedBy>RCRO_MONO_5</cp:lastModifiedBy>
  <cp:revision>63</cp:revision>
  <cp:lastPrinted>2025-03-06T03:56:00Z</cp:lastPrinted>
  <dcterms:created xsi:type="dcterms:W3CDTF">2018-07-13T10:13:00Z</dcterms:created>
  <dcterms:modified xsi:type="dcterms:W3CDTF">2025-03-06T04:04:00Z</dcterms:modified>
</cp:coreProperties>
</file>