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C3" w:rsidRDefault="002B00C3"/>
    <w:p w:rsidR="002B00C3" w:rsidRDefault="002B00C3"/>
    <w:p w:rsidR="002B00C3" w:rsidRDefault="002B00C3"/>
    <w:p w:rsidR="002B00C3" w:rsidRDefault="0074759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о среднемесячной заработной плате руководителей, их заместителей  для размещения на официальных сайтах муниципальных образовательных учреждений, подведомственных районному отделу образования местной администрации </w:t>
      </w:r>
      <w:proofErr w:type="spellStart"/>
      <w:r>
        <w:rPr>
          <w:sz w:val="26"/>
          <w:szCs w:val="26"/>
        </w:rPr>
        <w:t>Кваркенского</w:t>
      </w:r>
      <w:proofErr w:type="spellEnd"/>
      <w:r>
        <w:rPr>
          <w:sz w:val="26"/>
          <w:szCs w:val="26"/>
        </w:rPr>
        <w:t xml:space="preserve"> района в информационно-телекоммуникационной</w:t>
      </w:r>
    </w:p>
    <w:p w:rsidR="002B00C3" w:rsidRDefault="0074759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сети "Интернет" за 2024 год</w:t>
      </w:r>
    </w:p>
    <w:p w:rsidR="002B00C3" w:rsidRDefault="002B00C3">
      <w:pPr>
        <w:rPr>
          <w:sz w:val="26"/>
          <w:szCs w:val="26"/>
        </w:rPr>
      </w:pPr>
    </w:p>
    <w:p w:rsidR="002B00C3" w:rsidRDefault="002B00C3">
      <w:pPr>
        <w:rPr>
          <w:sz w:val="26"/>
          <w:szCs w:val="26"/>
        </w:rPr>
      </w:pPr>
    </w:p>
    <w:p w:rsidR="002B00C3" w:rsidRDefault="002B00C3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0"/>
        <w:gridCol w:w="2403"/>
        <w:gridCol w:w="4233"/>
      </w:tblGrid>
      <w:tr w:rsidR="002B00C3">
        <w:tc>
          <w:tcPr>
            <w:tcW w:w="9571" w:type="dxa"/>
            <w:gridSpan w:val="4"/>
            <w:shd w:val="clear" w:color="auto" w:fill="auto"/>
          </w:tcPr>
          <w:p w:rsidR="002B00C3" w:rsidRDefault="00747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муниципального учреждения</w:t>
            </w:r>
          </w:p>
          <w:p w:rsidR="002B00C3" w:rsidRDefault="00747598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Муниципальное автономное дошкольное образовательное учреждение «</w:t>
            </w:r>
            <w:r w:rsidR="00A96897">
              <w:rPr>
                <w:sz w:val="26"/>
                <w:szCs w:val="26"/>
                <w:u w:val="single"/>
              </w:rPr>
              <w:t xml:space="preserve">Красноярский </w:t>
            </w:r>
            <w:r>
              <w:rPr>
                <w:sz w:val="26"/>
                <w:szCs w:val="26"/>
                <w:u w:val="single"/>
              </w:rPr>
              <w:t xml:space="preserve"> детский сад»</w:t>
            </w:r>
          </w:p>
          <w:p w:rsidR="002B00C3" w:rsidRDefault="002B00C3">
            <w:pPr>
              <w:jc w:val="center"/>
              <w:rPr>
                <w:sz w:val="26"/>
                <w:szCs w:val="26"/>
              </w:rPr>
            </w:pPr>
          </w:p>
        </w:tc>
      </w:tr>
      <w:tr w:rsidR="002B00C3">
        <w:tc>
          <w:tcPr>
            <w:tcW w:w="675" w:type="dxa"/>
            <w:shd w:val="clear" w:color="auto" w:fill="auto"/>
          </w:tcPr>
          <w:p w:rsidR="002B00C3" w:rsidRDefault="007475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:rsidR="002B00C3" w:rsidRDefault="00747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2403" w:type="dxa"/>
            <w:shd w:val="clear" w:color="auto" w:fill="auto"/>
          </w:tcPr>
          <w:p w:rsidR="002B00C3" w:rsidRDefault="00747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(при наличии) лица, в отношении которого размещается информация</w:t>
            </w:r>
          </w:p>
          <w:p w:rsidR="002B00C3" w:rsidRDefault="002B00C3">
            <w:pPr>
              <w:rPr>
                <w:sz w:val="26"/>
                <w:szCs w:val="26"/>
              </w:rPr>
            </w:pPr>
          </w:p>
        </w:tc>
        <w:tc>
          <w:tcPr>
            <w:tcW w:w="4233" w:type="dxa"/>
            <w:shd w:val="clear" w:color="auto" w:fill="auto"/>
          </w:tcPr>
          <w:p w:rsidR="002B00C3" w:rsidRDefault="00747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Среднемесячная заработная плата руководителей, их заместителей, рассчитываемая за календарный год, рублей</w:t>
            </w:r>
          </w:p>
          <w:p w:rsidR="002B00C3" w:rsidRDefault="002B00C3">
            <w:pPr>
              <w:jc w:val="both"/>
              <w:rPr>
                <w:sz w:val="26"/>
                <w:szCs w:val="26"/>
              </w:rPr>
            </w:pPr>
          </w:p>
        </w:tc>
      </w:tr>
      <w:tr w:rsidR="002B00C3">
        <w:tc>
          <w:tcPr>
            <w:tcW w:w="675" w:type="dxa"/>
            <w:shd w:val="clear" w:color="auto" w:fill="auto"/>
          </w:tcPr>
          <w:p w:rsidR="002B00C3" w:rsidRDefault="00747598">
            <w:r>
              <w:t>1</w:t>
            </w:r>
          </w:p>
        </w:tc>
        <w:tc>
          <w:tcPr>
            <w:tcW w:w="2260" w:type="dxa"/>
            <w:shd w:val="clear" w:color="auto" w:fill="auto"/>
          </w:tcPr>
          <w:p w:rsidR="002B00C3" w:rsidRDefault="00747598">
            <w:r>
              <w:t>заведующий</w:t>
            </w:r>
          </w:p>
        </w:tc>
        <w:tc>
          <w:tcPr>
            <w:tcW w:w="2403" w:type="dxa"/>
            <w:shd w:val="clear" w:color="auto" w:fill="auto"/>
          </w:tcPr>
          <w:p w:rsidR="002B00C3" w:rsidRDefault="00A96897">
            <w:r>
              <w:t xml:space="preserve">Романенко </w:t>
            </w:r>
            <w:proofErr w:type="spellStart"/>
            <w:r>
              <w:t>Айгуль</w:t>
            </w:r>
            <w:proofErr w:type="spellEnd"/>
            <w:r>
              <w:t xml:space="preserve"> Муратовна</w:t>
            </w:r>
          </w:p>
        </w:tc>
        <w:tc>
          <w:tcPr>
            <w:tcW w:w="4233" w:type="dxa"/>
            <w:shd w:val="clear" w:color="auto" w:fill="auto"/>
          </w:tcPr>
          <w:p w:rsidR="002B00C3" w:rsidRDefault="00A96897">
            <w:bookmarkStart w:id="0" w:name="_GoBack"/>
            <w:bookmarkEnd w:id="0"/>
            <w:r>
              <w:t>51167,94</w:t>
            </w:r>
          </w:p>
        </w:tc>
      </w:tr>
    </w:tbl>
    <w:p w:rsidR="002B00C3" w:rsidRDefault="002B00C3"/>
    <w:p w:rsidR="002B00C3" w:rsidRDefault="002B00C3">
      <w:pPr>
        <w:jc w:val="both"/>
      </w:pPr>
    </w:p>
    <w:p w:rsidR="002B00C3" w:rsidRDefault="002B00C3"/>
    <w:p w:rsidR="002B00C3" w:rsidRDefault="002B00C3"/>
    <w:sectPr w:rsidR="002B00C3" w:rsidSect="002B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0C3" w:rsidRDefault="00747598">
      <w:r>
        <w:separator/>
      </w:r>
    </w:p>
  </w:endnote>
  <w:endnote w:type="continuationSeparator" w:id="1">
    <w:p w:rsidR="002B00C3" w:rsidRDefault="00747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0C3" w:rsidRDefault="00747598">
      <w:r>
        <w:separator/>
      </w:r>
    </w:p>
  </w:footnote>
  <w:footnote w:type="continuationSeparator" w:id="1">
    <w:p w:rsidR="002B00C3" w:rsidRDefault="00747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51D"/>
    <w:rsid w:val="001F5AE9"/>
    <w:rsid w:val="002B00C3"/>
    <w:rsid w:val="004173BD"/>
    <w:rsid w:val="00747598"/>
    <w:rsid w:val="00A96897"/>
    <w:rsid w:val="00B605D2"/>
    <w:rsid w:val="00BD6112"/>
    <w:rsid w:val="00EA651D"/>
    <w:rsid w:val="00ED25D7"/>
    <w:rsid w:val="00FD4546"/>
    <w:rsid w:val="19652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C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2025-05-06T09:42:00Z</dcterms:created>
  <dcterms:modified xsi:type="dcterms:W3CDTF">2025-05-26T09:48:00Z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84C2DB51C11743F6A333B632E3C28872_12</vt:lpwstr>
  </property>
</Properties>
</file>